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C0D" w:rsidRPr="00973C0D" w:rsidRDefault="00973C0D" w:rsidP="00FF6A45">
      <w:pPr>
        <w:rPr>
          <w:b/>
        </w:rPr>
      </w:pPr>
      <w:r w:rsidRPr="00973C0D">
        <w:rPr>
          <w:b/>
        </w:rPr>
        <w:t>Execution of the project:</w:t>
      </w:r>
    </w:p>
    <w:p w:rsidR="00973C0D" w:rsidRDefault="00973C0D" w:rsidP="00FF6A45">
      <w:pPr>
        <w:rPr>
          <w:b/>
        </w:rPr>
      </w:pPr>
      <w:r>
        <w:t xml:space="preserve">Navigate to target folder and execute </w:t>
      </w:r>
      <w:r w:rsidRPr="00973C0D">
        <w:rPr>
          <w:b/>
        </w:rPr>
        <w:t>java -jar FoodTruckApplication-1.0-SNAPSHOT.jar</w:t>
      </w:r>
    </w:p>
    <w:p w:rsidR="00757DBA" w:rsidRDefault="00CD7601" w:rsidP="00FF6A45">
      <w:pPr>
        <w:rPr>
          <w:b/>
        </w:rPr>
      </w:pPr>
      <w:r>
        <w:rPr>
          <w:b/>
        </w:rPr>
        <w:t>Building the project:</w:t>
      </w:r>
    </w:p>
    <w:p w:rsidR="00CD7601" w:rsidRPr="00CD7601" w:rsidRDefault="00CD7601" w:rsidP="00FF6A45">
      <w:r>
        <w:t>m</w:t>
      </w:r>
      <w:bookmarkStart w:id="0" w:name="_GoBack"/>
      <w:bookmarkEnd w:id="0"/>
      <w:r w:rsidRPr="00CD7601">
        <w:t>vn clean install</w:t>
      </w:r>
    </w:p>
    <w:p w:rsidR="00757DBA" w:rsidRDefault="00757DBA" w:rsidP="00FF6A45">
      <w:r>
        <w:rPr>
          <w:b/>
        </w:rPr>
        <w:t>Details:</w:t>
      </w:r>
    </w:p>
    <w:p w:rsidR="005F54D5" w:rsidRDefault="006C7CB5" w:rsidP="00FF6A45">
      <w:r>
        <w:t>Developed this project using maven and jdk 8. This project has dependencies with gson library for un-marshalling json data from Food Truck Data rest API.  Also, has dependency with log4j. This is used for debuggi</w:t>
      </w:r>
      <w:r w:rsidR="00973C0D">
        <w:t xml:space="preserve">ng this application. To enable debugging, change the property “log4j.rootLogger” to DEBUG and execute the application. </w:t>
      </w:r>
    </w:p>
    <w:p w:rsidR="00FF6A45" w:rsidRDefault="00FF6A45" w:rsidP="00FF6A45">
      <w:r>
        <w:t>All the filter operations required are done safely using SoQL functions and simple operations provided in the document as part of project description.</w:t>
      </w:r>
    </w:p>
    <w:p w:rsidR="00FF6A45" w:rsidRDefault="00FF6A45" w:rsidP="00FF6A45">
      <w:r>
        <w:t>Tried to configure lot of things using properties file like providing limit, the url to use</w:t>
      </w:r>
      <w:r w:rsidR="00D579FB">
        <w:t xml:space="preserve"> </w:t>
      </w:r>
      <w:r>
        <w:t>(since there are lot of data available with different urls)</w:t>
      </w:r>
    </w:p>
    <w:p w:rsidR="00FF6A45" w:rsidRDefault="00FF6A45" w:rsidP="00FF6A45"/>
    <w:sectPr w:rsidR="00FF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D0FDD"/>
    <w:multiLevelType w:val="hybridMultilevel"/>
    <w:tmpl w:val="16D44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45"/>
    <w:rsid w:val="00015AB6"/>
    <w:rsid w:val="00361A8D"/>
    <w:rsid w:val="005F54D5"/>
    <w:rsid w:val="006C7CB5"/>
    <w:rsid w:val="00757DBA"/>
    <w:rsid w:val="00973C0D"/>
    <w:rsid w:val="00B82B57"/>
    <w:rsid w:val="00C77A3B"/>
    <w:rsid w:val="00CD7601"/>
    <w:rsid w:val="00D579FB"/>
    <w:rsid w:val="00EE2775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66</cp:revision>
  <dcterms:created xsi:type="dcterms:W3CDTF">2020-06-01T11:38:00Z</dcterms:created>
  <dcterms:modified xsi:type="dcterms:W3CDTF">2020-06-01T13:41:00Z</dcterms:modified>
</cp:coreProperties>
</file>