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8E7C" w14:textId="72165769" w:rsidR="000445A9" w:rsidRDefault="00394DD0" w:rsidP="00DC249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  <w:color w:val="666666"/>
          <w:sz w:val="60"/>
          <w:szCs w:val="60"/>
        </w:rPr>
      </w:pPr>
      <w:bookmarkStart w:id="0" w:name="_aczyuw2yex2w" w:colFirst="0" w:colLast="0"/>
      <w:bookmarkEnd w:id="0"/>
      <w:r>
        <w:rPr>
          <w:b w:val="0"/>
          <w:color w:val="666666"/>
          <w:sz w:val="60"/>
          <w:szCs w:val="60"/>
        </w:rPr>
        <w:t>Documento de Teste de Software</w:t>
      </w:r>
    </w:p>
    <w:p w14:paraId="1E33E50B" w14:textId="77777777" w:rsidR="000445A9" w:rsidRDefault="000445A9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3f7g3eqvxj3n" w:colFirst="0" w:colLast="0"/>
      <w:bookmarkEnd w:id="1"/>
    </w:p>
    <w:p w14:paraId="47E6A11A" w14:textId="61A19C21" w:rsidR="000445A9" w:rsidRPr="00A90E2C" w:rsidRDefault="00BA0CF4" w:rsidP="00DC249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color w:val="548DD4" w:themeColor="text2" w:themeTint="99"/>
        </w:rPr>
      </w:pPr>
      <w:bookmarkStart w:id="2" w:name="_ak29b29cp68v" w:colFirst="0" w:colLast="0"/>
      <w:bookmarkEnd w:id="2"/>
      <w:r w:rsidRPr="00A90E2C">
        <w:rPr>
          <w:color w:val="548DD4" w:themeColor="text2" w:themeTint="99"/>
        </w:rPr>
        <w:t xml:space="preserve">Desafio </w:t>
      </w:r>
      <w:proofErr w:type="spellStart"/>
      <w:r w:rsidRPr="00A90E2C">
        <w:rPr>
          <w:color w:val="548DD4" w:themeColor="text2" w:themeTint="99"/>
        </w:rPr>
        <w:t>Vitta</w:t>
      </w:r>
      <w:proofErr w:type="spellEnd"/>
    </w:p>
    <w:p w14:paraId="75BF2E92" w14:textId="77777777" w:rsidR="000445A9" w:rsidRDefault="000445A9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</w:p>
    <w:p w14:paraId="426A85DC" w14:textId="77777777" w:rsidR="000445A9" w:rsidRDefault="000445A9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0B9E1547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3" w:name="_4lqp25cx7kth" w:colFirst="0" w:colLast="0"/>
      <w:bookmarkEnd w:id="3"/>
      <w:r>
        <w:rPr>
          <w:b/>
          <w:color w:val="434343"/>
          <w:sz w:val="48"/>
          <w:szCs w:val="48"/>
        </w:rPr>
        <w:lastRenderedPageBreak/>
        <w:t>Relatório do Teste:</w:t>
      </w:r>
    </w:p>
    <w:p w14:paraId="4AA2FBCA" w14:textId="56CFCF5C" w:rsidR="000445A9" w:rsidRDefault="00394DD0">
      <w:pPr>
        <w:rPr>
          <w:sz w:val="28"/>
          <w:szCs w:val="28"/>
        </w:rPr>
      </w:pPr>
      <w:r>
        <w:rPr>
          <w:b/>
          <w:sz w:val="28"/>
          <w:szCs w:val="28"/>
        </w:rPr>
        <w:t>Nome do Caso de Testes</w:t>
      </w:r>
      <w:r>
        <w:rPr>
          <w:sz w:val="28"/>
          <w:szCs w:val="28"/>
        </w:rPr>
        <w:t xml:space="preserve">: Validar </w:t>
      </w:r>
      <w:r w:rsidR="00BA0CF4">
        <w:rPr>
          <w:sz w:val="28"/>
          <w:szCs w:val="28"/>
        </w:rPr>
        <w:t xml:space="preserve">Compra Produto </w:t>
      </w:r>
      <w:proofErr w:type="spellStart"/>
      <w:r w:rsidR="00BA0CF4">
        <w:rPr>
          <w:sz w:val="28"/>
          <w:szCs w:val="28"/>
        </w:rPr>
        <w:t>Fisico</w:t>
      </w:r>
      <w:proofErr w:type="spellEnd"/>
      <w:r w:rsidR="00BA0CF4">
        <w:rPr>
          <w:sz w:val="28"/>
          <w:szCs w:val="28"/>
        </w:rPr>
        <w:t xml:space="preserve"> ou</w:t>
      </w:r>
      <w:r w:rsidR="00883B98">
        <w:rPr>
          <w:sz w:val="28"/>
          <w:szCs w:val="28"/>
        </w:rPr>
        <w:t xml:space="preserve"> Online </w:t>
      </w:r>
    </w:p>
    <w:p w14:paraId="147CDCEA" w14:textId="192F1475" w:rsidR="000445A9" w:rsidRDefault="00394D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Após </w:t>
      </w:r>
      <w:r w:rsidR="0002566E">
        <w:rPr>
          <w:sz w:val="28"/>
          <w:szCs w:val="28"/>
        </w:rPr>
        <w:t xml:space="preserve">efetuar o processamento, deve </w:t>
      </w:r>
      <w:r w:rsidR="00BA0CF4">
        <w:rPr>
          <w:sz w:val="28"/>
          <w:szCs w:val="28"/>
        </w:rPr>
        <w:t>me dar a opção</w:t>
      </w:r>
      <w:r w:rsidR="0002566E">
        <w:rPr>
          <w:sz w:val="28"/>
          <w:szCs w:val="28"/>
        </w:rPr>
        <w:t xml:space="preserve"> </w:t>
      </w:r>
      <w:r w:rsidR="00BA0CF4">
        <w:rPr>
          <w:sz w:val="28"/>
          <w:szCs w:val="28"/>
        </w:rPr>
        <w:t>d</w:t>
      </w:r>
      <w:r w:rsidR="0002566E">
        <w:rPr>
          <w:sz w:val="28"/>
          <w:szCs w:val="28"/>
        </w:rPr>
        <w:t xml:space="preserve">o produto </w:t>
      </w:r>
      <w:r w:rsidR="00BA0CF4">
        <w:rPr>
          <w:sz w:val="28"/>
          <w:szCs w:val="28"/>
        </w:rPr>
        <w:t xml:space="preserve">físico e </w:t>
      </w:r>
    </w:p>
    <w:p w14:paraId="1533B67B" w14:textId="77777777" w:rsidR="000445A9" w:rsidRDefault="000445A9">
      <w:pPr>
        <w:rPr>
          <w:sz w:val="28"/>
          <w:szCs w:val="28"/>
        </w:rPr>
      </w:pPr>
    </w:p>
    <w:p w14:paraId="7BEC4C5F" w14:textId="77777777" w:rsidR="000445A9" w:rsidRDefault="000445A9">
      <w:pPr>
        <w:rPr>
          <w:sz w:val="28"/>
          <w:szCs w:val="28"/>
        </w:rPr>
      </w:pPr>
    </w:p>
    <w:tbl>
      <w:tblPr>
        <w:tblStyle w:val="a"/>
        <w:tblW w:w="6120" w:type="dxa"/>
        <w:tblInd w:w="1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720"/>
      </w:tblGrid>
      <w:tr w:rsidR="000445A9" w14:paraId="3B4F7553" w14:textId="77777777">
        <w:trPr>
          <w:trHeight w:val="4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C17D" w14:textId="77777777" w:rsidR="000445A9" w:rsidRPr="00BA0CF4" w:rsidRDefault="0039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48DD4" w:themeColor="text2" w:themeTint="99"/>
                <w:sz w:val="28"/>
                <w:szCs w:val="28"/>
              </w:rPr>
            </w:pPr>
            <w:r w:rsidRPr="00BA0CF4">
              <w:rPr>
                <w:b/>
                <w:color w:val="548DD4" w:themeColor="text2" w:themeTint="99"/>
                <w:sz w:val="28"/>
                <w:szCs w:val="28"/>
              </w:rPr>
              <w:t>Projeto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9E51" w14:textId="2F249F8F" w:rsidR="000445A9" w:rsidRDefault="00BA0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Saraiva</w:t>
            </w:r>
          </w:p>
        </w:tc>
      </w:tr>
      <w:tr w:rsidR="000445A9" w14:paraId="202ACCF2" w14:textId="77777777">
        <w:trPr>
          <w:trHeight w:val="49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BA34" w14:textId="77777777" w:rsidR="000445A9" w:rsidRPr="00BA0CF4" w:rsidRDefault="0039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48DD4" w:themeColor="text2" w:themeTint="99"/>
                <w:sz w:val="28"/>
                <w:szCs w:val="28"/>
              </w:rPr>
            </w:pPr>
            <w:r w:rsidRPr="00BA0CF4">
              <w:rPr>
                <w:b/>
                <w:color w:val="548DD4" w:themeColor="text2" w:themeTint="99"/>
                <w:sz w:val="28"/>
                <w:szCs w:val="28"/>
              </w:rPr>
              <w:t>ID do Teste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60EA" w14:textId="06471D67" w:rsidR="000445A9" w:rsidRDefault="00BA0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  <w:r w:rsidR="00394DD0">
              <w:rPr>
                <w:sz w:val="28"/>
                <w:szCs w:val="28"/>
              </w:rPr>
              <w:t>-00</w:t>
            </w:r>
            <w:r>
              <w:rPr>
                <w:sz w:val="28"/>
                <w:szCs w:val="28"/>
              </w:rPr>
              <w:t>2</w:t>
            </w:r>
          </w:p>
        </w:tc>
      </w:tr>
      <w:tr w:rsidR="000445A9" w14:paraId="1EB07F85" w14:textId="77777777">
        <w:trPr>
          <w:trHeight w:val="45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4E2" w14:textId="77777777" w:rsidR="000445A9" w:rsidRPr="00BA0CF4" w:rsidRDefault="00394DD0">
            <w:pPr>
              <w:widowControl w:val="0"/>
              <w:spacing w:before="0" w:line="240" w:lineRule="auto"/>
              <w:rPr>
                <w:b/>
                <w:color w:val="548DD4" w:themeColor="text2" w:themeTint="99"/>
                <w:sz w:val="28"/>
                <w:szCs w:val="28"/>
              </w:rPr>
            </w:pPr>
            <w:r w:rsidRPr="00BA0CF4">
              <w:rPr>
                <w:b/>
                <w:color w:val="548DD4" w:themeColor="text2" w:themeTint="99"/>
                <w:sz w:val="28"/>
                <w:szCs w:val="28"/>
              </w:rPr>
              <w:t>Prioridade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9B31" w14:textId="2DF84DAB" w:rsidR="000445A9" w:rsidRDefault="00D528FC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0445A9" w14:paraId="59D32BE9" w14:textId="77777777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C730" w14:textId="77777777" w:rsidR="000445A9" w:rsidRPr="00BA0CF4" w:rsidRDefault="00394DD0">
            <w:pPr>
              <w:widowControl w:val="0"/>
              <w:spacing w:before="0" w:line="240" w:lineRule="auto"/>
              <w:rPr>
                <w:b/>
                <w:color w:val="548DD4" w:themeColor="text2" w:themeTint="99"/>
                <w:sz w:val="28"/>
                <w:szCs w:val="28"/>
              </w:rPr>
            </w:pPr>
            <w:r w:rsidRPr="00BA0CF4">
              <w:rPr>
                <w:b/>
                <w:color w:val="548DD4" w:themeColor="text2" w:themeTint="99"/>
                <w:sz w:val="28"/>
                <w:szCs w:val="28"/>
              </w:rPr>
              <w:t xml:space="preserve">Data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6D47" w14:textId="55BF0FF7" w:rsidR="000445A9" w:rsidRDefault="00BA0CF4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</w:t>
            </w:r>
            <w:r w:rsidR="00D528F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394DD0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1</w:t>
            </w:r>
          </w:p>
        </w:tc>
      </w:tr>
      <w:tr w:rsidR="000445A9" w14:paraId="5770A03D" w14:textId="77777777">
        <w:trPr>
          <w:trHeight w:val="4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71DF" w14:textId="77777777" w:rsidR="000445A9" w:rsidRPr="00BA0CF4" w:rsidRDefault="00394DD0">
            <w:pPr>
              <w:widowControl w:val="0"/>
              <w:spacing w:before="0" w:line="240" w:lineRule="auto"/>
              <w:rPr>
                <w:b/>
                <w:color w:val="548DD4" w:themeColor="text2" w:themeTint="99"/>
                <w:sz w:val="28"/>
                <w:szCs w:val="28"/>
              </w:rPr>
            </w:pPr>
            <w:proofErr w:type="spellStart"/>
            <w:r w:rsidRPr="00BA0CF4">
              <w:rPr>
                <w:b/>
                <w:color w:val="548DD4" w:themeColor="text2" w:themeTint="99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44E4" w14:textId="77777777" w:rsidR="000445A9" w:rsidRDefault="00394D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Souza</w:t>
            </w:r>
          </w:p>
        </w:tc>
      </w:tr>
    </w:tbl>
    <w:p w14:paraId="516927FC" w14:textId="77777777" w:rsidR="0060117E" w:rsidRDefault="0060117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2"/>
          <w:szCs w:val="42"/>
        </w:rPr>
      </w:pPr>
      <w:bookmarkStart w:id="4" w:name="_bwodhmic8uc2" w:colFirst="0" w:colLast="0"/>
      <w:bookmarkStart w:id="5" w:name="_jmc1tbs5vjt" w:colFirst="0" w:colLast="0"/>
      <w:bookmarkStart w:id="6" w:name="_mgwshdid61bs" w:colFirst="0" w:colLast="0"/>
      <w:bookmarkEnd w:id="4"/>
      <w:bookmarkEnd w:id="5"/>
      <w:bookmarkEnd w:id="6"/>
    </w:p>
    <w:p w14:paraId="61F6FC94" w14:textId="5B44A97B" w:rsidR="0060117E" w:rsidRDefault="0060117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2"/>
          <w:szCs w:val="42"/>
        </w:rPr>
      </w:pPr>
    </w:p>
    <w:p w14:paraId="7426CD37" w14:textId="0F9BA8A6" w:rsidR="0060117E" w:rsidRDefault="0060117E" w:rsidP="0060117E"/>
    <w:p w14:paraId="61A1B0E9" w14:textId="130CB4DC" w:rsidR="0060117E" w:rsidRDefault="0060117E" w:rsidP="0060117E"/>
    <w:p w14:paraId="69832A12" w14:textId="67F1DFAF" w:rsidR="0060117E" w:rsidRDefault="0060117E" w:rsidP="0060117E"/>
    <w:p w14:paraId="451F3309" w14:textId="77777777" w:rsidR="0060117E" w:rsidRPr="0060117E" w:rsidRDefault="0060117E" w:rsidP="0060117E"/>
    <w:p w14:paraId="444A4E98" w14:textId="61DFCE3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0117E">
        <w:rPr>
          <w:b/>
          <w:color w:val="434343"/>
          <w:sz w:val="42"/>
          <w:szCs w:val="42"/>
        </w:rPr>
        <w:lastRenderedPageBreak/>
        <w:t>Steps</w:t>
      </w:r>
      <w:proofErr w:type="spellEnd"/>
      <w:r>
        <w:rPr>
          <w:b/>
          <w:color w:val="434343"/>
          <w:sz w:val="48"/>
          <w:szCs w:val="48"/>
        </w:rPr>
        <w:t>:</w:t>
      </w:r>
    </w:p>
    <w:p w14:paraId="003AE008" w14:textId="22A03E2E" w:rsidR="0060117E" w:rsidRPr="0060117E" w:rsidRDefault="0060117E" w:rsidP="0002566E">
      <w:pPr>
        <w:pStyle w:val="PargrafodaLista"/>
        <w:numPr>
          <w:ilvl w:val="0"/>
          <w:numId w:val="3"/>
        </w:numPr>
        <w:rPr>
          <w:bCs/>
          <w:sz w:val="20"/>
          <w:szCs w:val="20"/>
        </w:rPr>
      </w:pPr>
      <w:bookmarkStart w:id="7" w:name="_Hlk52497891"/>
      <w:r>
        <w:t>Acessar o Site ‘</w:t>
      </w:r>
      <w:hyperlink r:id="rId7" w:history="1">
        <w:r w:rsidRPr="0060117E">
          <w:rPr>
            <w:rStyle w:val="Hyperlink"/>
          </w:rPr>
          <w:t>https://www.saraiva.com.br</w:t>
        </w:r>
        <w:r w:rsidRPr="0060117E">
          <w:rPr>
            <w:rStyle w:val="Hyperlink"/>
          </w:rPr>
          <w:t>’</w:t>
        </w:r>
      </w:hyperlink>
    </w:p>
    <w:p w14:paraId="787E315D" w14:textId="77777777" w:rsidR="0060117E" w:rsidRPr="0060117E" w:rsidRDefault="0060117E" w:rsidP="0060117E">
      <w:pPr>
        <w:pStyle w:val="PargrafodaLista"/>
        <w:rPr>
          <w:bCs/>
          <w:sz w:val="20"/>
          <w:szCs w:val="20"/>
        </w:rPr>
      </w:pPr>
    </w:p>
    <w:p w14:paraId="261F4630" w14:textId="08E02D2B" w:rsidR="0060117E" w:rsidRPr="0060117E" w:rsidRDefault="0060117E" w:rsidP="0060117E">
      <w:pPr>
        <w:pStyle w:val="PargrafodaLista"/>
        <w:numPr>
          <w:ilvl w:val="0"/>
          <w:numId w:val="3"/>
        </w:numPr>
        <w:rPr>
          <w:bCs/>
          <w:sz w:val="20"/>
          <w:szCs w:val="20"/>
        </w:rPr>
      </w:pPr>
      <w:r>
        <w:rPr>
          <w:bCs/>
        </w:rPr>
        <w:t xml:space="preserve">Acessar o campo </w:t>
      </w:r>
      <w:r w:rsidR="0002566E" w:rsidRPr="0060117E">
        <w:rPr>
          <w:bCs/>
        </w:rPr>
        <w:t>“</w:t>
      </w:r>
      <w:r>
        <w:rPr>
          <w:bCs/>
        </w:rPr>
        <w:t>Destaques”</w:t>
      </w:r>
    </w:p>
    <w:p w14:paraId="495D94B9" w14:textId="77777777" w:rsidR="0060117E" w:rsidRPr="0060117E" w:rsidRDefault="0060117E" w:rsidP="0060117E">
      <w:pPr>
        <w:pStyle w:val="PargrafodaLista"/>
        <w:rPr>
          <w:bCs/>
          <w:sz w:val="20"/>
          <w:szCs w:val="20"/>
        </w:rPr>
      </w:pPr>
    </w:p>
    <w:p w14:paraId="29F4E187" w14:textId="5CAD252F" w:rsidR="000445A9" w:rsidRDefault="0060117E" w:rsidP="0002566E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>Clicar no livro</w:t>
      </w:r>
      <w:r w:rsidR="0002566E" w:rsidRPr="0060117E">
        <w:rPr>
          <w:bCs/>
        </w:rPr>
        <w:t xml:space="preserve"> “</w:t>
      </w:r>
      <w:proofErr w:type="spellStart"/>
      <w:r w:rsidRPr="0060117E">
        <w:rPr>
          <w:bCs/>
        </w:rPr>
        <w:t>anne</w:t>
      </w:r>
      <w:proofErr w:type="spellEnd"/>
      <w:r w:rsidRPr="0060117E">
        <w:rPr>
          <w:bCs/>
        </w:rPr>
        <w:t>-de-</w:t>
      </w:r>
      <w:proofErr w:type="spellStart"/>
      <w:r w:rsidRPr="0060117E">
        <w:rPr>
          <w:bCs/>
        </w:rPr>
        <w:t>green</w:t>
      </w:r>
      <w:proofErr w:type="spellEnd"/>
      <w:r w:rsidRPr="0060117E">
        <w:rPr>
          <w:bCs/>
        </w:rPr>
        <w:t>-</w:t>
      </w:r>
      <w:proofErr w:type="spellStart"/>
      <w:r w:rsidRPr="0060117E">
        <w:rPr>
          <w:bCs/>
        </w:rPr>
        <w:t>gables</w:t>
      </w:r>
      <w:proofErr w:type="spellEnd"/>
      <w:r>
        <w:rPr>
          <w:bCs/>
        </w:rPr>
        <w:t>”</w:t>
      </w:r>
    </w:p>
    <w:p w14:paraId="7C24DD78" w14:textId="77777777" w:rsidR="0060117E" w:rsidRPr="0060117E" w:rsidRDefault="0060117E" w:rsidP="0060117E">
      <w:pPr>
        <w:pStyle w:val="PargrafodaLista"/>
        <w:rPr>
          <w:bCs/>
        </w:rPr>
      </w:pPr>
    </w:p>
    <w:p w14:paraId="77A7AF41" w14:textId="320FC909" w:rsidR="0002566E" w:rsidRPr="0060117E" w:rsidRDefault="0060117E" w:rsidP="0002566E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>Verificar opções para o tipo de produto</w:t>
      </w:r>
    </w:p>
    <w:p w14:paraId="789847C3" w14:textId="2FAEC888" w:rsidR="000445A9" w:rsidRDefault="000445A9"/>
    <w:bookmarkEnd w:id="7"/>
    <w:p w14:paraId="0506089E" w14:textId="2E15954B" w:rsidR="000445A9" w:rsidRDefault="000445A9"/>
    <w:p w14:paraId="0D0D34F1" w14:textId="4EB4BB18" w:rsidR="00764C1B" w:rsidRDefault="00764C1B"/>
    <w:p w14:paraId="067A74BE" w14:textId="77777777" w:rsidR="00764C1B" w:rsidRDefault="00764C1B"/>
    <w:p w14:paraId="538543C7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8" w:name="_wperqkbua2wz" w:colFirst="0" w:colLast="0"/>
      <w:bookmarkStart w:id="9" w:name="_Hlk52500423"/>
      <w:bookmarkEnd w:id="8"/>
      <w:r>
        <w:rPr>
          <w:b/>
          <w:color w:val="434343"/>
          <w:sz w:val="48"/>
          <w:szCs w:val="48"/>
        </w:rPr>
        <w:lastRenderedPageBreak/>
        <w:t>Relatório de Bugs</w:t>
      </w:r>
    </w:p>
    <w:p w14:paraId="31EBEB49" w14:textId="0032BC53" w:rsidR="00BA0CF4" w:rsidRPr="00BA0CF4" w:rsidRDefault="00BA0CF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10" w:name="_ijbx9ztbzl2d" w:colFirst="0" w:colLast="0"/>
      <w:bookmarkEnd w:id="9"/>
      <w:bookmarkEnd w:id="10"/>
      <w:r w:rsidRPr="00BA0CF4">
        <w:rPr>
          <w:color w:val="FF0000"/>
        </w:rPr>
        <w:t xml:space="preserve">Não existe opção para comprar </w:t>
      </w:r>
      <w:r>
        <w:rPr>
          <w:color w:val="FF0000"/>
        </w:rPr>
        <w:t>“</w:t>
      </w:r>
      <w:r w:rsidRPr="00BA0CF4">
        <w:rPr>
          <w:color w:val="FF0000"/>
        </w:rPr>
        <w:t>Produto Online</w:t>
      </w:r>
      <w:r>
        <w:rPr>
          <w:color w:val="FF0000"/>
        </w:rPr>
        <w:t>”</w:t>
      </w:r>
    </w:p>
    <w:p w14:paraId="54D64844" w14:textId="77777777" w:rsidR="0060117E" w:rsidRDefault="00BA0CF4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60B0C" wp14:editId="5F62985A">
                <wp:simplePos x="0" y="0"/>
                <wp:positionH relativeFrom="column">
                  <wp:posOffset>3493827</wp:posOffset>
                </wp:positionH>
                <wp:positionV relativeFrom="paragraph">
                  <wp:posOffset>1664145</wp:posOffset>
                </wp:positionV>
                <wp:extent cx="1869743" cy="156950"/>
                <wp:effectExtent l="38100" t="0" r="16510" b="9080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743" cy="15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4C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75.1pt;margin-top:131.05pt;width:147.2pt;height:12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1T4gEAAAwEAAAOAAAAZHJzL2Uyb0RvYy54bWysU9tuEzEQfUfiHyy/k00KTdoomz6kXB4Q&#10;RG35ANc7zlryTeMhl79n7E23CCohEC8jX+acmXM8Xt0cvRN7wGxjaOVsMpUCgo6dDbtWfnv48OZK&#10;ikwqdMrFAK08QZY369evVoe0hIvYR9cBCiYJeXlIreyJ0rJpsu7BqzyJCQJfmoheEW9x13SoDszu&#10;XXMxnc6bQ8QuYdSQM5/eDpdyXfmNAU1fjclAwrWSe6MascbHEpv1Si13qFJv9bkN9Q9deGUDFx2p&#10;bhUp8R3tb1Teaow5Gpro6JtojNVQNbCa2fQXNfe9SlC1sDk5jTbl/0erv+y3KGzXyoUUQXl+og0/&#10;lKaIogNxD6zjroRFseqQ8pIRm7DF8y6nLRbdR4NeGGfTJ56C6gRrE8dq9Gk0Go4kNB/OrubXi3dv&#10;pdB8N7ucX1/Wl2gGnsKXMNNHiF6URSszobK7nri3obmhhtp/zsSdMPAJUMAulEjKuvehE3RKrIrQ&#10;qrBzUGRweklpipxBQF3RycEAvwPDnpRGq5Q6jbBxKPaK50hpDYHmIxNnF5ixzo3A6Z+B5/wChTqp&#10;fwMeEbVyDDSCvQ0RX6pOx9m5ZTPkPzkw6C4WPMbuVJ+2WsMjV706f48y0z/vK/z5E69/AAAA//8D&#10;AFBLAwQUAAYACAAAACEA4eBMQOAAAAALAQAADwAAAGRycy9kb3ducmV2LnhtbEyPwU7DMAyG70i8&#10;Q2QkLoili9aqKk0nhEDihMQYO2eNacsap2uytbw95sSOtn99/v5yPbtenHEMnScNy0UCAqn2tqNG&#10;w/bj5T4HEaIha3pPqOEHA6yr66vSFNZP9I7nTWwEQygURkMb41BIGeoWnQkLPyDx7cuPzkQex0ba&#10;0UwMd71USZJJZzriD60Z8KnF+rA5OQ3pzt1t0+OUurfds/qcD6/H79prfXszPz6AiDjH/zD86bM6&#10;VOy09yeyQfTMSBPFUQ0qU0sQnMhXqwzEnjd5loOsSnnZofoFAAD//wMAUEsBAi0AFAAGAAgAAAAh&#10;ALaDOJL+AAAA4QEAABMAAAAAAAAAAAAAAAAAAAAAAFtDb250ZW50X1R5cGVzXS54bWxQSwECLQAU&#10;AAYACAAAACEAOP0h/9YAAACUAQAACwAAAAAAAAAAAAAAAAAvAQAAX3JlbHMvLnJlbHNQSwECLQAU&#10;AAYACAAAACEAi9EdU+IBAAAMBAAADgAAAAAAAAAAAAAAAAAuAgAAZHJzL2Uyb0RvYy54bWxQSwEC&#10;LQAUAAYACAAAACEA4eBMQOAAAAALAQAADwAAAAAAAAAAAAAAAAA8BAAAZHJzL2Rvd25yZXYueG1s&#10;UEsFBgAAAAAEAAQA8wAAAEkFAAAAAA==&#10;" strokecolor="#f68c36 [3049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7F06F5" wp14:editId="65781574">
            <wp:extent cx="5943600" cy="4537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104D" w14:textId="77777777" w:rsidR="0060117E" w:rsidRDefault="0060117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49115A30" w14:textId="0347A934" w:rsidR="000445A9" w:rsidRDefault="0060117E">
      <w:pPr>
        <w:pStyle w:val="Ttulo1"/>
        <w:pBdr>
          <w:top w:val="nil"/>
          <w:left w:val="nil"/>
          <w:bottom w:val="nil"/>
          <w:right w:val="nil"/>
          <w:between w:val="nil"/>
        </w:pBdr>
      </w:pPr>
      <w:r w:rsidRPr="00A90E2C">
        <w:rPr>
          <w:color w:val="FF0000"/>
          <w:sz w:val="32"/>
          <w:szCs w:val="32"/>
        </w:rPr>
        <w:t>Deveria ser mostrado opções para eu escolher</w:t>
      </w:r>
      <w:r w:rsidR="00A90E2C" w:rsidRPr="00A90E2C">
        <w:rPr>
          <w:color w:val="FF0000"/>
          <w:sz w:val="32"/>
          <w:szCs w:val="32"/>
        </w:rPr>
        <w:t>,</w:t>
      </w:r>
      <w:r w:rsidRPr="00A90E2C">
        <w:rPr>
          <w:color w:val="FF0000"/>
          <w:sz w:val="32"/>
          <w:szCs w:val="32"/>
        </w:rPr>
        <w:t xml:space="preserve"> assim poderíamos distinguir qual tipo de produto</w:t>
      </w:r>
      <w:r w:rsidR="00A90E2C">
        <w:rPr>
          <w:color w:val="FF0000"/>
          <w:sz w:val="32"/>
          <w:szCs w:val="32"/>
        </w:rPr>
        <w:t xml:space="preserve"> </w:t>
      </w:r>
      <w:r w:rsidRPr="00A90E2C">
        <w:rPr>
          <w:color w:val="FF0000"/>
          <w:sz w:val="32"/>
          <w:szCs w:val="32"/>
        </w:rPr>
        <w:t>(online ou físico)</w:t>
      </w:r>
      <w:r w:rsidR="00A90E2C" w:rsidRPr="00A90E2C">
        <w:rPr>
          <w:color w:val="FF0000"/>
          <w:sz w:val="32"/>
          <w:szCs w:val="32"/>
        </w:rPr>
        <w:t>.</w:t>
      </w:r>
      <w:r w:rsidR="00394DD0">
        <w:br w:type="page"/>
      </w:r>
    </w:p>
    <w:p w14:paraId="39BDB87B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</w:rPr>
      </w:pPr>
      <w:bookmarkStart w:id="11" w:name="_i85ws8se9wc5" w:colFirst="0" w:colLast="0"/>
      <w:bookmarkEnd w:id="11"/>
      <w:r>
        <w:rPr>
          <w:b/>
          <w:color w:val="434343"/>
        </w:rPr>
        <w:lastRenderedPageBreak/>
        <w:t>Conclusão:</w:t>
      </w:r>
    </w:p>
    <w:p w14:paraId="3E5B26BE" w14:textId="79785E9A" w:rsidR="000445A9" w:rsidRDefault="00394DD0">
      <w:r>
        <w:t xml:space="preserve">Quantidade de Passos Executados: </w:t>
      </w:r>
      <w:r w:rsidR="0060117E">
        <w:t>4</w:t>
      </w:r>
    </w:p>
    <w:p w14:paraId="303BBF12" w14:textId="7F1DD06E" w:rsidR="0060117E" w:rsidRDefault="00394DD0">
      <w:r>
        <w:t xml:space="preserve">Quantidade de Passos Falhados: </w:t>
      </w:r>
      <w:r w:rsidR="00BA0CF4">
        <w:t>1</w:t>
      </w:r>
    </w:p>
    <w:p w14:paraId="35325903" w14:textId="77777777" w:rsidR="000445A9" w:rsidRDefault="00394DD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2B27205F" wp14:editId="4A1EDD02">
            <wp:extent cx="438150" cy="190500"/>
            <wp:effectExtent l="0" t="0" r="0" b="0"/>
            <wp:docPr id="11" name="image1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ço curto"/>
                    <pic:cNvPicPr preferRelativeResize="0"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D8F0B" w14:textId="77777777" w:rsidR="000445A9" w:rsidRDefault="000445A9">
      <w:pPr>
        <w:pBdr>
          <w:top w:val="nil"/>
          <w:left w:val="nil"/>
          <w:bottom w:val="nil"/>
          <w:right w:val="nil"/>
          <w:between w:val="nil"/>
        </w:pBdr>
      </w:pPr>
    </w:p>
    <w:sectPr w:rsidR="000445A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BF6A2" w14:textId="77777777" w:rsidR="00910596" w:rsidRDefault="00910596">
      <w:pPr>
        <w:spacing w:before="0" w:line="240" w:lineRule="auto"/>
      </w:pPr>
      <w:r>
        <w:separator/>
      </w:r>
    </w:p>
  </w:endnote>
  <w:endnote w:type="continuationSeparator" w:id="0">
    <w:p w14:paraId="6CEEDA70" w14:textId="77777777" w:rsidR="00910596" w:rsidRDefault="009105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C0D48" w14:textId="77777777" w:rsidR="00394DD0" w:rsidRDefault="00394DD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65247B01" wp14:editId="38CCB765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9525" b="9525"/>
          <wp:wrapTopAndBottom distT="0" distB="0"/>
          <wp:docPr id="3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110AC" w14:textId="77777777" w:rsidR="00394DD0" w:rsidRDefault="00394DD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3FE3C262" wp14:editId="43F88F5E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9525" b="9525"/>
          <wp:wrapTopAndBottom distT="0" distB="0"/>
          <wp:docPr id="2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16964DD7" wp14:editId="1F34F24C">
          <wp:simplePos x="0" y="0"/>
          <wp:positionH relativeFrom="column">
            <wp:posOffset>-914399</wp:posOffset>
          </wp:positionH>
          <wp:positionV relativeFrom="paragraph">
            <wp:posOffset>847725</wp:posOffset>
          </wp:positionV>
          <wp:extent cx="7781925" cy="190500"/>
          <wp:effectExtent l="0" t="0" r="0" b="0"/>
          <wp:wrapTopAndBottom distT="0" distB="0"/>
          <wp:docPr id="1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A54B2" w14:textId="77777777" w:rsidR="00910596" w:rsidRDefault="00910596">
      <w:pPr>
        <w:spacing w:before="0" w:line="240" w:lineRule="auto"/>
      </w:pPr>
      <w:r>
        <w:separator/>
      </w:r>
    </w:p>
  </w:footnote>
  <w:footnote w:type="continuationSeparator" w:id="0">
    <w:p w14:paraId="592E620D" w14:textId="77777777" w:rsidR="00910596" w:rsidRDefault="009105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64350" w14:textId="77777777" w:rsidR="00394DD0" w:rsidRDefault="00394DD0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14C259B" wp14:editId="214B9303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71340D" w14:textId="77777777" w:rsidR="00394DD0" w:rsidRDefault="00394DD0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6B539C8D" wp14:editId="01A9AB7D">
          <wp:extent cx="447675" cy="57150"/>
          <wp:effectExtent l="0" t="0" r="0" b="0"/>
          <wp:docPr id="5" name="image8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A956A" w14:textId="77777777" w:rsidR="00394DD0" w:rsidRDefault="00394DD0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A555A1E" wp14:editId="376F3227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3226"/>
    <w:multiLevelType w:val="hybridMultilevel"/>
    <w:tmpl w:val="18A27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2EF"/>
    <w:multiLevelType w:val="hybridMultilevel"/>
    <w:tmpl w:val="E7844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371A5"/>
    <w:multiLevelType w:val="hybridMultilevel"/>
    <w:tmpl w:val="9CC0F5E2"/>
    <w:lvl w:ilvl="0" w:tplc="94C26C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A9"/>
    <w:rsid w:val="0002566E"/>
    <w:rsid w:val="000445A9"/>
    <w:rsid w:val="00217135"/>
    <w:rsid w:val="002E56A8"/>
    <w:rsid w:val="00394DD0"/>
    <w:rsid w:val="00540106"/>
    <w:rsid w:val="00571E8E"/>
    <w:rsid w:val="0060117E"/>
    <w:rsid w:val="00764C1B"/>
    <w:rsid w:val="00852F31"/>
    <w:rsid w:val="00883B98"/>
    <w:rsid w:val="00910596"/>
    <w:rsid w:val="00A45BAD"/>
    <w:rsid w:val="00A90E2C"/>
    <w:rsid w:val="00BA0CF4"/>
    <w:rsid w:val="00D528FC"/>
    <w:rsid w:val="00DC2491"/>
    <w:rsid w:val="00D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EB8DB"/>
  <w15:docId w15:val="{6808B13A-AB32-4F14-AFA1-901E44F7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2566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0CF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0CF4"/>
  </w:style>
  <w:style w:type="paragraph" w:styleId="Rodap">
    <w:name w:val="footer"/>
    <w:basedOn w:val="Normal"/>
    <w:link w:val="RodapChar"/>
    <w:uiPriority w:val="99"/>
    <w:unhideWhenUsed/>
    <w:rsid w:val="00BA0CF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0CF4"/>
  </w:style>
  <w:style w:type="character" w:styleId="Hyperlink">
    <w:name w:val="Hyperlink"/>
    <w:basedOn w:val="Fontepargpadro"/>
    <w:uiPriority w:val="99"/>
    <w:unhideWhenUsed/>
    <w:rsid w:val="0060117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1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saraiva.com.br&#8217;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Vinicius</dc:creator>
  <cp:lastModifiedBy>Marcos Vinicius</cp:lastModifiedBy>
  <cp:revision>2</cp:revision>
  <dcterms:created xsi:type="dcterms:W3CDTF">2021-03-24T20:43:00Z</dcterms:created>
  <dcterms:modified xsi:type="dcterms:W3CDTF">2021-03-24T20:43:00Z</dcterms:modified>
</cp:coreProperties>
</file>