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47A2" w14:textId="70D103A9" w:rsidR="0051739B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Wireframe </w:t>
      </w:r>
    </w:p>
    <w:p w14:paraId="1D86552B" w14:textId="2298034A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Loja de instrumentos musicais</w:t>
      </w:r>
    </w:p>
    <w:p w14:paraId="3CC2FFA1" w14:textId="391976A3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Lá DóSi Lá</w:t>
      </w:r>
    </w:p>
    <w:p w14:paraId="20E91971" w14:textId="2981CFCE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0DDDCF" w14:textId="53035572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1F1CB02" w14:textId="7405E856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1AF1891" w14:textId="554E26C0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3176CE" w14:textId="2EA79B9F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36E0270" w14:textId="666F038F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Lívia Yasmim </w:t>
      </w:r>
    </w:p>
    <w:p w14:paraId="7D12AC44" w14:textId="043EB94F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Vanessa Mendes</w:t>
      </w:r>
    </w:p>
    <w:p w14:paraId="7557C371" w14:textId="42F1CBA6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1E740C" w14:textId="4BE872A5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1_DSBB</w:t>
      </w:r>
    </w:p>
    <w:p w14:paraId="2F82FAC9" w14:textId="4EDBB880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E41EB47" w14:textId="21EBE866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F5037" w14:textId="01F552E8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7A4AC0" w14:textId="5D9271A1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1E2213" w14:textId="4F842EBE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SENAI-SP</w:t>
      </w:r>
    </w:p>
    <w:p w14:paraId="1D020126" w14:textId="49A8241E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Zerbini</w:t>
      </w:r>
    </w:p>
    <w:p w14:paraId="527E80E4" w14:textId="50FFAF9D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14:paraId="7C01058E" w14:textId="4E3F0B87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3AA0618" w14:textId="0CB8AE93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0DE770" w14:textId="447489B5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D3AC4F" w14:textId="64863E72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D167CE6" w14:textId="32C24318" w:rsidR="00EF185D" w:rsidRDefault="00EF185D" w:rsidP="00EF185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D8CFF66" w14:textId="332F9721" w:rsidR="00EF185D" w:rsidRDefault="00EF185D" w:rsidP="0004192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F185D">
        <w:lastRenderedPageBreak/>
        <w:drawing>
          <wp:inline distT="0" distB="0" distL="0" distR="0" wp14:anchorId="029D849F" wp14:editId="5522CD6C">
            <wp:extent cx="3666406" cy="142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0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5ABB3" w14:textId="1158BC49" w:rsidR="00041921" w:rsidRDefault="00041921" w:rsidP="0004192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3BF039" w14:textId="5E491661" w:rsidR="00041921" w:rsidRDefault="00041921" w:rsidP="000419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Nosso site é para um</w:t>
      </w:r>
      <w:r w:rsidR="00FE774F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loja de instrumento, optamos por esse Logo assim que estabelecemos o conceito que iriamos seguir, as paletas de tons terrosos, tanto para a harmonia com os instrumentos, tanto para atender nosso intuito de trazer um aspecto de conforto para nossa loja.</w:t>
      </w:r>
    </w:p>
    <w:p w14:paraId="2CCBD10C" w14:textId="34EC7D8D" w:rsidR="00041921" w:rsidRDefault="00041921" w:rsidP="000419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Estudando a teoria da</w:t>
      </w:r>
      <w:r w:rsidR="00FE774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cores podemos confirmar o uso dessa paleta, pois está de acordo com a classificação do Marrom como “Cor do aconchego”.</w:t>
      </w:r>
    </w:p>
    <w:p w14:paraId="6E7E4D65" w14:textId="6F995CCB" w:rsidR="00041921" w:rsidRDefault="00041921" w:rsidP="000419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intenção surgiu então a partir do desejo de acolher esse cliente que visitaria o site, o nome da loja segue o conceito, afinal é uma brincadeira com o ditado popular “Lar doce Lar”.</w:t>
      </w:r>
    </w:p>
    <w:p w14:paraId="6989B807" w14:textId="203BD1E1" w:rsidR="00FE774F" w:rsidRDefault="00FE774F" w:rsidP="000419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tanto, com uma proposta de aconchego e uma temática musical, escolhemos por tons terrosos e estilo “amadeirado”.</w:t>
      </w:r>
    </w:p>
    <w:p w14:paraId="31EF7450" w14:textId="4A4DF728" w:rsidR="00FE774F" w:rsidRDefault="00FE774F" w:rsidP="000419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0F880F" w14:textId="5A789190" w:rsidR="00FE774F" w:rsidRDefault="00D67C80" w:rsidP="00D67C8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 de empresas do mesmo ramo</w:t>
      </w:r>
    </w:p>
    <w:p w14:paraId="5E751C0D" w14:textId="350B23F6" w:rsidR="00D67C80" w:rsidRDefault="00D67C80" w:rsidP="00D67C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cidade de campinas há uma loja de instrumentos musicais com um site muito bem estruturado, chamada KRUNNER:</w:t>
      </w:r>
    </w:p>
    <w:p w14:paraId="6B6AEB19" w14:textId="35751263" w:rsidR="00D67C80" w:rsidRDefault="00D67C80" w:rsidP="00D67C80">
      <w:pPr>
        <w:tabs>
          <w:tab w:val="left" w:pos="35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3557B8">
          <w:rPr>
            <w:rStyle w:val="Hyperlink"/>
            <w:rFonts w:ascii="Arial" w:hAnsi="Arial" w:cs="Arial"/>
            <w:sz w:val="24"/>
            <w:szCs w:val="24"/>
          </w:rPr>
          <w:t>https://www.krunner.com.br/</w:t>
        </w:r>
      </w:hyperlink>
      <w:r>
        <w:rPr>
          <w:rFonts w:ascii="Arial" w:hAnsi="Arial" w:cs="Arial"/>
          <w:sz w:val="24"/>
          <w:szCs w:val="24"/>
        </w:rPr>
        <w:tab/>
      </w:r>
    </w:p>
    <w:p w14:paraId="07D979D0" w14:textId="6416A701" w:rsidR="00BD4E82" w:rsidRPr="00BD4E82" w:rsidRDefault="00D67C80" w:rsidP="00BD4E82">
      <w:pPr>
        <w:tabs>
          <w:tab w:val="left" w:pos="35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estado de São Paulo, há uma loja com estruturas mais únicas e especificas, Ninja Musical:</w:t>
      </w:r>
      <w:r>
        <w:rPr>
          <w:rFonts w:ascii="Arial" w:hAnsi="Arial" w:cs="Arial"/>
          <w:sz w:val="24"/>
          <w:szCs w:val="24"/>
        </w:rPr>
        <w:br/>
      </w:r>
      <w:hyperlink r:id="rId8" w:history="1">
        <w:r w:rsidRPr="003557B8">
          <w:rPr>
            <w:rStyle w:val="Hyperlink"/>
            <w:rFonts w:ascii="Arial" w:hAnsi="Arial" w:cs="Arial"/>
            <w:sz w:val="24"/>
            <w:szCs w:val="24"/>
          </w:rPr>
          <w:t>https://www.ninjamusical.com.br/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55327DF" w14:textId="7189074C" w:rsidR="00D67C80" w:rsidRDefault="00BD4E82" w:rsidP="00D67C80">
      <w:pPr>
        <w:tabs>
          <w:tab w:val="left" w:pos="35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falamos de atendimento no território nacional, encontramos a loja Ovelha Negra Musical:</w:t>
      </w:r>
    </w:p>
    <w:p w14:paraId="30E9F568" w14:textId="49FAB02A" w:rsidR="00BD4E82" w:rsidRDefault="00BD4E82" w:rsidP="00D67C80">
      <w:pPr>
        <w:tabs>
          <w:tab w:val="left" w:pos="35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3557B8">
          <w:rPr>
            <w:rStyle w:val="Hyperlink"/>
            <w:rFonts w:ascii="Arial" w:hAnsi="Arial" w:cs="Arial"/>
            <w:sz w:val="24"/>
            <w:szCs w:val="24"/>
          </w:rPr>
          <w:t>https://www.ovelhanegramusical.com.br/#</w:t>
        </w:r>
      </w:hyperlink>
    </w:p>
    <w:p w14:paraId="7C76A2B3" w14:textId="77777777" w:rsidR="00BD4E82" w:rsidRDefault="00BD4E82" w:rsidP="00D67C80">
      <w:pPr>
        <w:tabs>
          <w:tab w:val="left" w:pos="35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A45AB" w14:textId="77777777" w:rsidR="00D67C80" w:rsidRPr="00D67C80" w:rsidRDefault="00D67C80" w:rsidP="00D67C80">
      <w:pPr>
        <w:tabs>
          <w:tab w:val="left" w:pos="351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D67C80" w:rsidRPr="00D67C80" w:rsidSect="00EF185D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45414" w14:textId="77777777" w:rsidR="001F17E8" w:rsidRDefault="001F17E8" w:rsidP="00EF185D">
      <w:pPr>
        <w:spacing w:after="0" w:line="240" w:lineRule="auto"/>
      </w:pPr>
      <w:r>
        <w:separator/>
      </w:r>
    </w:p>
  </w:endnote>
  <w:endnote w:type="continuationSeparator" w:id="0">
    <w:p w14:paraId="323FD2EA" w14:textId="77777777" w:rsidR="001F17E8" w:rsidRDefault="001F17E8" w:rsidP="00EF1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A172F" w14:textId="77777777" w:rsidR="001F17E8" w:rsidRDefault="001F17E8" w:rsidP="00EF185D">
      <w:pPr>
        <w:spacing w:after="0" w:line="240" w:lineRule="auto"/>
      </w:pPr>
      <w:r>
        <w:separator/>
      </w:r>
    </w:p>
  </w:footnote>
  <w:footnote w:type="continuationSeparator" w:id="0">
    <w:p w14:paraId="1C642A35" w14:textId="77777777" w:rsidR="001F17E8" w:rsidRDefault="001F17E8" w:rsidP="00EF18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5D"/>
    <w:rsid w:val="00041921"/>
    <w:rsid w:val="001F17E8"/>
    <w:rsid w:val="0051739B"/>
    <w:rsid w:val="00BD4E82"/>
    <w:rsid w:val="00D67C80"/>
    <w:rsid w:val="00EF185D"/>
    <w:rsid w:val="00FE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F0F8"/>
  <w15:chartTrackingRefBased/>
  <w15:docId w15:val="{13084BE3-31FE-4231-8CF5-82B9497E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1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185D"/>
  </w:style>
  <w:style w:type="paragraph" w:styleId="Rodap">
    <w:name w:val="footer"/>
    <w:basedOn w:val="Normal"/>
    <w:link w:val="RodapChar"/>
    <w:uiPriority w:val="99"/>
    <w:unhideWhenUsed/>
    <w:rsid w:val="00EF18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185D"/>
  </w:style>
  <w:style w:type="character" w:styleId="Hyperlink">
    <w:name w:val="Hyperlink"/>
    <w:basedOn w:val="Fontepargpadro"/>
    <w:uiPriority w:val="99"/>
    <w:unhideWhenUsed/>
    <w:rsid w:val="00D67C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7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njamusical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runner.com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ovelhanegramusical.com.br/#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225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Odete Vicentin</dc:creator>
  <cp:keywords/>
  <dc:description/>
  <cp:lastModifiedBy>Odete Vicentin</cp:lastModifiedBy>
  <cp:revision>1</cp:revision>
  <dcterms:created xsi:type="dcterms:W3CDTF">2020-04-03T19:23:00Z</dcterms:created>
  <dcterms:modified xsi:type="dcterms:W3CDTF">2020-04-03T20:27:00Z</dcterms:modified>
</cp:coreProperties>
</file>