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4225"/>
        <w:gridCol w:w="3343"/>
        <w:gridCol w:w="3500"/>
      </w:tblGrid>
      <w:tr w:rsidR="006C2DA3" w:rsidRPr="006C2DA3" w14:paraId="4F06D4B5" w14:textId="77777777" w:rsidTr="006C2DA3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7754D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Уровень / Аспект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BF931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Базовый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 (Пороговый / </w:t>
            </w:r>
            <w:proofErr w:type="spellStart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Survive</w:t>
            </w:r>
            <w:proofErr w:type="spell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3AE22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Продвинутый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 (Тактический / </w:t>
            </w:r>
            <w:proofErr w:type="spellStart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Adapt</w:t>
            </w:r>
            <w:proofErr w:type="spell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C2652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Экспертный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 (Стратегический / </w:t>
            </w:r>
            <w:proofErr w:type="spellStart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Transform</w:t>
            </w:r>
            <w:proofErr w:type="spell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)</w:t>
            </w:r>
          </w:p>
        </w:tc>
      </w:tr>
      <w:tr w:rsidR="006C2DA3" w:rsidRPr="006C2DA3" w14:paraId="1279012C" w14:textId="77777777" w:rsidTr="006C2DA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AF114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1-й уровень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>(Выполнение)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F777D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Знает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основные факты, инструкции и правила техники безопасности. Воспроизводит простые алгоритмы.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Выполняет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простые типовые операции по образцу.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Работает под прямым контролем. Отвечает за свой участок.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7CD7B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Уверенно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знает весь регламент операций, понимает назначение инструментов.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Выбирает корректный способ действия из инструкции при изменении условий (материал, срочность).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Работает с минимальным надзором. Может подсказать коллеге правильный прием.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29DB6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Понимает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физические/логические принципы работы оборудования. Может диагностировать простые неисправности.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Адаптирует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типовую операцию под нестандартную заготовку/ситуацию без потери качества.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Наставник для новичков. Несет ответственность за коллективный результат смены на своем участке.</w:t>
            </w:r>
          </w:p>
        </w:tc>
      </w:tr>
      <w:tr w:rsidR="006C2DA3" w:rsidRPr="006C2DA3" w14:paraId="51040480" w14:textId="77777777" w:rsidTr="006C2DA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EB559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2-й уровень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>(Инструкции)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FF24B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Воспроизводит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специальные термины и инструкции.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Выполняет стандартный набор заданий по чек-листу.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Требует внешнего контроля. Действует по шаблону.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F14B7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Интерпретирует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техническую документацию (схемы, спецификации).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Корректирует свои действия при сбоях, выбирает способы из ограниченного перечня.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Проявляет инициативу в рамках знакомых заданий. Планирует свой рабочий день.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A98C8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Систематизирует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разрозненные инструкции в целостный алгоритм работы.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Оптимизирует последовательность операций для экономии ресурсов.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 Координирует малую группу 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в рамках сменного задания (бригадир).</w:t>
            </w:r>
          </w:p>
        </w:tc>
      </w:tr>
      <w:tr w:rsidR="006C2DA3" w:rsidRPr="006C2DA3" w14:paraId="172C0811" w14:textId="77777777" w:rsidTr="006C2DA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D8628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3-й уровень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>(Типовые решения)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07656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Понимает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основы технологии процесса, знает типовые причины ошибок.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Решает стандартные практические задачи на основе опыта.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Планирует свою деятельность по указаниям руководителя. Индивидуальная ответственность.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897DC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Применяет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профильные знания для анализа конкретной производственной ситуации.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Решает нетипичные задачи в рамках своей компетенции, сравнивая варианты.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Самостоятелен в выборе методов достижения результата. Предлагает улучшения.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6ABDD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Обучает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коллег техническим аспектам. Может аргументировать выбор технологии.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Разрабатывает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локальные инструкции/методички на основе успешного опыта.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Полномочен принимать оперативные решения при отклонениях в процессе. Ведет учет.</w:t>
            </w:r>
          </w:p>
        </w:tc>
      </w:tr>
      <w:tr w:rsidR="006C2DA3" w:rsidRPr="006C2DA3" w14:paraId="319E5570" w14:textId="77777777" w:rsidTr="006C2DA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E324B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4-й уровень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>(Анализ)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C30F9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Понимает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научно-технические основы, может искать информацию под задачу.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Решает разнотипные задачи, проводит текущий контроль своей работы.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Самостоятелен в анализе ситуации, несет ответственность за результат своей работы.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FB678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Свободно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работает с большими объемами информации, выделяя 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главное.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Разрабатывает планы работ для малой группы. Корректирует действия при изменении условий.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Отвечает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за результат группы. Взаимодействует со смежниками для решения конфликтов.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7F6A9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A: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Эксперт в узкой предметной области, консультирует специалистов 1-3 уровней.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B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Прогнозирует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риски выполнения задач. Оптимизирует деятельность группы.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Замещает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руководителя подразделения в оперативном контуре управления.</w:t>
            </w:r>
          </w:p>
        </w:tc>
      </w:tr>
      <w:tr w:rsidR="006C2DA3" w:rsidRPr="006C2DA3" w14:paraId="0B5B44CE" w14:textId="77777777" w:rsidTr="006C2DA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06B54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5-й уровень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>(Проектирование)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22D7D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Применяет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проф. знания, ищет недостающую информацию.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Решает задачи с элементами проектирования в стабильных условиях.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Управляет своей деятельностью и участвует в управлении подразделением.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7E22F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Анализирует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и отбирает технологии для решения задач.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Проектирует отдельные узлы/процессы "под задачу", ведет контроль качества.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 Управляет </w:t>
            </w:r>
            <w:proofErr w:type="spellStart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микропроектами</w:t>
            </w:r>
            <w:proofErr w:type="spell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. Оценивает вклад членов команды в общий результат.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D13BD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Генерирует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новые идеи, создает </w:t>
            </w:r>
            <w:proofErr w:type="spellStart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know-how</w:t>
            </w:r>
            <w:proofErr w:type="spell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в рамках своей функции.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Разрабатывает новые методики расчета или алгоритмы действий.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Де-факто управляет функциональным направлением внутри отдела.</w:t>
            </w:r>
          </w:p>
        </w:tc>
      </w:tr>
      <w:tr w:rsidR="006C2DA3" w:rsidRPr="006C2DA3" w14:paraId="217AB22F" w14:textId="77777777" w:rsidTr="006C2DA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B5226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6-й уровень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>(Управление и Инновации)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B684C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Знает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рынок технологий, анализирует профессиональную информацию.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Внедряет новые технологические решения.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Определяет задачи для группы/подразделения, обеспечивает ресурсами.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D2C6A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Оценивает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эффективность инноваций, адаптирует их под специфику организации.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Организует внедрение, контролирует и корректирует процесс изменений.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Управляет коммуникацией между отделами. Отвечает за бюджет процесса.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D9B46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Предлагает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и обосновывает новые направления развития технологий в организации.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Выстраивает систему контроля и мотивации персонала на новых участках.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Выступает в роли Лидера изменений (Change Agent), увлекает персонал.</w:t>
            </w:r>
          </w:p>
        </w:tc>
      </w:tr>
      <w:tr w:rsidR="006C2DA3" w:rsidRPr="006C2DA3" w14:paraId="6D6C1D01" w14:textId="77777777" w:rsidTr="006C2DA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2822C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7-й уровень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>(Стратегия/Методология)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8CEAB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Понимает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методологию развития отрасли.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Решает стратегические задачи с использованием стандартных рыночных инструментов.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Определяет стратегию крупного подразделения в рамках заданного вектора.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D3331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Создает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прикладные методики, управляет портфелем проектов.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Разрабатывает новые методы для решения отраслевых задач.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 Управляет сложными 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процессами, балансируя интересы стейкхолдеров.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193B3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Формирует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научный задел, признанный на отраслевом уровне.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 Перестраивает бизнес-процессы и </w:t>
            </w:r>
            <w:proofErr w:type="spellStart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оргструктуру</w:t>
            </w:r>
            <w:proofErr w:type="spell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под новые вызовы.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 Влияет на развитие отрасли 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(публикации, экспертные советы).</w:t>
            </w:r>
          </w:p>
        </w:tc>
      </w:tr>
      <w:tr w:rsidR="006C2DA3" w:rsidRPr="006C2DA3" w14:paraId="68A1441D" w14:textId="77777777" w:rsidTr="006C2DA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1AD8A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8-й уровень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>(Межотраслевой)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B82D7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Интегрирует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знания из разных областей для развития деятельности.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Решает сложные проектные задачи, повышающие эффективность глобальных процессов.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Принимает решения на уровне топ-менеджмента крупной компании.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747AC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Создает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новые междисциплинарные концепции (на стыке IT, инженерии, экономики).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Управляет портфелем инновационных проектов с высокой степенью неопределенности.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Формирует экосистемы партнерств. Отвечает за результат на уровне крупной корпорации.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57BF5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Признанный эксперт, создающий школы/направления в науке или бизнесе.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Решает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задачи "на опережение", изменяя правила игры на рынке.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Влияет на политику корпорации в масштабах отрасли или государства.</w:t>
            </w:r>
          </w:p>
        </w:tc>
      </w:tr>
      <w:tr w:rsidR="006C2DA3" w:rsidRPr="006C2DA3" w14:paraId="011E7584" w14:textId="77777777" w:rsidTr="006C2DA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EEBC6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9-й уровень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  <w:t>(Фундаментальный/Глобальный)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7B93C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Создает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новые знания фундаментального характера (теории, парадигмы).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 Решает задачи вселенского масштаба (цифровизация, </w:t>
            </w:r>
            <w:proofErr w:type="spellStart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энергопереход</w:t>
            </w:r>
            <w:proofErr w:type="spell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и т.д.).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Управляет макросистемами (государственными/международными программами).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A1660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A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Создает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учения, объединяющие несколько дисциплин.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 Обеспечивает трансфер фундаментальных открытий 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в прикладную плоскость.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Формирует международные альянсы, влияет на законотворчество.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94A27" w14:textId="77777777" w:rsidR="006C2DA3" w:rsidRPr="006C2DA3" w:rsidRDefault="006C2DA3" w:rsidP="006C2DA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A: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Гений, меняющий картину мира (уровень Нобелевской премии/лидера глобальной трансформации).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B</w:t>
            </w:r>
            <w:proofErr w:type="gramStart"/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Решает</w:t>
            </w:r>
            <w:proofErr w:type="gramEnd"/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 задачи, которые ранее 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считались принципиально нерешаемыми.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br/>
            </w:r>
            <w:r w:rsidRPr="006C2DA3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C:</w:t>
            </w:r>
            <w:r w:rsidRPr="006C2DA3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Несет глобальную ответственность за человечество/цивилизацию.</w:t>
            </w:r>
          </w:p>
        </w:tc>
      </w:tr>
    </w:tbl>
    <w:p w14:paraId="00FA0555" w14:textId="77777777" w:rsidR="00946D61" w:rsidRDefault="00946D61"/>
    <w:sectPr w:rsidR="00946D61" w:rsidSect="006C2DA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A3"/>
    <w:rsid w:val="006C2DA3"/>
    <w:rsid w:val="0094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B0B78"/>
  <w15:chartTrackingRefBased/>
  <w15:docId w15:val="{61098FA2-BA19-4180-82D3-FEF85B21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C2D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35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939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Васильевич Своеступов</dc:creator>
  <cp:keywords/>
  <dc:description/>
  <cp:lastModifiedBy>Михаил Васильевич Своеступов</cp:lastModifiedBy>
  <cp:revision>1</cp:revision>
  <dcterms:created xsi:type="dcterms:W3CDTF">2026-09-03T17:28:00Z</dcterms:created>
  <dcterms:modified xsi:type="dcterms:W3CDTF">2026-09-03T17:30:00Z</dcterms:modified>
</cp:coreProperties>
</file>