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DEE4" w14:textId="77777777" w:rsidR="004016E5" w:rsidRPr="00EF31BA" w:rsidRDefault="004016E5" w:rsidP="00EF31BA">
      <w:pPr>
        <w:pStyle w:val="Heading1"/>
        <w:numPr>
          <w:ilvl w:val="0"/>
          <w:numId w:val="0"/>
        </w:numPr>
        <w:spacing w:before="0" w:after="0" w:line="360" w:lineRule="auto"/>
        <w:ind w:left="360" w:hanging="360"/>
        <w:rPr>
          <w:sz w:val="32"/>
        </w:rPr>
      </w:pPr>
      <w:r w:rsidRPr="00EF31BA">
        <w:rPr>
          <w:sz w:val="32"/>
        </w:rPr>
        <w:t>Reprezentativni zahtjevi</w:t>
      </w:r>
    </w:p>
    <w:p w14:paraId="0898CA1F" w14:textId="77777777" w:rsidR="00F66CB2" w:rsidRPr="00F66CB2" w:rsidRDefault="00F66CB2" w:rsidP="00F6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A" w:eastAsia="en-GB"/>
          <w14:ligatures w14:val="none"/>
        </w:rPr>
        <w:t>Poslovni zahtjevi:</w:t>
      </w:r>
    </w:p>
    <w:p w14:paraId="688ECD3E" w14:textId="77777777" w:rsidR="00F66CB2" w:rsidRPr="00F66CB2" w:rsidRDefault="00F66CB2" w:rsidP="00F66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Sustav mora omogućiti igračima postavljanje oklada na različite sportske događaje s ažuriranim kvotama.</w:t>
      </w:r>
    </w:p>
    <w:p w14:paraId="4964B663" w14:textId="77777777" w:rsidR="00F66CB2" w:rsidRPr="00F66CB2" w:rsidRDefault="00F66CB2" w:rsidP="00F66C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Sustav mora automatski dohvaćati i ažurirati kvote od globalnih providera u stvarnom vremenu.</w:t>
      </w:r>
    </w:p>
    <w:p w14:paraId="37B5DF43" w14:textId="77777777" w:rsidR="00F66CB2" w:rsidRPr="00F66CB2" w:rsidRDefault="00F66CB2" w:rsidP="00F6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A" w:eastAsia="en-GB"/>
          <w14:ligatures w14:val="none"/>
        </w:rPr>
        <w:t>Korisnički zahtjevi:</w:t>
      </w:r>
    </w:p>
    <w:p w14:paraId="5742EB60" w14:textId="77777777" w:rsidR="00F66CB2" w:rsidRPr="00F66CB2" w:rsidRDefault="00F66CB2" w:rsidP="00F66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Korisnici (igrači) moraju imati mogućnost registracije i prijave na sustav.</w:t>
      </w:r>
    </w:p>
    <w:p w14:paraId="3D4C9A24" w14:textId="77777777" w:rsidR="00F66CB2" w:rsidRPr="00F66CB2" w:rsidRDefault="00F66CB2" w:rsidP="00F66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Korisnici moraju moći pregledavati i odabrati dostupne kvote za klađenje.</w:t>
      </w:r>
    </w:p>
    <w:p w14:paraId="3EC22FDE" w14:textId="77777777" w:rsidR="00F66CB2" w:rsidRPr="00F66CB2" w:rsidRDefault="00F66CB2" w:rsidP="00F66C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Korisnici moraju moći pratiti status svojih oklada i pregledavati povijest oklada.</w:t>
      </w:r>
    </w:p>
    <w:p w14:paraId="3AB33ADB" w14:textId="77777777" w:rsidR="00F66CB2" w:rsidRPr="00F66CB2" w:rsidRDefault="00F66CB2" w:rsidP="00F6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A" w:eastAsia="en-GB"/>
          <w14:ligatures w14:val="none"/>
        </w:rPr>
        <w:t>Funkcionalni zahtjevi:</w:t>
      </w:r>
    </w:p>
    <w:p w14:paraId="08E5A9EC" w14:textId="77777777" w:rsidR="00F66CB2" w:rsidRPr="00F66CB2" w:rsidRDefault="00F66CB2" w:rsidP="00F66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Unos/uređivanje/brisanje kvota za klađenje</w:t>
      </w:r>
    </w:p>
    <w:p w14:paraId="6DB46559" w14:textId="77777777" w:rsidR="00F66CB2" w:rsidRPr="00F66CB2" w:rsidRDefault="00F66CB2" w:rsidP="00F66C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Administrator može dodati, urediti ili obrisati kvote za klađenje koje su dobavljene od globalnih providera.</w:t>
      </w:r>
    </w:p>
    <w:p w14:paraId="3CA10463" w14:textId="77777777" w:rsidR="00F66CB2" w:rsidRPr="00F66CB2" w:rsidRDefault="00F66CB2" w:rsidP="00F66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Pregled dostupnih kvota za klađenje</w:t>
      </w:r>
    </w:p>
    <w:p w14:paraId="083229F4" w14:textId="77777777" w:rsidR="00F66CB2" w:rsidRPr="00F66CB2" w:rsidRDefault="00F66CB2" w:rsidP="00F66C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Igrači mogu pregledati sve dostupne kvote za klađenje koje su trenutno aktivne u sustavu.</w:t>
      </w:r>
    </w:p>
    <w:p w14:paraId="07801CE8" w14:textId="77777777" w:rsidR="00F66CB2" w:rsidRPr="00F66CB2" w:rsidRDefault="00F66CB2" w:rsidP="00F66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Unos/uređivanje/brisanje oklada</w:t>
      </w:r>
    </w:p>
    <w:p w14:paraId="58E1AAA6" w14:textId="77777777" w:rsidR="00F66CB2" w:rsidRPr="00F66CB2" w:rsidRDefault="00F66CB2" w:rsidP="00F66C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Igrači mogu postaviti nove oklade, urediti postojeće oklade ili obrisati oklade prije nego što su potvrđene.</w:t>
      </w:r>
    </w:p>
    <w:p w14:paraId="645C8F40" w14:textId="77777777" w:rsidR="00F66CB2" w:rsidRPr="00F66CB2" w:rsidRDefault="00F66CB2" w:rsidP="00F66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Pregled povijesti oklada</w:t>
      </w:r>
    </w:p>
    <w:p w14:paraId="4DF06822" w14:textId="77777777" w:rsidR="00F66CB2" w:rsidRPr="00F66CB2" w:rsidRDefault="00F66CB2" w:rsidP="00F66C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Igrači mogu pregledati arhivu svojih prethodnih oklada, organiziranu prema datumima ili sportskim događajima.</w:t>
      </w:r>
    </w:p>
    <w:p w14:paraId="1AD7D10C" w14:textId="77777777" w:rsidR="00F66CB2" w:rsidRPr="00F66CB2" w:rsidRDefault="00F66CB2" w:rsidP="00F66C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Upravljanje korisničkim računima</w:t>
      </w:r>
    </w:p>
    <w:p w14:paraId="647B7407" w14:textId="77777777" w:rsidR="00F66CB2" w:rsidRPr="00F66CB2" w:rsidRDefault="00F66CB2" w:rsidP="00F66CB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Administrator može dodati nove korisnike (igrače), urediti informacije o postojećim korisnicima, ili obrisati korisničke račune.</w:t>
      </w:r>
    </w:p>
    <w:p w14:paraId="6F1F12FF" w14:textId="77777777" w:rsidR="00F66CB2" w:rsidRPr="00F66CB2" w:rsidRDefault="00F66CB2" w:rsidP="00F66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BA" w:eastAsia="en-GB"/>
          <w14:ligatures w14:val="none"/>
        </w:rPr>
        <w:t>Nefunkcionalni zahtjevi:</w:t>
      </w:r>
    </w:p>
    <w:p w14:paraId="1628B467" w14:textId="77777777" w:rsidR="00F66CB2" w:rsidRPr="00F66CB2" w:rsidRDefault="00F66CB2" w:rsidP="00F66C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Performanse</w:t>
      </w:r>
    </w:p>
    <w:p w14:paraId="329D9F52" w14:textId="77777777" w:rsidR="00F66CB2" w:rsidRPr="00F66CB2" w:rsidRDefault="00F66CB2" w:rsidP="00F66C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Sustav mora podržavati minimalno 10,000 simultanih korisnika bez gubitka performansi.</w:t>
      </w:r>
    </w:p>
    <w:p w14:paraId="63F5E6B3" w14:textId="77777777" w:rsidR="00F66CB2" w:rsidRPr="00F66CB2" w:rsidRDefault="00F66CB2" w:rsidP="00F66C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Sigurnost</w:t>
      </w:r>
    </w:p>
    <w:p w14:paraId="6BA06007" w14:textId="77777777" w:rsidR="00F66CB2" w:rsidRPr="00F66CB2" w:rsidRDefault="00F66CB2" w:rsidP="00F66CB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</w:pPr>
      <w:r w:rsidRPr="00F66CB2">
        <w:rPr>
          <w:rFonts w:ascii="Times New Roman" w:eastAsia="Times New Roman" w:hAnsi="Times New Roman" w:cs="Times New Roman"/>
          <w:kern w:val="0"/>
          <w:sz w:val="24"/>
          <w:szCs w:val="24"/>
          <w:lang w:val="en-BA" w:eastAsia="en-GB"/>
          <w14:ligatures w14:val="none"/>
        </w:rPr>
        <w:t>Sustav mora koristiti enkripciju za zaštitu osobnih i financijskih podataka korisnika.</w:t>
      </w:r>
    </w:p>
    <w:p w14:paraId="69AA8363" w14:textId="77777777" w:rsidR="006B0A77" w:rsidRPr="00EF31BA" w:rsidRDefault="006B0A77">
      <w:pPr>
        <w:rPr>
          <w:rFonts w:ascii="Times New Roman" w:hAnsi="Times New Roman" w:cs="Times New Roman"/>
        </w:rPr>
      </w:pPr>
    </w:p>
    <w:sectPr w:rsidR="006B0A77" w:rsidRPr="00EF31BA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564"/>
    <w:multiLevelType w:val="multilevel"/>
    <w:tmpl w:val="F1BA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31BA6C62"/>
    <w:multiLevelType w:val="multilevel"/>
    <w:tmpl w:val="6E8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0763D"/>
    <w:multiLevelType w:val="multilevel"/>
    <w:tmpl w:val="865A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62514"/>
    <w:multiLevelType w:val="multilevel"/>
    <w:tmpl w:val="6352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864B3B"/>
    <w:multiLevelType w:val="multilevel"/>
    <w:tmpl w:val="A08C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C1D5A"/>
    <w:multiLevelType w:val="hybridMultilevel"/>
    <w:tmpl w:val="6BF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90B9B"/>
    <w:multiLevelType w:val="hybridMultilevel"/>
    <w:tmpl w:val="A134D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06B7C"/>
    <w:multiLevelType w:val="multilevel"/>
    <w:tmpl w:val="62E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B47E5"/>
    <w:multiLevelType w:val="multilevel"/>
    <w:tmpl w:val="B626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51940"/>
    <w:multiLevelType w:val="multilevel"/>
    <w:tmpl w:val="A71C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77A4F"/>
    <w:multiLevelType w:val="multilevel"/>
    <w:tmpl w:val="11204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07569">
    <w:abstractNumId w:val="1"/>
  </w:num>
  <w:num w:numId="2" w16cid:durableId="1943953945">
    <w:abstractNumId w:val="7"/>
  </w:num>
  <w:num w:numId="3" w16cid:durableId="1136139159">
    <w:abstractNumId w:val="0"/>
  </w:num>
  <w:num w:numId="4" w16cid:durableId="1500149589">
    <w:abstractNumId w:val="2"/>
  </w:num>
  <w:num w:numId="5" w16cid:durableId="871915061">
    <w:abstractNumId w:val="8"/>
  </w:num>
  <w:num w:numId="6" w16cid:durableId="191260992">
    <w:abstractNumId w:val="12"/>
  </w:num>
  <w:num w:numId="7" w16cid:durableId="1052802291">
    <w:abstractNumId w:val="10"/>
  </w:num>
  <w:num w:numId="8" w16cid:durableId="862091989">
    <w:abstractNumId w:val="4"/>
  </w:num>
  <w:num w:numId="9" w16cid:durableId="1461260974">
    <w:abstractNumId w:val="6"/>
  </w:num>
  <w:num w:numId="10" w16cid:durableId="823550573">
    <w:abstractNumId w:val="3"/>
  </w:num>
  <w:num w:numId="11" w16cid:durableId="83498057">
    <w:abstractNumId w:val="5"/>
  </w:num>
  <w:num w:numId="12" w16cid:durableId="2066374071">
    <w:abstractNumId w:val="9"/>
  </w:num>
  <w:num w:numId="13" w16cid:durableId="89930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113A2B"/>
    <w:rsid w:val="0013385D"/>
    <w:rsid w:val="001760DE"/>
    <w:rsid w:val="001E78FD"/>
    <w:rsid w:val="002A27FE"/>
    <w:rsid w:val="002C5C48"/>
    <w:rsid w:val="00340293"/>
    <w:rsid w:val="003E04E6"/>
    <w:rsid w:val="004016E5"/>
    <w:rsid w:val="00430FF9"/>
    <w:rsid w:val="004F3D8E"/>
    <w:rsid w:val="005E4D3D"/>
    <w:rsid w:val="005E56AD"/>
    <w:rsid w:val="00635C24"/>
    <w:rsid w:val="0064114A"/>
    <w:rsid w:val="006934DE"/>
    <w:rsid w:val="006B0A77"/>
    <w:rsid w:val="006C15DA"/>
    <w:rsid w:val="00735744"/>
    <w:rsid w:val="00775F11"/>
    <w:rsid w:val="007A120D"/>
    <w:rsid w:val="007F74B7"/>
    <w:rsid w:val="0082254C"/>
    <w:rsid w:val="00885D7E"/>
    <w:rsid w:val="0091179D"/>
    <w:rsid w:val="00933E3D"/>
    <w:rsid w:val="00AB23E4"/>
    <w:rsid w:val="00BF3336"/>
    <w:rsid w:val="00C6031F"/>
    <w:rsid w:val="00CD0ED3"/>
    <w:rsid w:val="00E56607"/>
    <w:rsid w:val="00EF31BA"/>
    <w:rsid w:val="00F12A3A"/>
    <w:rsid w:val="00F22914"/>
    <w:rsid w:val="00F6536C"/>
    <w:rsid w:val="00F66CB2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9DA3A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016E5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4016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3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Jelena Petrusic</cp:lastModifiedBy>
  <cp:revision>9</cp:revision>
  <dcterms:created xsi:type="dcterms:W3CDTF">2023-08-25T06:43:00Z</dcterms:created>
  <dcterms:modified xsi:type="dcterms:W3CDTF">2024-06-13T06:32:00Z</dcterms:modified>
</cp:coreProperties>
</file>