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205A" w14:textId="5E92386F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20 switches with 7 ports each. All the switches are interconnected with one another with ethernet cables to create a network backbone, thus leaving 5 ports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available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in each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switch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thus making 100 </w:t>
      </w:r>
      <w:proofErr w:type="gram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pots</w:t>
      </w:r>
      <w:proofErr w:type="gramEnd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100 devices to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connect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. These switches are connected to the main switch in the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machine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room, which is connected with an ethernet cable to an Access Point in the middle of the open space room, thus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establishing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100 wired access points.</w:t>
      </w:r>
    </w:p>
    <w:p w14:paraId="38E7F02B" w14:textId="77777777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F5626F" w14:textId="518ADE9A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The router in the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machine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room is configured with an IP address of 10.0.0.1, with a subnet mask of </w:t>
      </w:r>
      <w:proofErr w:type="gram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255.0.0.0</w:t>
      </w:r>
      <w:proofErr w:type="gramEnd"/>
    </w:p>
    <w:p w14:paraId="44CE1ABC" w14:textId="77777777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E4730B" w14:textId="77777777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The DHCP1 sever is configured with IPv4 address of </w:t>
      </w:r>
      <w:proofErr w:type="gram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10.0.0.10</w:t>
      </w:r>
      <w:proofErr w:type="gramEnd"/>
    </w:p>
    <w:p w14:paraId="241E312F" w14:textId="77777777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and a service provider of DHCP with a default gateway of 10.0.0.1 and a subnet mask of 255.255.255.0 and a stating IP address of 10.0.0.11, a maximum number of </w:t>
      </w:r>
      <w:proofErr w:type="gram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is set to 245 devices</w:t>
      </w:r>
    </w:p>
    <w:p w14:paraId="355196CA" w14:textId="77777777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129E80" w14:textId="02421D5D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With the DHCP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provider in the server configured it allows the router to automatically assign IPv4 addresses to any device connected to this network whether is via wired or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wireless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connection</w:t>
      </w:r>
    </w:p>
    <w:p w14:paraId="6357432E" w14:textId="1DC1151D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For this </w:t>
      </w:r>
      <w:proofErr w:type="gram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purpose</w:t>
      </w:r>
      <w:proofErr w:type="gramEnd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have randomly placed devices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across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the space wired and wirelessly connected to run the simulation</w:t>
      </w:r>
    </w:p>
    <w:p w14:paraId="25B91BC5" w14:textId="77777777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6B2929" w14:textId="103818CF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Access Point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to use 2.4 GHz channel 6, with a coverage of 200 meters^2 for WI-FI </w:t>
      </w:r>
      <w:proofErr w:type="gram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range</w:t>
      </w:r>
      <w:proofErr w:type="gramEnd"/>
    </w:p>
    <w:p w14:paraId="2F16E682" w14:textId="77777777" w:rsid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and a WI-FI Protected Access 2- Pre-Shared Key, this will prevent intruders from creating their own encryption key to match the one used by this network by using the temporal key integrity </w:t>
      </w:r>
      <w:proofErr w:type="gram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protocol(</w:t>
      </w:r>
      <w:proofErr w:type="gramEnd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TKIP): which dynamically changes the key that the system use</w:t>
      </w:r>
    </w:p>
    <w:p w14:paraId="09583E43" w14:textId="77777777" w:rsid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1F1DF" w14:textId="250B2C92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D3745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Cost</w:t>
      </w:r>
    </w:p>
    <w:p w14:paraId="218625C7" w14:textId="38AD64DF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20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Switches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-TP (8-</w:t>
      </w:r>
      <w:proofErr w:type="gramStart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>Pots)*</w:t>
      </w:r>
      <w:proofErr w:type="gramEnd"/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$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350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$7 000</w:t>
      </w:r>
    </w:p>
    <w:p w14:paraId="3263FFD6" w14:textId="4265063F" w:rsidR="00D37454" w:rsidRPr="00D37454" w:rsidRDefault="00D37454" w:rsidP="00D374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7454">
        <w:rPr>
          <w:rFonts w:ascii="Times New Roman" w:eastAsia="Times New Roman" w:hAnsi="Times New Roman" w:cs="Times New Roman"/>
          <w:kern w:val="0"/>
          <w14:ligatures w14:val="none"/>
        </w:rPr>
        <w:t xml:space="preserve">1 2960-24TT Switch* </w:t>
      </w:r>
      <w:r>
        <w:rPr>
          <w:rFonts w:ascii="Times New Roman" w:eastAsia="Times New Roman" w:hAnsi="Times New Roman" w:cs="Times New Roman"/>
          <w:kern w:val="0"/>
          <w14:ligatures w14:val="none"/>
        </w:rPr>
        <w:t>$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1500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$1500</w:t>
      </w:r>
    </w:p>
    <w:p w14:paraId="3AB2534C" w14:textId="1D48735F" w:rsidR="00313504" w:rsidRDefault="00D37454" w:rsidP="00D37454">
      <w:r w:rsidRPr="00D37454">
        <w:rPr>
          <w:rFonts w:ascii="Times New Roman" w:eastAsia="Times New Roman" w:hAnsi="Times New Roman" w:cs="Times New Roman"/>
          <w:kern w:val="0"/>
          <w14:ligatures w14:val="none"/>
        </w:rPr>
        <w:t>1 Ac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ess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Point-PT *</w:t>
      </w:r>
      <w:r>
        <w:rPr>
          <w:rFonts w:ascii="Times New Roman" w:eastAsia="Times New Roman" w:hAnsi="Times New Roman" w:cs="Times New Roman"/>
          <w:kern w:val="0"/>
          <w14:ligatures w14:val="none"/>
        </w:rPr>
        <w:t>$</w:t>
      </w:r>
      <w:r w:rsidRPr="00D37454">
        <w:rPr>
          <w:rFonts w:ascii="Times New Roman" w:eastAsia="Times New Roman" w:hAnsi="Times New Roman" w:cs="Times New Roman"/>
          <w:kern w:val="0"/>
          <w14:ligatures w14:val="none"/>
        </w:rPr>
        <w:t>20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$20</w:t>
      </w:r>
      <w:r w:rsidR="00471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sectPr w:rsidR="0031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04"/>
    <w:rsid w:val="00313504"/>
    <w:rsid w:val="00471130"/>
    <w:rsid w:val="00D3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9977"/>
  <w15:chartTrackingRefBased/>
  <w15:docId w15:val="{85724263-EB7C-49A7-95FF-D4AC3651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5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 Seiso</dc:creator>
  <cp:keywords/>
  <dc:description/>
  <cp:lastModifiedBy>R P Seiso</cp:lastModifiedBy>
  <cp:revision>4</cp:revision>
  <dcterms:created xsi:type="dcterms:W3CDTF">2024-04-21T13:21:00Z</dcterms:created>
  <dcterms:modified xsi:type="dcterms:W3CDTF">2024-04-21T13:30:00Z</dcterms:modified>
</cp:coreProperties>
</file>