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6EB4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5A17B659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5ABB4EB2" w14:textId="616D2676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5EC6DEC0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0E5C4EA9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4253E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998B834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2DF7816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20EABA0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7DAE57A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14:paraId="33A256AF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5E4377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F318DED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B1E9CEE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0773C84" w14:textId="77777777"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14:paraId="19595691" w14:textId="77777777"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D306F7">
        <w:rPr>
          <w:b/>
          <w:color w:val="000000"/>
          <w:sz w:val="32"/>
          <w:szCs w:val="32"/>
          <w:lang w:val="en-US"/>
        </w:rPr>
        <w:t>Flask</w:t>
      </w:r>
      <w:r w:rsidR="00D306F7" w:rsidRPr="00D306F7">
        <w:rPr>
          <w:b/>
          <w:color w:val="000000"/>
          <w:sz w:val="32"/>
          <w:szCs w:val="32"/>
        </w:rPr>
        <w:t>-</w:t>
      </w:r>
      <w:r w:rsidR="00D306F7">
        <w:rPr>
          <w:b/>
          <w:color w:val="000000"/>
          <w:sz w:val="32"/>
          <w:szCs w:val="32"/>
        </w:rPr>
        <w:t>регистрация</w:t>
      </w:r>
      <w:r w:rsidRPr="008C3319">
        <w:rPr>
          <w:b/>
          <w:sz w:val="32"/>
          <w:szCs w:val="32"/>
        </w:rPr>
        <w:t>»</w:t>
      </w:r>
    </w:p>
    <w:p w14:paraId="135ABE83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14:paraId="1B4B6628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369AD9B5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6D9ED20A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00ECA8F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121A0131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0AAC6DE7" w14:textId="77777777"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0DF45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21993" w14:textId="2A71B941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934CA9">
        <w:rPr>
          <w:rFonts w:ascii="Times New Roman" w:hAnsi="Times New Roman" w:cs="Times New Roman"/>
          <w:sz w:val="28"/>
          <w:szCs w:val="28"/>
        </w:rPr>
        <w:t>Малышев А.А.</w:t>
      </w:r>
    </w:p>
    <w:p w14:paraId="1A1BBA6A" w14:textId="77777777"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CB3177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56B5C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648D0E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840376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85BA9C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4A5FF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111BC" w14:textId="77777777"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23AED" w14:textId="77777777"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B89F1" w14:textId="77777777"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74C78EFB" w14:textId="77777777"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C52860" w14:textId="77777777"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74AAA1A5" w14:textId="77777777"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14:paraId="51082EAD" w14:textId="77777777"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482B93" w14:paraId="60603CA3" w14:textId="77777777" w:rsidTr="00D91A26">
        <w:tc>
          <w:tcPr>
            <w:tcW w:w="9345" w:type="dxa"/>
          </w:tcPr>
          <w:p w14:paraId="06E97B14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flask import Flask, redirect, request, render_template, url_for</w:t>
            </w:r>
          </w:p>
          <w:p w14:paraId="462375C0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psycopg2 import connect</w:t>
            </w:r>
          </w:p>
          <w:p w14:paraId="596910AA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B13E0C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 =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database="test_db2",</w:t>
            </w:r>
          </w:p>
          <w:p w14:paraId="60A6289A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user="postgres",</w:t>
            </w:r>
          </w:p>
          <w:p w14:paraId="6170786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password="123",</w:t>
            </w:r>
          </w:p>
          <w:p w14:paraId="32C80D2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host="localhost",</w:t>
            </w:r>
          </w:p>
          <w:p w14:paraId="3FADE6DD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port="5432")</w:t>
            </w:r>
          </w:p>
          <w:p w14:paraId="0D7E87A0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25C8B6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conn.cursor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2691C1D0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C51E4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14:paraId="65278233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ADAC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672476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("/login", methods=["POST", "GET"])</w:t>
            </w:r>
          </w:p>
          <w:p w14:paraId="0DEE907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login_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42A128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request.method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"POST":</w:t>
            </w:r>
          </w:p>
          <w:p w14:paraId="2D14CBC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1DBA216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request.form.get('login'):</w:t>
            </w:r>
          </w:p>
          <w:p w14:paraId="31E5F05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login = request.form.get("username")</w:t>
            </w:r>
          </w:p>
          <w:p w14:paraId="5D415AD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password = request.form.get("password")</w:t>
            </w:r>
          </w:p>
          <w:p w14:paraId="2F460CB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63C8CA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''</w:t>
            </w:r>
          </w:p>
          <w:p w14:paraId="681AB935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(login and password):</w:t>
            </w:r>
          </w:p>
          <w:p w14:paraId="64401F90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 = "Заполните все поля"</w:t>
            </w:r>
          </w:p>
          <w:p w14:paraId="0B07B414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render_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"login.html", error=error)</w:t>
            </w:r>
          </w:p>
          <w:p w14:paraId="419411CC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(f"SELECT * FROM public.users WHERE login='{login}'")</w:t>
            </w:r>
          </w:p>
          <w:p w14:paraId="687B913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77F6145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14:paraId="1CC36FEE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</w:t>
            </w:r>
            <w:r w:rsidRPr="00D2717C">
              <w:rPr>
                <w:rFonts w:ascii="Times New Roman" w:hAnsi="Times New Roman" w:cs="Times New Roman"/>
                <w:sz w:val="28"/>
                <w:szCs w:val="28"/>
              </w:rPr>
              <w:t xml:space="preserve"> = "Такого логина не существует"</w:t>
            </w:r>
          </w:p>
          <w:p w14:paraId="10A9CB77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render_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"login.html", error=error)</w:t>
            </w:r>
          </w:p>
          <w:p w14:paraId="5CEF4B14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elif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records[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0][2] != password:</w:t>
            </w:r>
          </w:p>
          <w:p w14:paraId="6320169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 = "Пароль неправильный"</w:t>
            </w:r>
          </w:p>
          <w:p w14:paraId="61101811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render_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"login.html", error=error)</w:t>
            </w:r>
          </w:p>
          <w:p w14:paraId="41782343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38ED8813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f"Привет, {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records[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0][1]}"</w:t>
            </w:r>
          </w:p>
          <w:p w14:paraId="0B8A065D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2DFD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9F34FC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redirect(url_for('reg_page'))</w:t>
            </w:r>
          </w:p>
          <w:p w14:paraId="6648FA2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B1C173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render_template("login.html")</w:t>
            </w:r>
          </w:p>
          <w:p w14:paraId="76572859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B3DAC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D45F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("/reg", methods=["POST", "GET"])</w:t>
            </w:r>
          </w:p>
          <w:p w14:paraId="21D29CC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reg_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7D55C0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request.method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"POST":</w:t>
            </w:r>
          </w:p>
          <w:p w14:paraId="3F385B4D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name = request.form.get("name")</w:t>
            </w:r>
          </w:p>
          <w:p w14:paraId="70135BE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login = request.form.get("login")</w:t>
            </w:r>
          </w:p>
          <w:p w14:paraId="31B8CEC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 = request.form.get("password")</w:t>
            </w:r>
          </w:p>
          <w:p w14:paraId="19E2AFA5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791B9E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error = ''</w:t>
            </w:r>
          </w:p>
          <w:p w14:paraId="49254B99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not (name and login and password):</w:t>
            </w:r>
          </w:p>
          <w:p w14:paraId="36D20632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"Заполните все поля"</w:t>
            </w:r>
          </w:p>
          <w:p w14:paraId="32448F4C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render_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"reg.html", error=error)</w:t>
            </w:r>
          </w:p>
          <w:p w14:paraId="0B3A1601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6ACB1A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(f"SELECT * FROM public.users WHERE login='{login}'")</w:t>
            </w:r>
          </w:p>
          <w:p w14:paraId="71FE7AC3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B86E45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206B2868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"Такой логин уже есть"</w:t>
            </w:r>
          </w:p>
          <w:p w14:paraId="49F9E15E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render_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template(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"reg.html", error=error)</w:t>
            </w:r>
          </w:p>
          <w:p w14:paraId="1247A6D9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D8822F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(f"INSERT INTO public.users (login, name, password) VALUES ('{login}', '{name}', '{password}')")</w:t>
            </w:r>
          </w:p>
          <w:p w14:paraId="4A073D7C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conn.commit</w:t>
            </w:r>
            <w:proofErr w:type="gramEnd"/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2CE93EB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redirect(url_for('login_page'))</w:t>
            </w:r>
          </w:p>
          <w:p w14:paraId="1A0D57FE" w14:textId="77777777" w:rsidR="00D2717C" w:rsidRPr="00D2717C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A21DDB" w14:textId="0CF578E7" w:rsidR="00D91A26" w:rsidRPr="00D91A26" w:rsidRDefault="00D2717C" w:rsidP="00D27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render_template("reg.html")</w:t>
            </w:r>
          </w:p>
        </w:tc>
      </w:tr>
    </w:tbl>
    <w:p w14:paraId="67033080" w14:textId="05AC8DC1"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 w:rsidR="00D2717C"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00687EF0" w14:textId="77777777" w:rsidR="00D306F7" w:rsidRPr="00D91A26" w:rsidRDefault="00D306F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06F7" w:rsidRPr="008147A4" w14:paraId="25DB7E5E" w14:textId="77777777" w:rsidTr="00D306F7">
        <w:tc>
          <w:tcPr>
            <w:tcW w:w="9345" w:type="dxa"/>
          </w:tcPr>
          <w:p w14:paraId="713F5836" w14:textId="77777777" w:rsidR="008147A4" w:rsidRPr="008147A4" w:rsidRDefault="008147A4" w:rsidP="00814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routes import app</w:t>
            </w:r>
          </w:p>
          <w:p w14:paraId="26280568" w14:textId="77777777" w:rsidR="008147A4" w:rsidRPr="008147A4" w:rsidRDefault="008147A4" w:rsidP="00814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5C2C2D87" w14:textId="68642EEF" w:rsidR="00D306F7" w:rsidRDefault="008147A4" w:rsidP="00814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app.run(debug=True)</w:t>
            </w:r>
          </w:p>
        </w:tc>
      </w:tr>
    </w:tbl>
    <w:p w14:paraId="605EB8FE" w14:textId="195A886A" w:rsidR="00776D17" w:rsidRDefault="00776D17" w:rsidP="009511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12FF871" w14:textId="685ADECA" w:rsidR="0095114D" w:rsidRDefault="00951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EBCBB4" w14:textId="77777777"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</w:p>
    <w:p w14:paraId="6CF293A7" w14:textId="76B181DA" w:rsidR="00F7167E" w:rsidRDefault="00482B93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B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F6CFA" wp14:editId="3A947223">
            <wp:extent cx="2724530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50A6" w14:textId="77777777"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76D17">
        <w:rPr>
          <w:rFonts w:ascii="Times New Roman" w:hAnsi="Times New Roman" w:cs="Times New Roman"/>
          <w:sz w:val="28"/>
          <w:szCs w:val="28"/>
        </w:rPr>
        <w:t>логина</w:t>
      </w:r>
    </w:p>
    <w:p w14:paraId="667DC832" w14:textId="11D75130" w:rsidR="00776D17" w:rsidRDefault="00482B93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B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25B0F" wp14:editId="4E7BFFE7">
            <wp:extent cx="2667372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27B" w14:textId="77777777"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регистрации</w:t>
      </w:r>
    </w:p>
    <w:sectPr w:rsidR="00776D17" w:rsidRPr="00D91A26" w:rsidSect="00403B1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8222" w14:textId="77777777" w:rsidR="002148D1" w:rsidRDefault="002148D1" w:rsidP="00403B1B">
      <w:pPr>
        <w:spacing w:after="0" w:line="240" w:lineRule="auto"/>
      </w:pPr>
      <w:r>
        <w:separator/>
      </w:r>
    </w:p>
  </w:endnote>
  <w:endnote w:type="continuationSeparator" w:id="0">
    <w:p w14:paraId="2F5C458C" w14:textId="77777777" w:rsidR="002148D1" w:rsidRDefault="002148D1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14:paraId="05493206" w14:textId="77777777"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776D17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14:paraId="6410B3D8" w14:textId="77777777"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0EC1" w14:textId="77777777" w:rsidR="002148D1" w:rsidRDefault="002148D1" w:rsidP="00403B1B">
      <w:pPr>
        <w:spacing w:after="0" w:line="240" w:lineRule="auto"/>
      </w:pPr>
      <w:r>
        <w:separator/>
      </w:r>
    </w:p>
  </w:footnote>
  <w:footnote w:type="continuationSeparator" w:id="0">
    <w:p w14:paraId="04A9603F" w14:textId="77777777" w:rsidR="002148D1" w:rsidRDefault="002148D1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34"/>
    <w:rsid w:val="000221CF"/>
    <w:rsid w:val="00071844"/>
    <w:rsid w:val="000E26C0"/>
    <w:rsid w:val="00127B99"/>
    <w:rsid w:val="00155DA2"/>
    <w:rsid w:val="00171B07"/>
    <w:rsid w:val="001D2315"/>
    <w:rsid w:val="001E161F"/>
    <w:rsid w:val="002148D1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82B93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5F65BB"/>
    <w:rsid w:val="00602198"/>
    <w:rsid w:val="00604075"/>
    <w:rsid w:val="0063724E"/>
    <w:rsid w:val="006716C5"/>
    <w:rsid w:val="00776D17"/>
    <w:rsid w:val="008147A4"/>
    <w:rsid w:val="00834AA8"/>
    <w:rsid w:val="00834F99"/>
    <w:rsid w:val="00851394"/>
    <w:rsid w:val="0089127B"/>
    <w:rsid w:val="008B1E15"/>
    <w:rsid w:val="008C1F58"/>
    <w:rsid w:val="008F1B4D"/>
    <w:rsid w:val="00904832"/>
    <w:rsid w:val="00934CA9"/>
    <w:rsid w:val="0095114D"/>
    <w:rsid w:val="009938DE"/>
    <w:rsid w:val="009E4F49"/>
    <w:rsid w:val="009F1060"/>
    <w:rsid w:val="00A20372"/>
    <w:rsid w:val="00A21B68"/>
    <w:rsid w:val="00A234CA"/>
    <w:rsid w:val="00A45D89"/>
    <w:rsid w:val="00A91C2F"/>
    <w:rsid w:val="00A93851"/>
    <w:rsid w:val="00B3431D"/>
    <w:rsid w:val="00B3537F"/>
    <w:rsid w:val="00B6299C"/>
    <w:rsid w:val="00B94FEC"/>
    <w:rsid w:val="00BA031D"/>
    <w:rsid w:val="00C06B8A"/>
    <w:rsid w:val="00C151FE"/>
    <w:rsid w:val="00C20777"/>
    <w:rsid w:val="00C22588"/>
    <w:rsid w:val="00C774D3"/>
    <w:rsid w:val="00CE5931"/>
    <w:rsid w:val="00D0663B"/>
    <w:rsid w:val="00D2717C"/>
    <w:rsid w:val="00D306F7"/>
    <w:rsid w:val="00D30A34"/>
    <w:rsid w:val="00D4692E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DFBD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Андрей Малышев</cp:lastModifiedBy>
  <cp:revision>3</cp:revision>
  <dcterms:created xsi:type="dcterms:W3CDTF">2022-01-09T18:54:00Z</dcterms:created>
  <dcterms:modified xsi:type="dcterms:W3CDTF">2022-01-09T18:54:00Z</dcterms:modified>
</cp:coreProperties>
</file>