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1A717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0" w:name="_bor1akgwgwm" w:colFirst="0" w:colLast="0"/>
      <w:bookmarkEnd w:id="0"/>
    </w:p>
    <w:p w14:paraId="0583D1BC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1" w:name="_p3gi18xahcsd" w:colFirst="0" w:colLast="0"/>
      <w:bookmarkEnd w:id="1"/>
    </w:p>
    <w:p w14:paraId="2D11CB80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2" w:name="_afev69uuclgk" w:colFirst="0" w:colLast="0"/>
      <w:bookmarkEnd w:id="2"/>
    </w:p>
    <w:p w14:paraId="1EB8BBCD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3" w:name="_ige8ta82kq78" w:colFirst="0" w:colLast="0"/>
      <w:bookmarkEnd w:id="3"/>
    </w:p>
    <w:p w14:paraId="30097A32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4" w:name="_e9vr6kldjrek" w:colFirst="0" w:colLast="0"/>
      <w:bookmarkEnd w:id="4"/>
    </w:p>
    <w:p w14:paraId="76A19804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5" w:name="_c19paf7did2c" w:colFirst="0" w:colLast="0"/>
      <w:bookmarkEnd w:id="5"/>
    </w:p>
    <w:p w14:paraId="3051D913" w14:textId="77777777" w:rsidR="004D3148" w:rsidRPr="00B77E38" w:rsidRDefault="004D3148">
      <w:pPr>
        <w:pStyle w:val="a3"/>
        <w:jc w:val="center"/>
        <w:rPr>
          <w:b/>
          <w:bCs/>
          <w:sz w:val="28"/>
          <w:szCs w:val="28"/>
        </w:rPr>
      </w:pPr>
      <w:bookmarkStart w:id="6" w:name="_yfinn3r6is0" w:colFirst="0" w:colLast="0"/>
      <w:bookmarkEnd w:id="6"/>
    </w:p>
    <w:p w14:paraId="4F017F0D" w14:textId="77777777" w:rsidR="004D3148" w:rsidRPr="00B77E38" w:rsidRDefault="00B963C3">
      <w:pPr>
        <w:pStyle w:val="a3"/>
        <w:jc w:val="center"/>
        <w:rPr>
          <w:sz w:val="28"/>
          <w:szCs w:val="28"/>
        </w:rPr>
      </w:pPr>
      <w:bookmarkStart w:id="7" w:name="_ywuc1ir05elg" w:colFirst="0" w:colLast="0"/>
      <w:bookmarkEnd w:id="7"/>
      <w:r w:rsidRPr="00B77E38">
        <w:rPr>
          <w:b/>
          <w:bCs/>
          <w:sz w:val="28"/>
          <w:szCs w:val="28"/>
        </w:rPr>
        <w:t xml:space="preserve">Концепция </w:t>
      </w:r>
      <w:proofErr w:type="spellStart"/>
      <w:r w:rsidRPr="00B77E38">
        <w:rPr>
          <w:b/>
          <w:bCs/>
          <w:sz w:val="28"/>
          <w:szCs w:val="28"/>
        </w:rPr>
        <w:t>стартапа</w:t>
      </w:r>
      <w:proofErr w:type="spellEnd"/>
      <w:r w:rsidRPr="00B77E38">
        <w:rPr>
          <w:b/>
          <w:bCs/>
          <w:sz w:val="28"/>
          <w:szCs w:val="28"/>
        </w:rPr>
        <w:t xml:space="preserve"> доставки</w:t>
      </w:r>
    </w:p>
    <w:p w14:paraId="0773E4B3" w14:textId="4C889659" w:rsidR="004D3148" w:rsidRPr="00CE108C" w:rsidRDefault="00CE108C">
      <w:pPr>
        <w:jc w:val="center"/>
        <w:rPr>
          <w:lang w:val="ru-RU"/>
        </w:rPr>
      </w:pPr>
      <w:r>
        <w:rPr>
          <w:lang w:val="ru-RU"/>
        </w:rPr>
        <w:t>Мария В.</w:t>
      </w:r>
    </w:p>
    <w:p w14:paraId="04196BBE" w14:textId="77777777" w:rsidR="004D3148" w:rsidRPr="00B77E38" w:rsidRDefault="004D3148">
      <w:pPr>
        <w:jc w:val="left"/>
      </w:pPr>
    </w:p>
    <w:p w14:paraId="6D388F33" w14:textId="1E756A7A" w:rsidR="00D85431" w:rsidRPr="00F4440D" w:rsidRDefault="00D85431" w:rsidP="00F4440D">
      <w:pPr>
        <w:rPr>
          <w:b/>
          <w:bCs/>
        </w:rPr>
      </w:pPr>
      <w:r>
        <w:br w:type="page"/>
      </w:r>
    </w:p>
    <w:p w14:paraId="1C10666B" w14:textId="368A1F52" w:rsidR="00D85431" w:rsidRDefault="00D85431" w:rsidP="00D85431">
      <w:pPr>
        <w:pStyle w:val="2"/>
        <w:rPr>
          <w:lang w:val="ru-RU"/>
        </w:rPr>
      </w:pPr>
      <w:r>
        <w:rPr>
          <w:lang w:val="ru-RU"/>
        </w:rPr>
        <w:lastRenderedPageBreak/>
        <w:t>Исходные данные</w:t>
      </w:r>
    </w:p>
    <w:p w14:paraId="7B7CC2FB" w14:textId="217C75C8" w:rsidR="008F55CC" w:rsidRDefault="00D85431" w:rsidP="00D85431">
      <w:pPr>
        <w:rPr>
          <w:lang w:val="ru-RU"/>
        </w:rPr>
      </w:pPr>
      <w:r>
        <w:rPr>
          <w:lang w:val="ru-RU"/>
        </w:rPr>
        <w:t xml:space="preserve">Создание </w:t>
      </w:r>
      <w:r w:rsidR="00015E45">
        <w:rPr>
          <w:lang w:val="ru-RU"/>
        </w:rPr>
        <w:t>системы</w:t>
      </w:r>
      <w:r>
        <w:rPr>
          <w:lang w:val="ru-RU"/>
        </w:rPr>
        <w:t xml:space="preserve"> доставки</w:t>
      </w:r>
      <w:r w:rsidR="00015E45">
        <w:rPr>
          <w:lang w:val="ru-RU"/>
        </w:rPr>
        <w:t xml:space="preserve"> с платформой для персонала</w:t>
      </w:r>
      <w:r>
        <w:rPr>
          <w:lang w:val="ru-RU"/>
        </w:rPr>
        <w:t xml:space="preserve"> и приложения для курьеров. </w:t>
      </w:r>
    </w:p>
    <w:p w14:paraId="4FD82D3E" w14:textId="77777777" w:rsidR="008F55CC" w:rsidRDefault="008F55CC" w:rsidP="00D85431">
      <w:pPr>
        <w:rPr>
          <w:lang w:val="ru-RU"/>
        </w:rPr>
      </w:pPr>
    </w:p>
    <w:p w14:paraId="6BE04C07" w14:textId="7B6467FF" w:rsidR="00D85431" w:rsidRDefault="00D85431" w:rsidP="00D85431">
      <w:pPr>
        <w:rPr>
          <w:lang w:val="ru-RU"/>
        </w:rPr>
      </w:pPr>
      <w:r>
        <w:rPr>
          <w:lang w:val="ru-RU"/>
        </w:rPr>
        <w:t>Платформа предполагает возможность авторизации конкретных пользователей (</w:t>
      </w:r>
      <w:r w:rsidRPr="00D85431">
        <w:rPr>
          <w:i/>
          <w:iCs/>
          <w:lang w:val="ru-RU"/>
        </w:rPr>
        <w:t>оператор, диспетчер, администратор</w:t>
      </w:r>
      <w:r>
        <w:rPr>
          <w:lang w:val="ru-RU"/>
        </w:rPr>
        <w:t xml:space="preserve">) для выполнения должностных обязанностей. </w:t>
      </w:r>
      <w:r w:rsidR="004F5B6A">
        <w:rPr>
          <w:lang w:val="ru-RU"/>
        </w:rPr>
        <w:t xml:space="preserve">Приложение </w:t>
      </w:r>
      <w:r w:rsidR="00894462">
        <w:rPr>
          <w:lang w:val="ru-RU"/>
        </w:rPr>
        <w:t xml:space="preserve">же </w:t>
      </w:r>
      <w:r w:rsidR="004F5B6A">
        <w:rPr>
          <w:lang w:val="ru-RU"/>
        </w:rPr>
        <w:t xml:space="preserve">предполагается исключительно для курьеров, поэтому функционал приложения соответствующий — только </w:t>
      </w:r>
      <w:r w:rsidR="008F55CC">
        <w:rPr>
          <w:lang w:val="ru-RU"/>
        </w:rPr>
        <w:t xml:space="preserve">те </w:t>
      </w:r>
      <w:r w:rsidR="004F5B6A">
        <w:rPr>
          <w:lang w:val="ru-RU"/>
        </w:rPr>
        <w:t xml:space="preserve">функции, </w:t>
      </w:r>
      <w:r w:rsidR="008F55CC">
        <w:rPr>
          <w:lang w:val="ru-RU"/>
        </w:rPr>
        <w:t xml:space="preserve">которые </w:t>
      </w:r>
      <w:r w:rsidR="004F5B6A">
        <w:rPr>
          <w:lang w:val="ru-RU"/>
        </w:rPr>
        <w:t xml:space="preserve">необходимы для выполнения доставки. </w:t>
      </w:r>
    </w:p>
    <w:p w14:paraId="1A6653F5" w14:textId="62AF9CDE" w:rsidR="008F55CC" w:rsidRDefault="008F55CC" w:rsidP="00D85431">
      <w:pPr>
        <w:rPr>
          <w:lang w:val="ru-RU"/>
        </w:rPr>
      </w:pPr>
    </w:p>
    <w:p w14:paraId="5730E698" w14:textId="02D76D9D" w:rsidR="00B92665" w:rsidRDefault="008F55CC" w:rsidP="00D85431">
      <w:pPr>
        <w:rPr>
          <w:lang w:val="ru-RU"/>
        </w:rPr>
      </w:pPr>
      <w:r>
        <w:rPr>
          <w:lang w:val="ru-RU"/>
        </w:rPr>
        <w:t xml:space="preserve">Наша система взаимодействует с двумя внешними: бухгалтерия и картографический сервис. </w:t>
      </w:r>
      <w:r w:rsidR="00A76E5F">
        <w:rPr>
          <w:lang w:val="ru-RU"/>
        </w:rPr>
        <w:t>Картографический сервис передает данные в нашу систему, с бухгалтерией передача информации идёт в обе стороны.</w:t>
      </w:r>
    </w:p>
    <w:p w14:paraId="0868AB23" w14:textId="77777777" w:rsidR="00B92665" w:rsidRPr="00B77E38" w:rsidRDefault="00B92665" w:rsidP="00B92665">
      <w:pPr>
        <w:pStyle w:val="2"/>
      </w:pPr>
      <w:r w:rsidRPr="00B77E38">
        <w:t>Основные бизнес-требования</w:t>
      </w:r>
    </w:p>
    <w:p w14:paraId="327A1CF5" w14:textId="77777777" w:rsidR="00B92665" w:rsidRPr="00B77E38" w:rsidRDefault="00B92665" w:rsidP="00B92665">
      <w:r w:rsidRPr="00B77E38">
        <w:rPr>
          <w:b/>
          <w:bCs/>
        </w:rPr>
        <w:t>Скорость дистрибуции</w:t>
      </w:r>
      <w:r w:rsidRPr="00B77E38">
        <w:t>: 95% заказов должны появляться в приложении курьеров не позднее чем через 60 секунд после сохранения оператором.</w:t>
      </w:r>
    </w:p>
    <w:p w14:paraId="11B5A22C" w14:textId="77777777" w:rsidR="00B92665" w:rsidRPr="00B77E38" w:rsidRDefault="00B92665" w:rsidP="00B92665">
      <w:r w:rsidRPr="00B77E38">
        <w:rPr>
          <w:b/>
          <w:bCs/>
        </w:rPr>
        <w:t>Точность распределения</w:t>
      </w:r>
      <w:r w:rsidRPr="00B77E38">
        <w:t>: Количество конфликтов двойного бронирования — 0 в штатном режиме работы. Время между бронированием и подтверждением закрепления за курьером — не более 2 секунд.</w:t>
      </w:r>
    </w:p>
    <w:p w14:paraId="001B2A2F" w14:textId="77777777" w:rsidR="00B92665" w:rsidRPr="00B77E38" w:rsidRDefault="00B92665" w:rsidP="00B92665">
      <w:r w:rsidRPr="00B77E38">
        <w:rPr>
          <w:b/>
          <w:bCs/>
        </w:rPr>
        <w:t>Контроль SLA</w:t>
      </w:r>
      <w:r w:rsidRPr="00B77E38">
        <w:t xml:space="preserve">: Система подсвечивает заказы с риском нарушения срока за 15 минут до </w:t>
      </w:r>
      <w:proofErr w:type="spellStart"/>
      <w:r w:rsidRPr="00B77E38">
        <w:t>дедлайна</w:t>
      </w:r>
      <w:proofErr w:type="spellEnd"/>
      <w:r w:rsidRPr="00B77E38">
        <w:t xml:space="preserve"> (для комплектации) и за 30 минут (для доставки). Доля заказов, доставленных в срок, должна составлять не менее 92% в пиковые часы.</w:t>
      </w:r>
    </w:p>
    <w:p w14:paraId="2D2E0965" w14:textId="77777777" w:rsidR="00B92665" w:rsidRPr="00B77E38" w:rsidRDefault="00B92665" w:rsidP="00B92665">
      <w:r w:rsidRPr="00B77E38">
        <w:rPr>
          <w:b/>
          <w:bCs/>
        </w:rPr>
        <w:t>Финансовая прозрачность</w:t>
      </w:r>
      <w:r w:rsidRPr="00B77E38">
        <w:t>: Данные о доставленных заказах должны передаваться в бухгалтерскую систему после закрытия заказа курьером, для предотвращения задержек в расчетах.</w:t>
      </w:r>
    </w:p>
    <w:p w14:paraId="5A2B23A2" w14:textId="77777777" w:rsidR="00B92665" w:rsidRPr="00B77E38" w:rsidRDefault="00B92665" w:rsidP="00B92665">
      <w:r w:rsidRPr="00B77E38">
        <w:rPr>
          <w:b/>
          <w:bCs/>
        </w:rPr>
        <w:t>Мотивация персонала</w:t>
      </w:r>
      <w:r w:rsidRPr="00B77E38">
        <w:t>: Информация о начисленной оплате за выполненный заказ должна отображаться в Личном кабинете курьера после подтверждения расчета бухгалтерией.</w:t>
      </w:r>
    </w:p>
    <w:p w14:paraId="4402F211" w14:textId="77777777" w:rsidR="00B92665" w:rsidRPr="00B77E38" w:rsidRDefault="00B92665" w:rsidP="00B92665">
      <w:r w:rsidRPr="00B77E38">
        <w:rPr>
          <w:b/>
          <w:bCs/>
        </w:rPr>
        <w:t>Безопасность и масштабирование</w:t>
      </w:r>
      <w:r w:rsidRPr="00B77E38">
        <w:t>: Система должна обеспечивать разграничение прав доступа на уровне ролей и позволять администратору регистрировать или блокировать учетную запись курьера.</w:t>
      </w:r>
    </w:p>
    <w:p w14:paraId="4F36BF16" w14:textId="197DF688" w:rsidR="00B92665" w:rsidRPr="00B77E38" w:rsidRDefault="00B92665" w:rsidP="00CB5A59">
      <w:pPr>
        <w:pStyle w:val="2"/>
      </w:pPr>
      <w:r w:rsidRPr="00B77E38">
        <w:lastRenderedPageBreak/>
        <w:t>Проблемы, для решения которых создается система</w:t>
      </w:r>
    </w:p>
    <w:p w14:paraId="024D9F04" w14:textId="77777777" w:rsidR="00B92665" w:rsidRPr="00B77E38" w:rsidRDefault="00B92665" w:rsidP="00B92665">
      <w:pPr>
        <w:spacing w:after="80"/>
      </w:pPr>
      <w:r w:rsidRPr="00B77E38">
        <w:t>Система создается, чтобы устранить узкие места в работе службы доставки, ориентированной на магазины и предприятия питания: именно для них критично быстро и без ошибок закрывать заказы.</w:t>
      </w:r>
    </w:p>
    <w:p w14:paraId="76D9FEC4" w14:textId="77777777" w:rsidR="00B92665" w:rsidRPr="00B77E38" w:rsidRDefault="00B92665" w:rsidP="00B92665">
      <w:pPr>
        <w:numPr>
          <w:ilvl w:val="0"/>
          <w:numId w:val="16"/>
        </w:numPr>
        <w:spacing w:before="280"/>
        <w:rPr>
          <w:b/>
          <w:bCs/>
        </w:rPr>
      </w:pPr>
      <w:r w:rsidRPr="00B77E38">
        <w:rPr>
          <w:b/>
          <w:bCs/>
        </w:rPr>
        <w:t>Проблемы на стороне B2B‑клиентов (магазины, рестораны)</w:t>
      </w:r>
    </w:p>
    <w:p w14:paraId="240FACC1" w14:textId="00167B68" w:rsidR="00B92665" w:rsidRPr="00B77E38" w:rsidRDefault="00B92665" w:rsidP="00B92665">
      <w:pPr>
        <w:numPr>
          <w:ilvl w:val="0"/>
          <w:numId w:val="14"/>
        </w:numPr>
      </w:pPr>
      <w:r w:rsidRPr="00B77E38">
        <w:t xml:space="preserve">Выход за согласованные сроки исполнения заказа и </w:t>
      </w:r>
      <w:proofErr w:type="spellStart"/>
      <w:r w:rsidRPr="00B77E38">
        <w:t>репутационные</w:t>
      </w:r>
      <w:proofErr w:type="spellEnd"/>
      <w:r w:rsidRPr="00B77E38">
        <w:t xml:space="preserve"> риски перед конечными клиентами</w:t>
      </w:r>
      <w:r w:rsidR="00130501">
        <w:rPr>
          <w:lang w:val="ru-RU"/>
        </w:rPr>
        <w:t>;</w:t>
      </w:r>
    </w:p>
    <w:p w14:paraId="086322C9" w14:textId="018D8EAF" w:rsidR="00B92665" w:rsidRPr="00B77E38" w:rsidRDefault="00B92665" w:rsidP="00B92665">
      <w:pPr>
        <w:numPr>
          <w:ilvl w:val="0"/>
          <w:numId w:val="14"/>
        </w:numPr>
      </w:pPr>
      <w:r w:rsidRPr="00B77E38">
        <w:t>Непрозрачность процесса доставки</w:t>
      </w:r>
      <w:r w:rsidR="00130501">
        <w:rPr>
          <w:lang w:val="ru-RU"/>
        </w:rPr>
        <w:t>;</w:t>
      </w:r>
    </w:p>
    <w:p w14:paraId="499C8383" w14:textId="77777777" w:rsidR="00130501" w:rsidRPr="00130501" w:rsidRDefault="00B92665" w:rsidP="00B92665">
      <w:pPr>
        <w:numPr>
          <w:ilvl w:val="0"/>
          <w:numId w:val="14"/>
        </w:numPr>
      </w:pPr>
      <w:r w:rsidRPr="00B77E38">
        <w:t>Сложности с расчетами и закрытием периода</w:t>
      </w:r>
      <w:r w:rsidR="00130501">
        <w:rPr>
          <w:lang w:val="ru-RU"/>
        </w:rPr>
        <w:t>;</w:t>
      </w:r>
    </w:p>
    <w:p w14:paraId="5E3A351C" w14:textId="3CE70831" w:rsidR="00B92665" w:rsidRPr="00B77E38" w:rsidRDefault="00B92665" w:rsidP="00130501"/>
    <w:p w14:paraId="7A1466EF" w14:textId="77777777" w:rsidR="00B92665" w:rsidRPr="00B77E38" w:rsidRDefault="00B92665" w:rsidP="00B92665">
      <w:pPr>
        <w:numPr>
          <w:ilvl w:val="0"/>
          <w:numId w:val="16"/>
        </w:numPr>
        <w:rPr>
          <w:b/>
          <w:bCs/>
        </w:rPr>
      </w:pPr>
      <w:r w:rsidRPr="00B77E38">
        <w:rPr>
          <w:b/>
          <w:bCs/>
        </w:rPr>
        <w:t>Проблемы внутренней операционной работы</w:t>
      </w:r>
    </w:p>
    <w:p w14:paraId="7BBDD103" w14:textId="131AD6E7" w:rsidR="00B92665" w:rsidRPr="00B77E38" w:rsidRDefault="00B92665" w:rsidP="00B92665">
      <w:pPr>
        <w:numPr>
          <w:ilvl w:val="0"/>
          <w:numId w:val="6"/>
        </w:numPr>
      </w:pPr>
      <w:r w:rsidRPr="00B77E38">
        <w:t>Задержки при передаче заказов курьерам</w:t>
      </w:r>
      <w:r w:rsidR="00130501">
        <w:rPr>
          <w:lang w:val="ru-RU"/>
        </w:rPr>
        <w:t>;</w:t>
      </w:r>
    </w:p>
    <w:p w14:paraId="3C085966" w14:textId="0AD0F3EF" w:rsidR="00B92665" w:rsidRPr="00B77E38" w:rsidRDefault="00B92665" w:rsidP="00B92665">
      <w:pPr>
        <w:numPr>
          <w:ilvl w:val="0"/>
          <w:numId w:val="6"/>
        </w:numPr>
      </w:pPr>
      <w:r w:rsidRPr="00B77E38">
        <w:t>Риск двойного бронирования и конфликтов назначения</w:t>
      </w:r>
      <w:r w:rsidR="00130501">
        <w:rPr>
          <w:lang w:val="ru-RU"/>
        </w:rPr>
        <w:t>;</w:t>
      </w:r>
    </w:p>
    <w:p w14:paraId="275A7AE5" w14:textId="2B754BE2" w:rsidR="00B92665" w:rsidRPr="00B77E38" w:rsidRDefault="00B92665" w:rsidP="00B92665">
      <w:pPr>
        <w:numPr>
          <w:ilvl w:val="0"/>
          <w:numId w:val="6"/>
        </w:numPr>
      </w:pPr>
      <w:r w:rsidRPr="00B77E38">
        <w:t>Ошибки при вводе данных оператором</w:t>
      </w:r>
      <w:r w:rsidR="00130501">
        <w:rPr>
          <w:lang w:val="ru-RU"/>
        </w:rPr>
        <w:t>;</w:t>
      </w:r>
    </w:p>
    <w:p w14:paraId="552958B0" w14:textId="29C993E0" w:rsidR="00B92665" w:rsidRPr="00B77E38" w:rsidRDefault="00B92665" w:rsidP="00B92665">
      <w:pPr>
        <w:numPr>
          <w:ilvl w:val="0"/>
          <w:numId w:val="6"/>
        </w:numPr>
      </w:pPr>
      <w:r w:rsidRPr="00B77E38">
        <w:t>Потеря времени при плохой связи у курьера</w:t>
      </w:r>
      <w:r w:rsidR="00130501">
        <w:rPr>
          <w:lang w:val="ru-RU"/>
        </w:rPr>
        <w:t>;</w:t>
      </w:r>
    </w:p>
    <w:p w14:paraId="2E3C4C4D" w14:textId="2B186B3E" w:rsidR="00B92665" w:rsidRPr="00B77E38" w:rsidRDefault="00B92665" w:rsidP="00B92665">
      <w:pPr>
        <w:numPr>
          <w:ilvl w:val="0"/>
          <w:numId w:val="6"/>
        </w:numPr>
      </w:pPr>
      <w:r w:rsidRPr="00B77E38">
        <w:t>Отсутствие прозрачной мотивации курьеров.</w:t>
      </w:r>
    </w:p>
    <w:p w14:paraId="5A48032F" w14:textId="77777777" w:rsidR="00B92665" w:rsidRPr="00B77E38" w:rsidRDefault="00B92665" w:rsidP="00B92665"/>
    <w:p w14:paraId="17AEFA6B" w14:textId="77777777" w:rsidR="00B92665" w:rsidRPr="00B77E38" w:rsidRDefault="00B92665" w:rsidP="00B92665">
      <w:pPr>
        <w:numPr>
          <w:ilvl w:val="0"/>
          <w:numId w:val="16"/>
        </w:numPr>
        <w:spacing w:after="80"/>
        <w:rPr>
          <w:b/>
          <w:bCs/>
        </w:rPr>
      </w:pPr>
      <w:r w:rsidRPr="00B77E38">
        <w:rPr>
          <w:b/>
          <w:bCs/>
        </w:rPr>
        <w:t>Проблемы управления и безопасности</w:t>
      </w:r>
    </w:p>
    <w:p w14:paraId="14161D36" w14:textId="393F6AB9" w:rsidR="00B92665" w:rsidRDefault="00B92665" w:rsidP="00B92665">
      <w:pPr>
        <w:numPr>
          <w:ilvl w:val="0"/>
          <w:numId w:val="12"/>
        </w:numPr>
        <w:spacing w:before="80"/>
      </w:pPr>
      <w:r w:rsidRPr="00B77E38">
        <w:t>Неудобное управление персоналом и доступом</w:t>
      </w:r>
      <w:r w:rsidR="00130501">
        <w:rPr>
          <w:lang w:val="ru-RU"/>
        </w:rPr>
        <w:t>;</w:t>
      </w:r>
    </w:p>
    <w:p w14:paraId="6AC59C5C" w14:textId="5714F144" w:rsidR="00B92665" w:rsidRPr="00130501" w:rsidRDefault="00B92665" w:rsidP="00B92665">
      <w:pPr>
        <w:numPr>
          <w:ilvl w:val="0"/>
          <w:numId w:val="12"/>
        </w:numPr>
        <w:spacing w:before="80"/>
      </w:pPr>
      <w:r w:rsidRPr="00B77E38">
        <w:t>Разрозненность данных и отсутствие единого рабочего места</w:t>
      </w:r>
      <w:r w:rsidR="00CB5A59">
        <w:rPr>
          <w:lang w:val="ru-RU"/>
        </w:rPr>
        <w:t>.</w:t>
      </w:r>
    </w:p>
    <w:p w14:paraId="35BB47D1" w14:textId="6CBEE42E" w:rsidR="00130501" w:rsidRDefault="00130501" w:rsidP="00130501">
      <w:pPr>
        <w:spacing w:before="80"/>
        <w:rPr>
          <w:lang w:val="ru-RU"/>
        </w:rPr>
      </w:pPr>
    </w:p>
    <w:p w14:paraId="2ADE1299" w14:textId="77777777" w:rsidR="00F4440D" w:rsidRDefault="00F4440D">
      <w:pPr>
        <w:rPr>
          <w:b/>
          <w:bCs/>
        </w:rPr>
      </w:pPr>
      <w:r>
        <w:br w:type="page"/>
      </w:r>
    </w:p>
    <w:p w14:paraId="4FF86C07" w14:textId="019ACE04" w:rsidR="00130501" w:rsidRPr="00B77E38" w:rsidRDefault="00130501" w:rsidP="00130501">
      <w:pPr>
        <w:pStyle w:val="2"/>
      </w:pPr>
      <w:r w:rsidRPr="00B77E38">
        <w:lastRenderedPageBreak/>
        <w:t>Бизнес-цели</w:t>
      </w:r>
    </w:p>
    <w:p w14:paraId="08553AF6" w14:textId="77777777" w:rsidR="00130501" w:rsidRPr="00B77E38" w:rsidRDefault="00130501" w:rsidP="00130501">
      <w:pPr>
        <w:ind w:left="720" w:firstLine="720"/>
      </w:pPr>
      <w:r w:rsidRPr="00B77E38">
        <w:t>Основные цели, ради которых строится система:</w:t>
      </w:r>
    </w:p>
    <w:p w14:paraId="48C3B0DB" w14:textId="77777777" w:rsidR="00130501" w:rsidRPr="00B77E38" w:rsidRDefault="00130501" w:rsidP="00130501">
      <w:r w:rsidRPr="00B77E38">
        <w:rPr>
          <w:noProof/>
        </w:rPr>
        <w:drawing>
          <wp:inline distT="114300" distB="114300" distL="114300" distR="114300" wp14:anchorId="492B750C" wp14:editId="23362195">
            <wp:extent cx="5734050" cy="24454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615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5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03A06" w14:textId="1D94E2A6" w:rsidR="00130501" w:rsidRPr="00B77E38" w:rsidRDefault="00130501" w:rsidP="00130501"/>
    <w:p w14:paraId="59FEBFBC" w14:textId="77777777" w:rsidR="00130501" w:rsidRPr="00B77E38" w:rsidRDefault="00130501" w:rsidP="00130501">
      <w:pPr>
        <w:pStyle w:val="1"/>
      </w:pPr>
      <w:r w:rsidRPr="00B77E38">
        <w:t>Границы проекта</w:t>
      </w:r>
    </w:p>
    <w:p w14:paraId="1D0E7B0C" w14:textId="77777777" w:rsidR="00130501" w:rsidRPr="00B77E38" w:rsidRDefault="00130501" w:rsidP="00130501">
      <w:r w:rsidRPr="00B77E38">
        <w:t>Границы системы сервиса доставки еды определяются набором действий, которые выполняют участники процесса. Вся цепочка от заказа до получения работает как единый механизм благодаря взаимодействию этих ролей.</w:t>
      </w:r>
    </w:p>
    <w:p w14:paraId="4F93367A" w14:textId="77777777" w:rsidR="00130501" w:rsidRPr="00B77E38" w:rsidRDefault="00130501" w:rsidP="00130501"/>
    <w:p w14:paraId="09B081C0" w14:textId="77777777" w:rsidR="00130501" w:rsidRPr="00B77E38" w:rsidRDefault="00130501" w:rsidP="00130501">
      <w:r w:rsidRPr="00B77E38">
        <w:rPr>
          <w:b/>
          <w:bCs/>
        </w:rPr>
        <w:t>Внутри границы</w:t>
      </w:r>
      <w:r w:rsidRPr="00B77E38">
        <w:t>: мобильное приложение, алгоритмы поиска ближайших курьеров, системы навигации, встроенные чаты, системы безналичной оплаты и базы данных.</w:t>
      </w:r>
    </w:p>
    <w:p w14:paraId="1C58DC78" w14:textId="41D75218" w:rsidR="00D85431" w:rsidRPr="00EC3CA3" w:rsidRDefault="00130501">
      <w:r w:rsidRPr="00B77E38">
        <w:rPr>
          <w:b/>
          <w:bCs/>
        </w:rPr>
        <w:t>Вне границы системы</w:t>
      </w:r>
      <w:r w:rsidRPr="00B77E38">
        <w:t>: реальный процесс сборки заказа, правила дорожного движения, соблюдение санитарных норм сотрудниками и физические дороги, по которым едет курьер.</w:t>
      </w:r>
    </w:p>
    <w:p w14:paraId="53A9A6AA" w14:textId="77777777" w:rsidR="00F4440D" w:rsidRDefault="00F4440D">
      <w:pPr>
        <w:rPr>
          <w:b/>
          <w:bCs/>
          <w:lang w:val="ru-RU"/>
        </w:rPr>
      </w:pPr>
      <w:r>
        <w:rPr>
          <w:lang w:val="ru-RU"/>
        </w:rPr>
        <w:br w:type="page"/>
      </w:r>
    </w:p>
    <w:p w14:paraId="33975AA4" w14:textId="51A575EB" w:rsidR="004D3148" w:rsidRPr="00A77B28" w:rsidRDefault="00A77B28">
      <w:pPr>
        <w:pStyle w:val="2"/>
        <w:rPr>
          <w:lang w:val="ru-RU"/>
        </w:rPr>
      </w:pPr>
      <w:r>
        <w:rPr>
          <w:lang w:val="ru-RU"/>
        </w:rPr>
        <w:lastRenderedPageBreak/>
        <w:t>Положение о концепции проекта</w:t>
      </w:r>
    </w:p>
    <w:p w14:paraId="507D0A70" w14:textId="77777777" w:rsidR="004D3148" w:rsidRPr="00B77E38" w:rsidRDefault="00B963C3">
      <w:r w:rsidRPr="00B77E38">
        <w:t>Данный документ предназначен для</w:t>
      </w:r>
      <w:r w:rsidRPr="00B77E38">
        <w:rPr>
          <w:b/>
          <w:bCs/>
        </w:rPr>
        <w:t xml:space="preserve"> </w:t>
      </w:r>
      <w:r w:rsidRPr="00B77E38">
        <w:t xml:space="preserve">руководителей </w:t>
      </w:r>
      <w:proofErr w:type="spellStart"/>
      <w:r w:rsidRPr="00B77E38">
        <w:t>стартапа</w:t>
      </w:r>
      <w:proofErr w:type="spellEnd"/>
      <w:r w:rsidRPr="00B77E38">
        <w:t>, всей команды разработки, потенциальных партнеров и будущих работников компании.</w:t>
      </w:r>
    </w:p>
    <w:p w14:paraId="680641C1" w14:textId="77777777" w:rsidR="004D3148" w:rsidRPr="00B77E38" w:rsidRDefault="00B963C3">
      <w:pPr>
        <w:pStyle w:val="2"/>
      </w:pPr>
      <w:r w:rsidRPr="00B77E38">
        <w:t>Цель и область применения</w:t>
      </w:r>
    </w:p>
    <w:p w14:paraId="53156580" w14:textId="77777777" w:rsidR="004D3148" w:rsidRPr="0042355F" w:rsidRDefault="00B963C3" w:rsidP="0042355F">
      <w:pPr>
        <w:rPr>
          <w:b/>
          <w:bCs/>
        </w:rPr>
      </w:pPr>
      <w:r w:rsidRPr="0042355F">
        <w:rPr>
          <w:b/>
          <w:bCs/>
        </w:rPr>
        <w:t>Глобальная цель документа</w:t>
      </w:r>
    </w:p>
    <w:p w14:paraId="76E3B7EA" w14:textId="77777777" w:rsidR="004D3148" w:rsidRPr="00B77E38" w:rsidRDefault="00B963C3">
      <w:r w:rsidRPr="00B77E38">
        <w:t>Определить функциональные требования, ролевую модель и принципы обмена данными для создания MVP (</w:t>
      </w:r>
      <w:proofErr w:type="spellStart"/>
      <w:r w:rsidRPr="00B77E38">
        <w:t>Minimum</w:t>
      </w:r>
      <w:proofErr w:type="spellEnd"/>
      <w:r w:rsidRPr="00B77E38">
        <w:t xml:space="preserve"> </w:t>
      </w:r>
      <w:proofErr w:type="spellStart"/>
      <w:r w:rsidRPr="00B77E38">
        <w:t>Viable</w:t>
      </w:r>
      <w:proofErr w:type="spellEnd"/>
      <w:r w:rsidRPr="00B77E38">
        <w:t xml:space="preserve"> </w:t>
      </w:r>
      <w:proofErr w:type="spellStart"/>
      <w:r w:rsidRPr="00B77E38">
        <w:t>Product</w:t>
      </w:r>
      <w:proofErr w:type="spellEnd"/>
      <w:r w:rsidRPr="00B77E38">
        <w:t>) информационной системы, обеспечивающей оперативное распределение заказов между курьерами для розничных магазинов и предприятий общественного питания.</w:t>
      </w:r>
    </w:p>
    <w:p w14:paraId="191372BD" w14:textId="77777777" w:rsidR="004D3148" w:rsidRPr="00B77E38" w:rsidRDefault="004D3148"/>
    <w:p w14:paraId="1A257156" w14:textId="77777777" w:rsidR="004D3148" w:rsidRPr="0042355F" w:rsidRDefault="00B963C3" w:rsidP="0042355F">
      <w:pPr>
        <w:rPr>
          <w:b/>
          <w:bCs/>
        </w:rPr>
      </w:pPr>
      <w:r w:rsidRPr="0042355F">
        <w:rPr>
          <w:b/>
          <w:bCs/>
        </w:rPr>
        <w:t xml:space="preserve">Частные цели для ключевых </w:t>
      </w:r>
      <w:proofErr w:type="spellStart"/>
      <w:r w:rsidRPr="0042355F">
        <w:rPr>
          <w:b/>
          <w:bCs/>
        </w:rPr>
        <w:t>стейкхолдеров</w:t>
      </w:r>
      <w:proofErr w:type="spellEnd"/>
    </w:p>
    <w:p w14:paraId="2979BE52" w14:textId="77777777" w:rsidR="004D3148" w:rsidRPr="00B77E38" w:rsidRDefault="00B963C3">
      <w:pPr>
        <w:numPr>
          <w:ilvl w:val="0"/>
          <w:numId w:val="10"/>
        </w:numPr>
      </w:pPr>
      <w:r w:rsidRPr="00B77E38">
        <w:rPr>
          <w:i/>
          <w:iCs/>
        </w:rPr>
        <w:t>Команда разработки</w:t>
      </w:r>
      <w:r w:rsidRPr="00B77E38">
        <w:t xml:space="preserve"> — получить четкую спецификацию модулей, потоков данных и нефункциональных требований для проектирования архитектуры.</w:t>
      </w:r>
    </w:p>
    <w:p w14:paraId="3E870D9B" w14:textId="77777777" w:rsidR="004D3148" w:rsidRPr="00B77E38" w:rsidRDefault="00B963C3">
      <w:pPr>
        <w:numPr>
          <w:ilvl w:val="0"/>
          <w:numId w:val="10"/>
        </w:numPr>
      </w:pPr>
      <w:r w:rsidRPr="00B77E38">
        <w:rPr>
          <w:i/>
          <w:iCs/>
        </w:rPr>
        <w:t>Поставщики (магазины, рестораны)</w:t>
      </w:r>
      <w:r w:rsidRPr="00B77E38">
        <w:t xml:space="preserve"> — понять механизм передачи заказов и зону ответственности системы (чтобы оценить удобство интеграции).</w:t>
      </w:r>
    </w:p>
    <w:p w14:paraId="5E21C787" w14:textId="77777777" w:rsidR="004D3148" w:rsidRPr="00B77E38" w:rsidRDefault="00B963C3">
      <w:pPr>
        <w:numPr>
          <w:ilvl w:val="0"/>
          <w:numId w:val="10"/>
        </w:numPr>
      </w:pPr>
      <w:r w:rsidRPr="00B77E38">
        <w:rPr>
          <w:i/>
          <w:iCs/>
        </w:rPr>
        <w:t>Внутренние сотрудники (операторы, администраторы, диспетчеры)</w:t>
      </w:r>
      <w:r w:rsidRPr="00B77E38">
        <w:t xml:space="preserve"> — ознакомиться с регламентом своих действий в системе и границами полномочий (администрирование, контроль).</w:t>
      </w:r>
    </w:p>
    <w:p w14:paraId="50F0662D" w14:textId="77777777" w:rsidR="004D3148" w:rsidRPr="00B77E38" w:rsidRDefault="00B963C3">
      <w:pPr>
        <w:numPr>
          <w:ilvl w:val="0"/>
          <w:numId w:val="10"/>
        </w:numPr>
      </w:pPr>
      <w:r w:rsidRPr="00B77E38">
        <w:rPr>
          <w:i/>
          <w:iCs/>
        </w:rPr>
        <w:t>Бухгалтерия</w:t>
      </w:r>
      <w:r w:rsidRPr="00B77E38">
        <w:t xml:space="preserve"> — утвердить формат и состав данных, передаваемых из системы для автоматического расчета с поставщиками и курьерами.</w:t>
      </w:r>
    </w:p>
    <w:p w14:paraId="318CA7E9" w14:textId="77777777" w:rsidR="004D3148" w:rsidRPr="00B77E38" w:rsidRDefault="00B963C3">
      <w:pPr>
        <w:numPr>
          <w:ilvl w:val="0"/>
          <w:numId w:val="10"/>
        </w:numPr>
      </w:pPr>
      <w:r w:rsidRPr="00B77E38">
        <w:rPr>
          <w:i/>
          <w:iCs/>
        </w:rPr>
        <w:t>Исполнители (курьеры)</w:t>
      </w:r>
      <w:r w:rsidRPr="00B77E38">
        <w:t xml:space="preserve"> — получить описание функционала мобильного приложения (выбор заказа, статусы, личный кабинет).</w:t>
      </w:r>
    </w:p>
    <w:p w14:paraId="7C126E22" w14:textId="77777777" w:rsidR="004D3148" w:rsidRPr="00B77E38" w:rsidRDefault="004D3148"/>
    <w:p w14:paraId="744B236C" w14:textId="77777777" w:rsidR="00F4440D" w:rsidRDefault="00F4440D">
      <w:pPr>
        <w:rPr>
          <w:b/>
          <w:bCs/>
        </w:rPr>
      </w:pPr>
      <w:r>
        <w:rPr>
          <w:b/>
          <w:bCs/>
        </w:rPr>
        <w:br w:type="page"/>
      </w:r>
    </w:p>
    <w:p w14:paraId="6A17FC0B" w14:textId="2E6BAFFC" w:rsidR="004D3148" w:rsidRPr="0042355F" w:rsidRDefault="00B963C3" w:rsidP="00EC3CA3">
      <w:pPr>
        <w:jc w:val="center"/>
        <w:rPr>
          <w:b/>
          <w:bCs/>
        </w:rPr>
      </w:pPr>
      <w:r w:rsidRPr="0042355F">
        <w:rPr>
          <w:b/>
          <w:bCs/>
        </w:rPr>
        <w:lastRenderedPageBreak/>
        <w:t>Область применения</w:t>
      </w:r>
    </w:p>
    <w:p w14:paraId="352D2F34" w14:textId="770F3147" w:rsidR="004D3148" w:rsidRPr="0042355F" w:rsidRDefault="00B963C3">
      <w:pPr>
        <w:rPr>
          <w:lang w:val="ru-RU"/>
        </w:rPr>
      </w:pPr>
      <w:r w:rsidRPr="00B77E38">
        <w:t xml:space="preserve">Концепция охватывает полный цикл обработки заказа в логистической цепочке </w:t>
      </w:r>
      <w:proofErr w:type="spellStart"/>
      <w:r w:rsidRPr="00B77E38">
        <w:t>стартапа</w:t>
      </w:r>
      <w:proofErr w:type="spellEnd"/>
      <w:r w:rsidR="0042355F">
        <w:rPr>
          <w:lang w:val="ru-RU"/>
        </w:rPr>
        <w:t>.</w:t>
      </w:r>
    </w:p>
    <w:p w14:paraId="134A38EC" w14:textId="77777777" w:rsidR="004D3148" w:rsidRPr="00B77E38" w:rsidRDefault="00B963C3">
      <w:pPr>
        <w:pStyle w:val="2"/>
      </w:pPr>
      <w:r w:rsidRPr="00B77E38">
        <w:t>Исполнители</w:t>
      </w:r>
    </w:p>
    <w:p w14:paraId="21766D8F" w14:textId="77777777" w:rsidR="004D3148" w:rsidRPr="00B77E38" w:rsidRDefault="00B963C3">
      <w:r w:rsidRPr="00B77E38">
        <w:t>В рамках реализации данной концепции были выделены 3 группы исполнителей в зависимости от их роли в системе:</w:t>
      </w:r>
    </w:p>
    <w:p w14:paraId="5755C6C9" w14:textId="77777777" w:rsidR="004D3148" w:rsidRPr="00B77E38" w:rsidRDefault="004D3148"/>
    <w:p w14:paraId="10B803EF" w14:textId="77777777" w:rsidR="004D3148" w:rsidRPr="0042355F" w:rsidRDefault="00B963C3" w:rsidP="0042355F">
      <w:pPr>
        <w:rPr>
          <w:b/>
          <w:bCs/>
        </w:rPr>
      </w:pPr>
      <w:r w:rsidRPr="0042355F">
        <w:rPr>
          <w:b/>
          <w:bCs/>
        </w:rPr>
        <w:t>1. Инициаторы</w:t>
      </w:r>
    </w:p>
    <w:p w14:paraId="7E7BA569" w14:textId="77777777" w:rsidR="004D3148" w:rsidRPr="00B77E38" w:rsidRDefault="00B963C3">
      <w:r w:rsidRPr="00B77E38">
        <w:t>К данной группе относятся студенты-разработчики, придумавшие идею, и будущие спонсоры проекта. Они формулируют, что и как должно работать, собирают обратную связь от первых магазинов, принимают решения по приоритетам.</w:t>
      </w:r>
    </w:p>
    <w:p w14:paraId="6885B92F" w14:textId="77777777" w:rsidR="004D3148" w:rsidRPr="00B77E38" w:rsidRDefault="004D3148"/>
    <w:p w14:paraId="6D1E2CA5" w14:textId="77777777" w:rsidR="004D3148" w:rsidRPr="005A583D" w:rsidRDefault="00B963C3" w:rsidP="0042355F">
      <w:pPr>
        <w:rPr>
          <w:b/>
          <w:bCs/>
          <w:lang w:val="ru-RU"/>
        </w:rPr>
      </w:pPr>
      <w:r w:rsidRPr="0042355F">
        <w:rPr>
          <w:b/>
          <w:bCs/>
        </w:rPr>
        <w:t>2. Команда разработки</w:t>
      </w:r>
    </w:p>
    <w:p w14:paraId="39A39759" w14:textId="77777777" w:rsidR="004D3148" w:rsidRPr="00B77E38" w:rsidRDefault="00B963C3">
      <w:r w:rsidRPr="00B77E38">
        <w:t xml:space="preserve">Это может быть та же группа студентов-руководителей, но играющая другую роль. Их задача — написать </w:t>
      </w:r>
      <w:proofErr w:type="spellStart"/>
      <w:r w:rsidRPr="00B77E38">
        <w:t>бэкенд</w:t>
      </w:r>
      <w:proofErr w:type="spellEnd"/>
      <w:r w:rsidRPr="00B77E38">
        <w:t xml:space="preserve">, сделать мобильное приложение для курьеров и настроить выгрузку в бухгалтерию. </w:t>
      </w:r>
    </w:p>
    <w:p w14:paraId="53F21044" w14:textId="77777777" w:rsidR="004D3148" w:rsidRPr="00B77E38" w:rsidRDefault="004D3148"/>
    <w:p w14:paraId="0866DFDE" w14:textId="77777777" w:rsidR="004D3148" w:rsidRPr="0042355F" w:rsidRDefault="00B963C3" w:rsidP="0042355F">
      <w:pPr>
        <w:rPr>
          <w:b/>
          <w:bCs/>
        </w:rPr>
      </w:pPr>
      <w:r w:rsidRPr="0042355F">
        <w:rPr>
          <w:b/>
          <w:bCs/>
        </w:rPr>
        <w:t>3. Будущие пользователи системы</w:t>
      </w:r>
    </w:p>
    <w:p w14:paraId="6DA6EEFC" w14:textId="77777777" w:rsidR="004D3148" w:rsidRPr="00B77E38" w:rsidRDefault="00B963C3">
      <w:pPr>
        <w:numPr>
          <w:ilvl w:val="0"/>
          <w:numId w:val="9"/>
        </w:numPr>
      </w:pPr>
      <w:r w:rsidRPr="00B77E38">
        <w:rPr>
          <w:i/>
          <w:iCs/>
        </w:rPr>
        <w:t>Курьер</w:t>
      </w:r>
      <w:r w:rsidRPr="00B77E38">
        <w:t xml:space="preserve"> — внешний исполнитель, который просматривает заказы, берет их, доставляет заказ, отмечает статусы доставки. </w:t>
      </w:r>
    </w:p>
    <w:p w14:paraId="382B2140" w14:textId="77777777" w:rsidR="004D3148" w:rsidRPr="00B77E38" w:rsidRDefault="00B963C3">
      <w:pPr>
        <w:numPr>
          <w:ilvl w:val="0"/>
          <w:numId w:val="9"/>
        </w:numPr>
      </w:pPr>
      <w:r w:rsidRPr="00B77E38">
        <w:rPr>
          <w:i/>
          <w:iCs/>
        </w:rPr>
        <w:t>Диспетчер</w:t>
      </w:r>
      <w:r w:rsidRPr="00B77E38">
        <w:t xml:space="preserve"> — один из сотрудников </w:t>
      </w:r>
      <w:proofErr w:type="spellStart"/>
      <w:r w:rsidRPr="00B77E38">
        <w:t>стартапа</w:t>
      </w:r>
      <w:proofErr w:type="spellEnd"/>
      <w:r w:rsidRPr="00B77E38">
        <w:t xml:space="preserve">, который следит за порядком, перебрасывает заказы, если курьер не справляется. </w:t>
      </w:r>
    </w:p>
    <w:p w14:paraId="69A756B6" w14:textId="77777777" w:rsidR="004D3148" w:rsidRPr="00B77E38" w:rsidRDefault="00B963C3">
      <w:pPr>
        <w:numPr>
          <w:ilvl w:val="0"/>
          <w:numId w:val="9"/>
        </w:numPr>
      </w:pPr>
      <w:r w:rsidRPr="00B77E38">
        <w:rPr>
          <w:i/>
          <w:iCs/>
        </w:rPr>
        <w:t>Администратор</w:t>
      </w:r>
      <w:r w:rsidRPr="00B77E38">
        <w:t xml:space="preserve"> — один из сотрудников </w:t>
      </w:r>
      <w:proofErr w:type="spellStart"/>
      <w:r w:rsidRPr="00B77E38">
        <w:t>стартапа</w:t>
      </w:r>
      <w:proofErr w:type="spellEnd"/>
      <w:r w:rsidRPr="00B77E38">
        <w:t>, который регистрирует новых курьеров, выдает доступы, блокирует нарушителей.</w:t>
      </w:r>
    </w:p>
    <w:p w14:paraId="53B66260" w14:textId="77777777" w:rsidR="004D3148" w:rsidRPr="00B77E38" w:rsidRDefault="00B963C3">
      <w:pPr>
        <w:numPr>
          <w:ilvl w:val="0"/>
          <w:numId w:val="9"/>
        </w:numPr>
      </w:pPr>
      <w:r w:rsidRPr="00B77E38">
        <w:rPr>
          <w:i/>
          <w:iCs/>
        </w:rPr>
        <w:t>Оператор</w:t>
      </w:r>
      <w:r w:rsidRPr="00B77E38">
        <w:t xml:space="preserve"> — один из сотрудников </w:t>
      </w:r>
      <w:proofErr w:type="spellStart"/>
      <w:r w:rsidRPr="00B77E38">
        <w:t>стартапа</w:t>
      </w:r>
      <w:proofErr w:type="spellEnd"/>
      <w:r w:rsidRPr="00B77E38">
        <w:t>, который принимает заказы от поставщиков и фиксирует их в системе.</w:t>
      </w:r>
    </w:p>
    <w:p w14:paraId="16E8EA0C" w14:textId="77777777" w:rsidR="004D3148" w:rsidRPr="00B77E38" w:rsidRDefault="00B963C3">
      <w:pPr>
        <w:numPr>
          <w:ilvl w:val="0"/>
          <w:numId w:val="9"/>
        </w:numPr>
      </w:pPr>
      <w:r w:rsidRPr="00B77E38">
        <w:rPr>
          <w:i/>
          <w:iCs/>
        </w:rPr>
        <w:t>Бухгалтерия</w:t>
      </w:r>
      <w:r w:rsidRPr="00B77E38">
        <w:t xml:space="preserve"> — отдельная внешняя или внутренняя служба, которая получает от нашей системы реестры заказов и доставок, а потом присылает обратно данные о начисленной оплате (чтобы курьеры видели свои зарплаты в личном кабинете).</w:t>
      </w:r>
    </w:p>
    <w:p w14:paraId="00679ACA" w14:textId="77777777" w:rsidR="004D3148" w:rsidRPr="00B77E38" w:rsidRDefault="004D3148"/>
    <w:p w14:paraId="4A7193E9" w14:textId="20F427BE" w:rsidR="004D3148" w:rsidRPr="00F4440D" w:rsidRDefault="004D3148" w:rsidP="00F4440D">
      <w:bookmarkStart w:id="8" w:name="_aod872oo6dpj" w:colFirst="0" w:colLast="0"/>
      <w:bookmarkEnd w:id="8"/>
    </w:p>
    <w:sectPr w:rsidR="004D3148" w:rsidRPr="00F4440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4B649" w14:textId="77777777" w:rsidR="006819BF" w:rsidRDefault="006819BF">
      <w:pPr>
        <w:spacing w:line="240" w:lineRule="auto"/>
      </w:pPr>
      <w:r>
        <w:separator/>
      </w:r>
    </w:p>
  </w:endnote>
  <w:endnote w:type="continuationSeparator" w:id="0">
    <w:p w14:paraId="4801204E" w14:textId="77777777" w:rsidR="006819BF" w:rsidRDefault="00681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0B6BAAB-8F94-1D4B-A821-3B6A3F5A121E}"/>
    <w:embedBold r:id="rId2" w:fontKey="{E302E32E-8689-AC4D-AADB-6E7F8A30FE3A}"/>
    <w:embedItalic r:id="rId3" w:fontKey="{DBA5065C-8AE2-B84C-AE42-F6B540B6AC9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B6EDFC77-E1BB-2E41-9807-44FAB746A90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991BF98-194C-ED47-ABFD-8EABB53EFD5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276176A-BD69-7B47-A37F-1F458F2954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23AB4" w14:textId="77777777" w:rsidR="006819BF" w:rsidRDefault="006819BF">
      <w:pPr>
        <w:spacing w:line="240" w:lineRule="auto"/>
      </w:pPr>
      <w:r>
        <w:separator/>
      </w:r>
    </w:p>
  </w:footnote>
  <w:footnote w:type="continuationSeparator" w:id="0">
    <w:p w14:paraId="2AACAA75" w14:textId="77777777" w:rsidR="006819BF" w:rsidRDefault="006819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F674C" w14:textId="77777777" w:rsidR="004D3148" w:rsidRDefault="004D31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A37D6"/>
    <w:multiLevelType w:val="multilevel"/>
    <w:tmpl w:val="87D46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E68F9"/>
    <w:multiLevelType w:val="multilevel"/>
    <w:tmpl w:val="B0D2D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B51188"/>
    <w:multiLevelType w:val="multilevel"/>
    <w:tmpl w:val="78747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9C2CD9"/>
    <w:multiLevelType w:val="multilevel"/>
    <w:tmpl w:val="67B896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6E275E"/>
    <w:multiLevelType w:val="multilevel"/>
    <w:tmpl w:val="0D084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FF4F0B"/>
    <w:multiLevelType w:val="multilevel"/>
    <w:tmpl w:val="1F205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959C2"/>
    <w:multiLevelType w:val="multilevel"/>
    <w:tmpl w:val="738AE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710502"/>
    <w:multiLevelType w:val="multilevel"/>
    <w:tmpl w:val="9C82A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7CB3E2C"/>
    <w:multiLevelType w:val="multilevel"/>
    <w:tmpl w:val="D17AB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4E3873"/>
    <w:multiLevelType w:val="multilevel"/>
    <w:tmpl w:val="A726E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B217D8"/>
    <w:multiLevelType w:val="multilevel"/>
    <w:tmpl w:val="D3D2B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EF3730"/>
    <w:multiLevelType w:val="multilevel"/>
    <w:tmpl w:val="EDDCB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7B4518"/>
    <w:multiLevelType w:val="multilevel"/>
    <w:tmpl w:val="B9941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354875"/>
    <w:multiLevelType w:val="multilevel"/>
    <w:tmpl w:val="D0C25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EE3F90"/>
    <w:multiLevelType w:val="multilevel"/>
    <w:tmpl w:val="7570E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B680C18"/>
    <w:multiLevelType w:val="multilevel"/>
    <w:tmpl w:val="54829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6"/>
  </w:num>
  <w:num w:numId="9">
    <w:abstractNumId w:val="13"/>
  </w:num>
  <w:num w:numId="10">
    <w:abstractNumId w:val="1"/>
  </w:num>
  <w:num w:numId="11">
    <w:abstractNumId w:val="11"/>
  </w:num>
  <w:num w:numId="12">
    <w:abstractNumId w:val="15"/>
  </w:num>
  <w:num w:numId="13">
    <w:abstractNumId w:val="2"/>
  </w:num>
  <w:num w:numId="14">
    <w:abstractNumId w:val="9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148"/>
    <w:rsid w:val="00015E45"/>
    <w:rsid w:val="00130501"/>
    <w:rsid w:val="002678A9"/>
    <w:rsid w:val="0042355F"/>
    <w:rsid w:val="004D3148"/>
    <w:rsid w:val="004F5B6A"/>
    <w:rsid w:val="00566FF4"/>
    <w:rsid w:val="005A583D"/>
    <w:rsid w:val="006819BF"/>
    <w:rsid w:val="00742D88"/>
    <w:rsid w:val="00894462"/>
    <w:rsid w:val="008F55CC"/>
    <w:rsid w:val="00A62908"/>
    <w:rsid w:val="00A63CE7"/>
    <w:rsid w:val="00A76E5F"/>
    <w:rsid w:val="00A77B28"/>
    <w:rsid w:val="00B77E38"/>
    <w:rsid w:val="00B92665"/>
    <w:rsid w:val="00B963C3"/>
    <w:rsid w:val="00CB5A59"/>
    <w:rsid w:val="00CE108C"/>
    <w:rsid w:val="00D85431"/>
    <w:rsid w:val="00EB567B"/>
    <w:rsid w:val="00EC3CA3"/>
    <w:rsid w:val="00F2470F"/>
    <w:rsid w:val="00F4440D"/>
    <w:rsid w:val="00F5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EE1E1"/>
  <w15:docId w15:val="{BA236717-7855-DC42-B06C-EFD70039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20</cp:revision>
  <dcterms:created xsi:type="dcterms:W3CDTF">2026-07-09T09:53:00Z</dcterms:created>
  <dcterms:modified xsi:type="dcterms:W3CDTF">2026-10-18T21:52:00Z</dcterms:modified>
</cp:coreProperties>
</file>