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994"/>
        <w:gridCol w:w="1810"/>
        <w:gridCol w:w="1462"/>
        <w:gridCol w:w="1951"/>
        <w:gridCol w:w="1831"/>
        <w:gridCol w:w="3706"/>
        <w:gridCol w:w="3692"/>
      </w:tblGrid>
      <w:tr w:rsidR="003B66B4" w:rsidRPr="000972F5" w14:paraId="31095579" w14:textId="77777777" w:rsidTr="00A9041F">
        <w:tc>
          <w:tcPr>
            <w:tcW w:w="994" w:type="dxa"/>
            <w:vMerge w:val="restart"/>
          </w:tcPr>
          <w:p w14:paraId="3F7212C2" w14:textId="6A59200A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72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10" w:type="dxa"/>
            <w:vMerge w:val="restart"/>
          </w:tcPr>
          <w:p w14:paraId="16467DD0" w14:textId="5A3EAE53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244" w:type="dxa"/>
            <w:gridSpan w:val="3"/>
          </w:tcPr>
          <w:p w14:paraId="6C8F2775" w14:textId="192D6D20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</w:t>
            </w:r>
          </w:p>
        </w:tc>
        <w:tc>
          <w:tcPr>
            <w:tcW w:w="3706" w:type="dxa"/>
            <w:vMerge w:val="restart"/>
          </w:tcPr>
          <w:p w14:paraId="4AE99EBA" w14:textId="7DF932F8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 приемки</w:t>
            </w:r>
          </w:p>
        </w:tc>
        <w:tc>
          <w:tcPr>
            <w:tcW w:w="3692" w:type="dxa"/>
            <w:vMerge w:val="restart"/>
          </w:tcPr>
          <w:p w14:paraId="7F7B1CB5" w14:textId="194789CC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сценарий</w:t>
            </w:r>
          </w:p>
        </w:tc>
      </w:tr>
      <w:tr w:rsidR="003B66B4" w:rsidRPr="000972F5" w14:paraId="5C5C9BAD" w14:textId="77777777" w:rsidTr="00A9041F">
        <w:tc>
          <w:tcPr>
            <w:tcW w:w="994" w:type="dxa"/>
            <w:vMerge/>
          </w:tcPr>
          <w:p w14:paraId="4E20D767" w14:textId="77777777" w:rsidR="000972F5" w:rsidRPr="000972F5" w:rsidRDefault="000972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0" w:type="dxa"/>
            <w:vMerge/>
          </w:tcPr>
          <w:p w14:paraId="5CF45917" w14:textId="77777777" w:rsidR="000972F5" w:rsidRPr="000972F5" w:rsidRDefault="000972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2" w:type="dxa"/>
          </w:tcPr>
          <w:p w14:paraId="250ABCEC" w14:textId="695F591D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951" w:type="dxa"/>
            <w:tcBorders>
              <w:bottom w:val="single" w:sz="4" w:space="0" w:color="auto"/>
            </w:tcBorders>
          </w:tcPr>
          <w:p w14:paraId="27FE5CFD" w14:textId="4C7BE497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Польза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644212AD" w14:textId="5305F3B3" w:rsidR="000972F5" w:rsidRPr="000972F5" w:rsidRDefault="000972F5" w:rsidP="000972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706" w:type="dxa"/>
            <w:vMerge/>
          </w:tcPr>
          <w:p w14:paraId="55D35C99" w14:textId="1FF10FD5" w:rsidR="000972F5" w:rsidRPr="000972F5" w:rsidRDefault="000972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2" w:type="dxa"/>
            <w:vMerge/>
          </w:tcPr>
          <w:p w14:paraId="28944D0C" w14:textId="2571C962" w:rsidR="000972F5" w:rsidRPr="000972F5" w:rsidRDefault="000972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13B0" w:rsidRPr="000972F5" w14:paraId="7B64D7BF" w14:textId="77777777" w:rsidTr="00A9041F">
        <w:tc>
          <w:tcPr>
            <w:tcW w:w="994" w:type="dxa"/>
          </w:tcPr>
          <w:p w14:paraId="11EC8124" w14:textId="10189E65" w:rsidR="00A223AA" w:rsidRPr="00A223AA" w:rsidRDefault="00A223AA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0" w:type="dxa"/>
          </w:tcPr>
          <w:p w14:paraId="39230999" w14:textId="36A9D6DE" w:rsidR="00A223AA" w:rsidRDefault="00A223AA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Настраивать</w:t>
            </w:r>
            <w:r w:rsidR="00401684">
              <w:rPr>
                <w:rFonts w:ascii="Times New Roman" w:hAnsi="Times New Roman" w:cs="Times New Roman"/>
                <w:sz w:val="28"/>
                <w:szCs w:val="28"/>
              </w:rPr>
              <w:t xml:space="preserve"> шаблон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напоминания о записи</w:t>
            </w:r>
          </w:p>
        </w:tc>
        <w:tc>
          <w:tcPr>
            <w:tcW w:w="1462" w:type="dxa"/>
            <w:tcBorders>
              <w:right w:val="nil"/>
            </w:tcBorders>
          </w:tcPr>
          <w:p w14:paraId="103407AB" w14:textId="1E0D7F90" w:rsidR="00A223AA" w:rsidRDefault="00A223AA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менеджер,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3716D515" w14:textId="06E3840B" w:rsidR="00A223AA" w:rsidRDefault="00A223AA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не звонить самому и снизить нагрузку на меня,</w:t>
            </w:r>
          </w:p>
        </w:tc>
        <w:tc>
          <w:tcPr>
            <w:tcW w:w="1831" w:type="dxa"/>
            <w:tcBorders>
              <w:left w:val="nil"/>
            </w:tcBorders>
          </w:tcPr>
          <w:p w14:paraId="01F955AF" w14:textId="2CA4D226" w:rsidR="00A223AA" w:rsidRDefault="00A223AA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Хочу </w:t>
            </w:r>
            <w:r w:rsidR="00401684">
              <w:rPr>
                <w:rFonts w:ascii="Times New Roman" w:hAnsi="Times New Roman" w:cs="Times New Roman"/>
                <w:sz w:val="28"/>
                <w:szCs w:val="28"/>
              </w:rPr>
              <w:t>настроить шаблон напоминаний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 записи для клиентов.</w:t>
            </w:r>
          </w:p>
        </w:tc>
        <w:tc>
          <w:tcPr>
            <w:tcW w:w="3706" w:type="dxa"/>
          </w:tcPr>
          <w:p w14:paraId="0E7DFEC3" w14:textId="27349553" w:rsidR="00A223AA" w:rsidRPr="008343A0" w:rsidRDefault="008343A0" w:rsidP="00A22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 w:rsidRPr="008343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менеджера есть аккаунт; </w:t>
            </w:r>
            <w:r w:rsidR="003B66B4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вошел в </w:t>
            </w:r>
            <w:r w:rsidR="005B13B0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="003B66B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14:paraId="6B7EE430" w14:textId="4797E5F0" w:rsidR="00C7797B" w:rsidRPr="003B66B4" w:rsidRDefault="008343A0" w:rsidP="00C779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 w:rsidR="003B66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7797B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подтвердил заявку клиента; </w:t>
            </w:r>
            <w:r w:rsidR="00C7797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 w:rsidR="00C265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7797B">
              <w:rPr>
                <w:rFonts w:ascii="Times New Roman" w:hAnsi="Times New Roman" w:cs="Times New Roman"/>
                <w:sz w:val="28"/>
                <w:szCs w:val="28"/>
              </w:rPr>
              <w:t>система открыла окно настройки напоминаний; система отобразила шаблонные настройки напоминаний;</w:t>
            </w:r>
            <w:r w:rsidR="00C7797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C7797B" w:rsidRPr="00C7797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 w:rsidR="00C7797B" w:rsidRPr="00C779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7797B">
              <w:rPr>
                <w:rFonts w:ascii="Times New Roman" w:hAnsi="Times New Roman" w:cs="Times New Roman"/>
                <w:sz w:val="28"/>
                <w:szCs w:val="28"/>
              </w:rPr>
              <w:t>менеджер проверил корректность шаблона (пре-сохраненные настройки) для данной записи; менеджер нажал кнопку «Сохранить»;</w:t>
            </w:r>
          </w:p>
          <w:p w14:paraId="5558BFE3" w14:textId="7034D770" w:rsidR="008343A0" w:rsidRPr="00C26511" w:rsidRDefault="00C7797B" w:rsidP="00C779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26511">
              <w:rPr>
                <w:rFonts w:ascii="Times New Roman" w:hAnsi="Times New Roman" w:cs="Times New Roman"/>
                <w:sz w:val="28"/>
                <w:szCs w:val="28"/>
              </w:rPr>
              <w:t xml:space="preserve">система сохранила настройку; система отправила </w:t>
            </w:r>
            <w:r w:rsidR="00861479">
              <w:rPr>
                <w:rFonts w:ascii="Times New Roman" w:hAnsi="Times New Roman" w:cs="Times New Roman"/>
                <w:sz w:val="28"/>
                <w:szCs w:val="28"/>
              </w:rPr>
              <w:t>напоминания</w:t>
            </w:r>
            <w:r w:rsidR="00C26511">
              <w:rPr>
                <w:rFonts w:ascii="Times New Roman" w:hAnsi="Times New Roman" w:cs="Times New Roman"/>
                <w:sz w:val="28"/>
                <w:szCs w:val="28"/>
              </w:rPr>
              <w:t xml:space="preserve"> по настроенному расписанию.</w:t>
            </w:r>
          </w:p>
        </w:tc>
        <w:tc>
          <w:tcPr>
            <w:tcW w:w="3692" w:type="dxa"/>
          </w:tcPr>
          <w:p w14:paraId="48C652D7" w14:textId="20272A9E" w:rsidR="00A223AA" w:rsidRPr="000972F5" w:rsidRDefault="00A223AA" w:rsidP="00A223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5B13B0" w:rsidRPr="000972F5" w14:paraId="42FABBA0" w14:textId="77777777" w:rsidTr="00A9041F">
        <w:tc>
          <w:tcPr>
            <w:tcW w:w="994" w:type="dxa"/>
          </w:tcPr>
          <w:p w14:paraId="4230F52B" w14:textId="4A43F465" w:rsidR="005B13B0" w:rsidRPr="00A223AA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10" w:type="dxa"/>
          </w:tcPr>
          <w:p w14:paraId="6B3A3AED" w14:textId="27DE2D42" w:rsidR="005B13B0" w:rsidRPr="000972F5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Выгрузить отчеты</w:t>
            </w:r>
          </w:p>
        </w:tc>
        <w:tc>
          <w:tcPr>
            <w:tcW w:w="1462" w:type="dxa"/>
            <w:tcBorders>
              <w:right w:val="nil"/>
            </w:tcBorders>
          </w:tcPr>
          <w:p w14:paraId="33F37ACD" w14:textId="3564586F" w:rsidR="005B13B0" w:rsidRPr="000972F5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менеджер,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1EBAE91C" w14:textId="7B461FB5" w:rsidR="005B13B0" w:rsidRPr="000972F5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сократить мой ручной труд и время на составление отчетов,</w:t>
            </w:r>
          </w:p>
        </w:tc>
        <w:tc>
          <w:tcPr>
            <w:tcW w:w="1831" w:type="dxa"/>
            <w:tcBorders>
              <w:left w:val="nil"/>
            </w:tcBorders>
          </w:tcPr>
          <w:p w14:paraId="038D9A76" w14:textId="51E2DBEC" w:rsidR="005B13B0" w:rsidRPr="000972F5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Хочу </w:t>
            </w:r>
            <w:r w:rsidR="008A5B0D">
              <w:rPr>
                <w:rFonts w:ascii="Times New Roman" w:hAnsi="Times New Roman" w:cs="Times New Roman"/>
                <w:sz w:val="28"/>
                <w:szCs w:val="28"/>
              </w:rPr>
              <w:t xml:space="preserve">ежемесячно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выгружать отчеты для регулятора в формате </w:t>
            </w:r>
            <w:proofErr w:type="spellStart"/>
            <w:r w:rsidR="00DE784E">
              <w:rPr>
                <w:rFonts w:ascii="Times New Roman" w:hAnsi="Times New Roman" w:cs="Times New Roman"/>
                <w:sz w:val="28"/>
                <w:szCs w:val="28"/>
              </w:rPr>
              <w:t>Эксель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нажатием на одну кнопку.</w:t>
            </w:r>
          </w:p>
        </w:tc>
        <w:tc>
          <w:tcPr>
            <w:tcW w:w="3706" w:type="dxa"/>
          </w:tcPr>
          <w:p w14:paraId="6A6B58B0" w14:textId="199AB78F" w:rsidR="005B13B0" w:rsidRPr="000972F5" w:rsidRDefault="005B13B0" w:rsidP="005B13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—</w:t>
            </w:r>
          </w:p>
        </w:tc>
        <w:tc>
          <w:tcPr>
            <w:tcW w:w="3692" w:type="dxa"/>
          </w:tcPr>
          <w:p w14:paraId="2D043331" w14:textId="1DF3161D" w:rsidR="005B13B0" w:rsidRPr="008343A0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 w:rsidRPr="008343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 менеджера есть аккаунт; менеджер вошел в систему;</w:t>
            </w:r>
            <w:r w:rsidR="000827BA">
              <w:rPr>
                <w:rFonts w:ascii="Times New Roman" w:hAnsi="Times New Roman" w:cs="Times New Roman"/>
                <w:sz w:val="28"/>
                <w:szCs w:val="28"/>
              </w:rPr>
              <w:t xml:space="preserve"> в системе есть данные за предыдущий месяц (минимум 30 записей);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52CA191" w14:textId="78CBE35F" w:rsidR="005B13B0" w:rsidRPr="003B66B4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When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менеджер </w:t>
            </w:r>
            <w:r w:rsidR="000827BA">
              <w:rPr>
                <w:rFonts w:ascii="Times New Roman" w:hAnsi="Times New Roman" w:cs="Times New Roman"/>
                <w:sz w:val="28"/>
                <w:szCs w:val="28"/>
              </w:rPr>
              <w:t>нажал кнопку «Создать отчет»;</w:t>
            </w:r>
          </w:p>
          <w:p w14:paraId="33363E24" w14:textId="2DAAADCD" w:rsidR="005B13B0" w:rsidRPr="00DE784E" w:rsidRDefault="005B13B0" w:rsidP="005B13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784E">
              <w:rPr>
                <w:rFonts w:ascii="Times New Roman" w:hAnsi="Times New Roman" w:cs="Times New Roman"/>
                <w:sz w:val="28"/>
                <w:szCs w:val="28"/>
              </w:rPr>
              <w:t xml:space="preserve">система сформировала файл в формате </w:t>
            </w:r>
            <w:r w:rsidR="00DE784E" w:rsidRPr="00DE78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E78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xlsx</w:t>
            </w:r>
            <w:r w:rsidR="00DE784E" w:rsidRPr="00DE784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DE784E">
              <w:rPr>
                <w:rFonts w:ascii="Times New Roman" w:hAnsi="Times New Roman" w:cs="Times New Roman"/>
                <w:sz w:val="28"/>
                <w:szCs w:val="28"/>
              </w:rPr>
              <w:t xml:space="preserve"> файл скачался на компьютер менеджера; файл содержит информацию: адрес филиала, расписание обработки, ФИО технического работника, использованные средства, </w:t>
            </w:r>
            <w:r w:rsidR="004B0245">
              <w:rPr>
                <w:rFonts w:ascii="Times New Roman" w:hAnsi="Times New Roman" w:cs="Times New Roman"/>
                <w:sz w:val="28"/>
                <w:szCs w:val="28"/>
              </w:rPr>
              <w:t>отметка о выполнении.</w:t>
            </w:r>
          </w:p>
        </w:tc>
      </w:tr>
      <w:tr w:rsidR="0095642C" w:rsidRPr="000972F5" w14:paraId="44CB18E8" w14:textId="77777777" w:rsidTr="00A9041F">
        <w:tc>
          <w:tcPr>
            <w:tcW w:w="994" w:type="dxa"/>
          </w:tcPr>
          <w:p w14:paraId="2911F4FC" w14:textId="68B2A62F" w:rsidR="0095642C" w:rsidRP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US003</w:t>
            </w:r>
          </w:p>
        </w:tc>
        <w:tc>
          <w:tcPr>
            <w:tcW w:w="1810" w:type="dxa"/>
          </w:tcPr>
          <w:p w14:paraId="30F0406A" w14:textId="289E5741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Оставить отзыв </w:t>
            </w:r>
          </w:p>
        </w:tc>
        <w:tc>
          <w:tcPr>
            <w:tcW w:w="1462" w:type="dxa"/>
            <w:tcBorders>
              <w:right w:val="nil"/>
            </w:tcBorders>
          </w:tcPr>
          <w:p w14:paraId="0BE3E652" w14:textId="5D862DF5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клиент,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41079A07" w14:textId="7F9DE592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не тратить время на написание отзыва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барбершопе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 руки,</w:t>
            </w:r>
          </w:p>
        </w:tc>
        <w:tc>
          <w:tcPr>
            <w:tcW w:w="1831" w:type="dxa"/>
            <w:tcBorders>
              <w:left w:val="nil"/>
            </w:tcBorders>
          </w:tcPr>
          <w:p w14:paraId="5BACC7E5" w14:textId="677CFC83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оставить отзыв онлайн.</w:t>
            </w:r>
          </w:p>
        </w:tc>
        <w:tc>
          <w:tcPr>
            <w:tcW w:w="3706" w:type="dxa"/>
          </w:tcPr>
          <w:p w14:paraId="40F00BC6" w14:textId="77777777" w:rsidR="0095642C" w:rsidRPr="00547719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 w:rsidRPr="005477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Pr="005477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забронировал запись онлайн; клиент настраивал канал рассылки; </w:t>
            </w:r>
          </w:p>
          <w:p w14:paraId="54009122" w14:textId="77777777" w:rsidR="0095642C" w:rsidRPr="00547719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менеджер нажал кнопку о завершении записи;</w:t>
            </w:r>
          </w:p>
          <w:p w14:paraId="0E7D95BA" w14:textId="34CC95E7" w:rsidR="0095642C" w:rsidRDefault="0095642C" w:rsidP="0095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отправила ссылку на форму для отзыва.</w:t>
            </w:r>
          </w:p>
        </w:tc>
        <w:tc>
          <w:tcPr>
            <w:tcW w:w="3692" w:type="dxa"/>
          </w:tcPr>
          <w:p w14:paraId="02E5CBE1" w14:textId="279F7C83" w:rsidR="0095642C" w:rsidRPr="0095642C" w:rsidRDefault="0095642C" w:rsidP="009564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5642C" w:rsidRPr="000972F5" w14:paraId="0BD96856" w14:textId="77777777" w:rsidTr="00A9041F">
        <w:tc>
          <w:tcPr>
            <w:tcW w:w="994" w:type="dxa"/>
          </w:tcPr>
          <w:p w14:paraId="119CCD23" w14:textId="2C786CE8" w:rsidR="0095642C" w:rsidRP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US004</w:t>
            </w:r>
          </w:p>
        </w:tc>
        <w:tc>
          <w:tcPr>
            <w:tcW w:w="1810" w:type="dxa"/>
          </w:tcPr>
          <w:p w14:paraId="4776771B" w14:textId="22F6C66B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Посмотреть историю посещений</w:t>
            </w:r>
          </w:p>
        </w:tc>
        <w:tc>
          <w:tcPr>
            <w:tcW w:w="1462" w:type="dxa"/>
            <w:tcBorders>
              <w:right w:val="nil"/>
            </w:tcBorders>
          </w:tcPr>
          <w:p w14:paraId="26C413E9" w14:textId="7026AAF2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клиент,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4B3CA7F6" w14:textId="1678E8F9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не гадать, у какого мастера я был(а) раньше, и понравилось ли мне,</w:t>
            </w:r>
          </w:p>
        </w:tc>
        <w:tc>
          <w:tcPr>
            <w:tcW w:w="1831" w:type="dxa"/>
            <w:tcBorders>
              <w:left w:val="nil"/>
            </w:tcBorders>
          </w:tcPr>
          <w:p w14:paraId="71046BCB" w14:textId="378E5107" w:rsidR="0095642C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проверить историю записей в салоне.</w:t>
            </w:r>
          </w:p>
        </w:tc>
        <w:tc>
          <w:tcPr>
            <w:tcW w:w="3706" w:type="dxa"/>
          </w:tcPr>
          <w:p w14:paraId="51A84C5F" w14:textId="69C758B3" w:rsidR="0095642C" w:rsidRDefault="0095642C" w:rsidP="0095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692" w:type="dxa"/>
          </w:tcPr>
          <w:p w14:paraId="1FA2BF18" w14:textId="77777777" w:rsidR="0095642C" w:rsidRPr="00F65979" w:rsidRDefault="0095642C" w:rsidP="0095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 w:rsidRPr="00F65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5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r w:rsidRPr="00F65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личный кабинет; клиент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авторизировался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системе; в системе есть предыдущие записи клиента (минимум 1); </w:t>
            </w:r>
          </w:p>
          <w:p w14:paraId="4086BBA4" w14:textId="4189BD0E" w:rsidR="0095642C" w:rsidRPr="0095642C" w:rsidRDefault="0095642C" w:rsidP="009564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клиент нажал на кнопку «История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посещений»;</w:t>
            </w:r>
            <w:r w:rsidRPr="00F65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показала все предыдущие посещения, каждый на отдельной карточке, на каждой карточке указаны: дата, ФИО мастера, услуга, филиал, оценка клиента; система предложила сортировку: сначала старые, сначала новые, сначала отрицательные, сначала положительные, по мастеру, по филиалам.</w:t>
            </w:r>
          </w:p>
        </w:tc>
      </w:tr>
      <w:tr w:rsidR="00A9041F" w:rsidRPr="000972F5" w14:paraId="2913E501" w14:textId="77777777" w:rsidTr="00A9041F">
        <w:tc>
          <w:tcPr>
            <w:tcW w:w="994" w:type="dxa"/>
          </w:tcPr>
          <w:p w14:paraId="64AFFFAE" w14:textId="02047D37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US00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10" w:type="dxa"/>
          </w:tcPr>
          <w:p w14:paraId="4EF09D50" w14:textId="01446B78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отзывов</w:t>
            </w:r>
          </w:p>
        </w:tc>
        <w:tc>
          <w:tcPr>
            <w:tcW w:w="1462" w:type="dxa"/>
            <w:tcBorders>
              <w:right w:val="nil"/>
            </w:tcBorders>
          </w:tcPr>
          <w:p w14:paraId="7FCFDD80" w14:textId="38DB8ED2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владелец,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647176BA" w14:textId="5A02EFEA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анализировать ситуацию по филиалам, в целом по оценкам и мастерам,</w:t>
            </w:r>
          </w:p>
        </w:tc>
        <w:tc>
          <w:tcPr>
            <w:tcW w:w="1831" w:type="dxa"/>
            <w:tcBorders>
              <w:left w:val="nil"/>
            </w:tcBorders>
          </w:tcPr>
          <w:p w14:paraId="6FE4A7E4" w14:textId="3DBAC4BE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быстро находить актуальные отзывы клиентов.</w:t>
            </w:r>
          </w:p>
        </w:tc>
        <w:tc>
          <w:tcPr>
            <w:tcW w:w="3706" w:type="dxa"/>
          </w:tcPr>
          <w:p w14:paraId="411A739B" w14:textId="77777777" w:rsidR="00A9041F" w:rsidRPr="008343A0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владелец вошел в систему;  </w:t>
            </w:r>
          </w:p>
          <w:p w14:paraId="2ED1DF32" w14:textId="77777777" w:rsidR="00A9041F" w:rsidRPr="003B66B4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владелец перешел в раздел отзывов;</w:t>
            </w:r>
          </w:p>
          <w:p w14:paraId="3209CC5E" w14:textId="446C4B7E" w:rsidR="00A9041F" w:rsidRDefault="00A9041F" w:rsidP="00A904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предложила возможность фильтрации по параметрам: филиал, ФИО мастера, название услуги, дата; виды сортировки: сначала старые, сначала новые, сначала отрицательные, сначала положительные.</w:t>
            </w:r>
          </w:p>
        </w:tc>
        <w:tc>
          <w:tcPr>
            <w:tcW w:w="3692" w:type="dxa"/>
          </w:tcPr>
          <w:p w14:paraId="3CF1F369" w14:textId="099901CF" w:rsidR="00A9041F" w:rsidRPr="003B66B4" w:rsidRDefault="00A9041F" w:rsidP="00A90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A9041F" w:rsidRPr="000972F5" w14:paraId="15C81D4A" w14:textId="77777777" w:rsidTr="00A9041F">
        <w:tc>
          <w:tcPr>
            <w:tcW w:w="994" w:type="dxa"/>
          </w:tcPr>
          <w:p w14:paraId="130BCB6D" w14:textId="4DE71E4B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US00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10" w:type="dxa"/>
          </w:tcPr>
          <w:p w14:paraId="4687D543" w14:textId="3681F0A6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Скачивание аналитики</w:t>
            </w:r>
          </w:p>
        </w:tc>
        <w:tc>
          <w:tcPr>
            <w:tcW w:w="1462" w:type="dxa"/>
            <w:tcBorders>
              <w:right w:val="nil"/>
            </w:tcBorders>
          </w:tcPr>
          <w:p w14:paraId="640D3BD0" w14:textId="31F9DC22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 как владелец,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6ABC778C" w14:textId="597ED74C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составить презентацию по результатам работы и представить ее инвесторам,</w:t>
            </w:r>
          </w:p>
        </w:tc>
        <w:tc>
          <w:tcPr>
            <w:tcW w:w="1831" w:type="dxa"/>
            <w:tcBorders>
              <w:left w:val="nil"/>
            </w:tcBorders>
          </w:tcPr>
          <w:p w14:paraId="5B431FA8" w14:textId="72165B5E" w:rsidR="00A9041F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Хочу скачать аналитику за прошедшие месяцы в формате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Эксель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706" w:type="dxa"/>
          </w:tcPr>
          <w:p w14:paraId="39225C27" w14:textId="5EBC2067" w:rsidR="00A9041F" w:rsidRDefault="00A9041F" w:rsidP="00A904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692" w:type="dxa"/>
          </w:tcPr>
          <w:p w14:paraId="723407FA" w14:textId="77777777" w:rsidR="00A9041F" w:rsidRPr="00EE6196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66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Given</w:t>
            </w:r>
            <w:r w:rsidRPr="00EE61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владелец вошел в систему</w:t>
            </w:r>
            <w:r w:rsidRPr="00EE61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владелец перешел во вкладку аналитики;</w:t>
            </w:r>
            <w:r w:rsidRPr="00EE61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системе есть данные за последние месяцы (минимум 1);</w:t>
            </w:r>
          </w:p>
          <w:p w14:paraId="5122E5A0" w14:textId="77777777" w:rsidR="00A9041F" w:rsidRPr="00EE6196" w:rsidRDefault="00A9041F" w:rsidP="00A90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</w:t>
            </w:r>
            <w:r w:rsidRPr="00EE61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владелец нажал «Скачать аналитику»; владелец выбрал период, за который нужна статистика;</w:t>
            </w:r>
          </w:p>
          <w:p w14:paraId="76362220" w14:textId="42D002DE" w:rsidR="00A9041F" w:rsidRPr="00A9041F" w:rsidRDefault="00A9041F" w:rsidP="00A90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6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сформировала файл в формате </w:t>
            </w:r>
            <w:r w:rsidRPr="00DE78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xlsx</w:t>
            </w:r>
            <w:r w:rsidRPr="00DE784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файл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скачался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компьютер владельца; файл содержит информацию: филиал, количество заявок, количество проведенных записей, доходы, расходы, чистая прибыль, средний чек, количество клиентов, количество повторных обращений, средняя оценка посетителей за период</w:t>
            </w:r>
            <w:r w:rsidRPr="00EE619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E599E89" w14:textId="77777777" w:rsidR="000F5823" w:rsidRPr="00A223AA" w:rsidRDefault="000F5823">
      <w:pPr>
        <w:rPr>
          <w:rFonts w:ascii="Times New Roman" w:hAnsi="Times New Roman" w:cs="Times New Roman"/>
          <w:sz w:val="28"/>
          <w:szCs w:val="28"/>
        </w:rPr>
      </w:pPr>
    </w:p>
    <w:sectPr w:rsidR="000F5823" w:rsidRPr="00A223AA" w:rsidSect="000972F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5"/>
    <w:rsid w:val="000827BA"/>
    <w:rsid w:val="000972F5"/>
    <w:rsid w:val="000F5823"/>
    <w:rsid w:val="0011240D"/>
    <w:rsid w:val="00290A7B"/>
    <w:rsid w:val="003B66B4"/>
    <w:rsid w:val="00401684"/>
    <w:rsid w:val="004B0245"/>
    <w:rsid w:val="005B13B0"/>
    <w:rsid w:val="007717C4"/>
    <w:rsid w:val="00776B80"/>
    <w:rsid w:val="007823CC"/>
    <w:rsid w:val="008343A0"/>
    <w:rsid w:val="00861479"/>
    <w:rsid w:val="008A5B0D"/>
    <w:rsid w:val="0095642C"/>
    <w:rsid w:val="00963A24"/>
    <w:rsid w:val="009F3A09"/>
    <w:rsid w:val="00A223AA"/>
    <w:rsid w:val="00A9041F"/>
    <w:rsid w:val="00C26511"/>
    <w:rsid w:val="00C7797B"/>
    <w:rsid w:val="00DB5176"/>
    <w:rsid w:val="00DE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20FAB3"/>
  <w15:chartTrackingRefBased/>
  <w15:docId w15:val="{349D10C4-37E5-C445-8926-418D85E1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444D0F-EB1F-D944-B2A8-23FE080ED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2026-08-26T07:54:00Z</dcterms:created>
  <dcterms:modified xsi:type="dcterms:W3CDTF">2026-10-16T12:10:00Z</dcterms:modified>
</cp:coreProperties>
</file>