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B415FE1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1C4B49"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</w:t>
            </w:r>
            <w:proofErr w:type="spellStart"/>
            <w:r w:rsidRPr="0060553C"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5F7A342D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1C4B49"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B04B4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6484D919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4EFFD279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B04B4F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6B0C52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 w:rsidSect="00926962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685241BA" w:rsidR="00CC2053" w:rsidRPr="00415325" w:rsidRDefault="00FF770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65493B28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3CE513A1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AU"/>
              </w:rPr>
              <w:t>sect_height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CC2053" w14:paraId="2EC7D98D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53E593ED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 w:rsidR="00FF7706">
              <w:rPr>
                <w:sz w:val="20"/>
                <w:szCs w:val="20"/>
              </w:rPr>
              <w:t xml:space="preserve">верхней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A42262" w14:textId="30DD7C89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0B690D5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 w:rsidR="00FF7706">
              <w:rPr>
                <w:sz w:val="20"/>
                <w:szCs w:val="20"/>
              </w:rPr>
              <w:t xml:space="preserve"> верхней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DB0F408" w14:textId="0482AFAE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100824BB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82D096A" w14:textId="5DCAC311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>
              <w:rPr>
                <w:sz w:val="20"/>
                <w:szCs w:val="20"/>
              </w:rPr>
              <w:t xml:space="preserve">нижней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CF2695" w14:textId="4AECB53A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2C4C3DF1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07BFA4" w14:textId="00D3D5C0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>
              <w:rPr>
                <w:sz w:val="20"/>
                <w:szCs w:val="20"/>
              </w:rPr>
              <w:t xml:space="preserve"> нижней полки,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14FC52E" w14:textId="66814D59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32F28098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CDC68F" w14:textId="60243FEE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</w:t>
            </w:r>
            <w:r w:rsidRPr="004C6C4B">
              <w:rPr>
                <w:sz w:val="20"/>
                <w:szCs w:val="20"/>
              </w:rPr>
              <w:t xml:space="preserve">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47436C" w14:textId="0D931080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web_height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F7706" w14:paraId="6528D9C3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8683F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A84010A" w14:textId="7E0317A9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41A9E377" w14:textId="77777777" w:rsidTr="006020B5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6F4B7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E7E6E6" w:themeFill="background2"/>
          </w:tcPr>
          <w:p w14:paraId="3656F962" w14:textId="7CE48E85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20504E">
              <w:rPr>
                <w:sz w:val="20"/>
                <w:szCs w:val="20"/>
                <w:lang w:val="en-US"/>
              </w:rPr>
              <w:t>adius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35731636" w:rsidR="00854C73" w:rsidRPr="006D1B92" w:rsidRDefault="006B0C5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="008B1E49">
              <w:rPr>
                <w:sz w:val="20"/>
                <w:szCs w:val="20"/>
              </w:rPr>
              <w:t>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CF5E7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2D99D3B8" w14:textId="77777777" w:rsidTr="007109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9A7ADEE" w14:textId="1FD6BF6A" w:rsidR="000E01AA" w:rsidRPr="004C6C4B" w:rsidRDefault="00476F34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</w:t>
            </w:r>
            <w:r w:rsidR="000E01AA">
              <w:rPr>
                <w:sz w:val="20"/>
                <w:szCs w:val="20"/>
              </w:rPr>
              <w:t xml:space="preserve">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50C84206" w14:textId="27781385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4CE03B3F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0C100DA0" w:rsidR="000E01AA" w:rsidRPr="00B756F4" w:rsidRDefault="00476F34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</w:t>
            </w:r>
            <w:r w:rsidR="000E01AA">
              <w:rPr>
                <w:sz w:val="20"/>
                <w:szCs w:val="20"/>
              </w:rPr>
              <w:t xml:space="preserve">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44919CDF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787600FB" w14:textId="77777777" w:rsidTr="007109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CF5E7E" w14:paraId="2138742A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3CBD79" w14:textId="54DF550F" w:rsidR="00CF5E7E" w:rsidRPr="00CF5E7E" w:rsidRDefault="00CF5E7E" w:rsidP="0010322E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 w:rsidRPr="00CF5E7E">
              <w:rPr>
                <w:sz w:val="20"/>
                <w:szCs w:val="20"/>
              </w:rPr>
              <w:t>Нормативная деформация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D3DA6E5" w14:textId="125BEFAB" w:rsidR="00CF5E7E" w:rsidRDefault="00CF5E7E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c_n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0E01AA" w14:paraId="6F082C4E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251B617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102B288A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5BDEC781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926962">
              <w:rPr>
                <w:sz w:val="20"/>
                <w:szCs w:val="20"/>
                <w:lang w:val="en-US"/>
              </w:rPr>
              <w:t>stud_name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4FF4F1DD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</w:t>
            </w:r>
            <w:r w:rsidR="00926962">
              <w:rPr>
                <w:sz w:val="20"/>
                <w:szCs w:val="20"/>
                <w:lang w:val="en-US"/>
              </w:rPr>
              <w:t>_1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6619CC98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d_</w:t>
            </w:r>
            <w:r w:rsidR="00926962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434DBA05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926962">
              <w:rPr>
                <w:sz w:val="20"/>
                <w:szCs w:val="20"/>
                <w:lang w:val="en-US"/>
              </w:rPr>
              <w:t>dis</w:t>
            </w:r>
            <w:r>
              <w:rPr>
                <w:sz w:val="20"/>
                <w:szCs w:val="20"/>
                <w:lang w:val="en-US"/>
              </w:rPr>
              <w:t>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39744A91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926962">
              <w:rPr>
                <w:sz w:val="20"/>
                <w:szCs w:val="20"/>
                <w:lang w:val="en-US"/>
              </w:rPr>
              <w:t>dis</w:t>
            </w:r>
            <w:r>
              <w:rPr>
                <w:sz w:val="20"/>
                <w:szCs w:val="20"/>
                <w:lang w:val="en-US"/>
              </w:rPr>
              <w:t>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9B24B4" w14:textId="77777777" w:rsidTr="0092696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22BEBE66" w14:textId="0AFD3821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="00926962">
              <w:rPr>
                <w:sz w:val="20"/>
                <w:szCs w:val="20"/>
                <w:lang w:eastAsia="en-US"/>
              </w:rPr>
              <w:t>st</w:t>
            </w:r>
            <w:proofErr w:type="spellEnd"/>
            <w:r w:rsidRPr="00FC3441">
              <w:rPr>
                <w:sz w:val="20"/>
                <w:szCs w:val="20"/>
                <w:lang w:val="en-US"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r</w:t>
            </w:r>
            <w:r w:rsidR="00926962">
              <w:rPr>
                <w:sz w:val="20"/>
                <w:szCs w:val="20"/>
                <w:lang w:val="en-US" w:eastAsia="en-US"/>
              </w:rPr>
              <w:t>e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92696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рядов упоров</w:t>
            </w:r>
            <w:r w:rsidRPr="00FC34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34C8FCD" w14:textId="59AE1DD6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26962">
              <w:rPr>
                <w:sz w:val="20"/>
                <w:szCs w:val="20"/>
              </w:rPr>
              <w:t>%</w:t>
            </w:r>
            <w:proofErr w:type="spellStart"/>
            <w:r w:rsidR="00926962" w:rsidRPr="00926962">
              <w:rPr>
                <w:sz w:val="20"/>
                <w:szCs w:val="20"/>
              </w:rPr>
              <w:t>st</w:t>
            </w:r>
            <w:r w:rsidRPr="00FC3441">
              <w:rPr>
                <w:sz w:val="20"/>
                <w:szCs w:val="20"/>
              </w:rPr>
              <w:t>_r</w:t>
            </w:r>
            <w:r w:rsidR="00926962">
              <w:rPr>
                <w:sz w:val="20"/>
                <w:szCs w:val="20"/>
              </w:rPr>
              <w:t>m</w:t>
            </w:r>
            <w:r w:rsidRPr="00FC3441">
              <w:rPr>
                <w:sz w:val="20"/>
                <w:szCs w:val="20"/>
              </w:rPr>
              <w:t>_num</w:t>
            </w:r>
            <w:proofErr w:type="spellEnd"/>
            <w:r w:rsidRPr="00926962">
              <w:rPr>
                <w:sz w:val="20"/>
                <w:szCs w:val="20"/>
              </w:rPr>
              <w:t>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60248BAD" w:rsidR="001737C2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p w14:paraId="750F5904" w14:textId="77777777" w:rsidR="00756209" w:rsidRPr="005A0C63" w:rsidRDefault="00756209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 w:rsidRPr="004237F7">
        <w:rPr>
          <w:b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4237F7">
        <w:rPr>
          <w:b/>
        </w:rPr>
        <w:t>[</w:t>
      </w:r>
      <w:r>
        <w:rPr>
          <w:b/>
        </w:rPr>
        <w:t>2</w:t>
      </w:r>
      <w:r w:rsidRPr="004237F7">
        <w:rPr>
          <w:b/>
        </w:rPr>
        <w:t>.</w:t>
      </w:r>
      <w:r w:rsidR="00C1164B">
        <w:rPr>
          <w:b/>
        </w:rPr>
        <w:t>1</w:t>
      </w:r>
      <w:r>
        <w:rPr>
          <w:b/>
        </w:rPr>
        <w:t>.1</w:t>
      </w:r>
      <w:r w:rsidRPr="004237F7">
        <w:rPr>
          <w:b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5D67B22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3B83A3AC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inertia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0535D958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  <w:lang w:val="en-US"/>
              </w:rPr>
              <w:t>modulus_upper_fl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0BDF6DCA" w:rsidR="008A7707" w:rsidRDefault="00616A7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 w:rsidR="009D2A0E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</w:t>
            </w:r>
            <w:r w:rsidR="007A26C3">
              <w:rPr>
                <w:sz w:val="20"/>
                <w:szCs w:val="20"/>
                <w:lang w:val="en-US"/>
              </w:rPr>
              <w:t>low</w:t>
            </w:r>
            <w:r>
              <w:rPr>
                <w:sz w:val="20"/>
                <w:szCs w:val="20"/>
                <w:lang w:val="en-US"/>
              </w:rPr>
              <w:t>er_fl</w:t>
            </w:r>
            <w:proofErr w:type="spellEnd"/>
            <w:r w:rsidR="008A7707"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24D574D6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1C7C74">
              <w:rPr>
                <w:sz w:val="20"/>
                <w:szCs w:val="20"/>
                <w:lang w:val="en-US"/>
              </w:rPr>
              <w:t>GC_upper_fl_dist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30B2B9E9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1C7C74">
              <w:rPr>
                <w:sz w:val="20"/>
                <w:szCs w:val="20"/>
                <w:lang w:val="en-US"/>
              </w:rPr>
              <w:t>GC_lower_fl_dist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E6294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62944" w14:paraId="03408488" w14:textId="77777777" w:rsidTr="00E6294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E62944" w:rsidRPr="003D59EB" w:rsidRDefault="00E62944" w:rsidP="00E62944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2BC0C2E4" w:rsidR="00E62944" w:rsidRPr="003D59EB" w:rsidRDefault="00E62944" w:rsidP="00E6294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E62944" w14:paraId="05EB87B5" w14:textId="77777777" w:rsidTr="00E62944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E62944" w:rsidRPr="003D59EB" w:rsidRDefault="00E62944" w:rsidP="00E62944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A29F012" w14:textId="5DAD148F" w:rsidR="00E62944" w:rsidRPr="003D59EB" w:rsidRDefault="00E62944" w:rsidP="00E6294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0D055D">
              <w:rPr>
                <w:sz w:val="20"/>
                <w:szCs w:val="20"/>
                <w:lang w:val="en-US"/>
              </w:rPr>
              <w:t>effect_width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62944" w14:paraId="605672F3" w14:textId="77777777" w:rsidTr="00E62944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E62944" w:rsidRPr="003D59EB" w:rsidRDefault="00E62944" w:rsidP="00E62944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4F8F2202" w:rsidR="00E62944" w:rsidRPr="003D59EB" w:rsidRDefault="00E62944" w:rsidP="00E6294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0D055D">
              <w:rPr>
                <w:sz w:val="20"/>
                <w:szCs w:val="20"/>
                <w:lang w:val="en-US"/>
              </w:rPr>
              <w:t>GC_b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E62944" w14:paraId="75509135" w14:textId="77777777" w:rsidTr="00E62944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E62944" w:rsidRPr="00C50477" w:rsidRDefault="00E62944" w:rsidP="00E62944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10CDB94" w14:textId="65FA55F9" w:rsidR="00E62944" w:rsidRPr="003D59EB" w:rsidRDefault="00E62944" w:rsidP="00E6294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0D055D">
              <w:rPr>
                <w:sz w:val="20"/>
                <w:szCs w:val="20"/>
              </w:rPr>
              <w:t>area_b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E62944" w14:paraId="0EB975C6" w14:textId="77777777" w:rsidTr="00E62944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E62944" w:rsidRDefault="00E62944" w:rsidP="00E62944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3E2E3983" w:rsidR="00E62944" w:rsidRPr="004C6C4B" w:rsidRDefault="00E62944" w:rsidP="00E6294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inertia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  <w:bookmarkStart w:id="0" w:name="_GoBack"/>
      <w:bookmarkEnd w:id="0"/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385420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1AF6540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54969B94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4A2EFAC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4C800CB2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8C26155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</w:t>
            </w:r>
            <w:proofErr w:type="spellEnd"/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619B3393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 w:rsidRPr="00B3582D">
              <w:rPr>
                <w:b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477972FB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5D720BD0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st,stb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07EA736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4D1615E6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4859F821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9DBD19B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a%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3F228ED1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b%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00E3872A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2c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C71FD34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C1EAE8F" w14:textId="7777777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501B7339" w14:textId="180B6C1C" w:rsidR="00694BDE" w:rsidRDefault="00756209" w:rsidP="00694BDE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  <w:lang w:val="en-AU"/>
        </w:rPr>
        <w:t>3</w:t>
      </w:r>
      <w:r w:rsidRPr="001737C2">
        <w:rPr>
          <w:b/>
        </w:rPr>
        <w:t xml:space="preserve">] </w:t>
      </w:r>
      <w:r w:rsidR="00694BDE" w:rsidRPr="00694BDE">
        <w:rPr>
          <w:b/>
        </w:rPr>
        <w:t>Напряжения от усадки и ползучести</w:t>
      </w:r>
    </w:p>
    <w:p w14:paraId="2E5A0652" w14:textId="77777777" w:rsidR="00694BDE" w:rsidRDefault="00694BDE" w:rsidP="00694BD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694BDE" w14:paraId="36114530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8718" w14:textId="77777777" w:rsidR="00694BDE" w:rsidRPr="00415325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A09218" w14:textId="77777777" w:rsidR="00694BDE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694BDE" w:rsidRPr="00A303B3" w14:paraId="6665DC8C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F980B31" w14:textId="20B0BD08" w:rsidR="00694BDE" w:rsidRPr="00FC0BB3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Уменьшение</w:t>
            </w:r>
            <w:r w:rsidR="00694BDE">
              <w:rPr>
                <w:sz w:val="20"/>
                <w:szCs w:val="20"/>
              </w:rPr>
              <w:t xml:space="preserve"> напряжений </w:t>
            </w:r>
            <w:r>
              <w:rPr>
                <w:sz w:val="20"/>
                <w:szCs w:val="20"/>
              </w:rPr>
              <w:t>при</w:t>
            </w:r>
            <w:r w:rsidR="00694BDE">
              <w:rPr>
                <w:sz w:val="20"/>
                <w:szCs w:val="20"/>
              </w:rPr>
              <w:t xml:space="preserve"> учёте ползучести в бетоне </w:t>
            </w:r>
            <w:r w:rsidR="00694BDE"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kr</m:t>
                  </m:r>
                </m:sub>
              </m:sSub>
            </m:oMath>
            <w:r w:rsidR="00694BDE" w:rsidRPr="00FC0BB3">
              <w:rPr>
                <w:sz w:val="20"/>
                <w:szCs w:val="20"/>
              </w:rPr>
              <w:t xml:space="preserve">, </w:t>
            </w:r>
            <w:r w:rsidR="00694BDE"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F23EF4" w14:textId="478CD08F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r w:rsidR="009C0337">
              <w:rPr>
                <w:sz w:val="20"/>
                <w:szCs w:val="20"/>
                <w:lang w:val="en-US"/>
              </w:rPr>
              <w:t>_kr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694BDE" w:rsidRPr="00A303B3" w14:paraId="0620B025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AD2C1" w14:textId="101EDFCB" w:rsidR="00694BDE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 напряжений при учёте ползучести в арматуре</w:t>
            </w:r>
            <w:r w:rsidR="00694BDE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r.kr</m:t>
                  </m:r>
                </m:sub>
              </m:sSub>
            </m:oMath>
            <w:r w:rsidR="00694BDE"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="00694BDE"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3C042588" w14:textId="0818AF06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9C0337">
              <w:rPr>
                <w:sz w:val="20"/>
                <w:szCs w:val="20"/>
                <w:lang w:val="en-US"/>
              </w:rPr>
              <w:t>r_kr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3584700C" w14:textId="77777777" w:rsidTr="00BC574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FB16847" w14:textId="49AA4E20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Уменьшение напряжений при учёте усадки в бетоне 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shr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FA5466" w14:textId="45D28514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63F9537E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B111A5" w14:textId="21D340E3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Увеличение напряжений при учёте усадки в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r.shr</m:t>
                  </m:r>
                </m:sub>
              </m:sSub>
            </m:oMath>
            <w:r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3FEE08E" w14:textId="492A778C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r_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A4EFC2F" w14:textId="659CC36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6980897A" w14:textId="5A27FEDE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56209">
        <w:rPr>
          <w:b/>
          <w:lang w:val="en-AU"/>
        </w:rPr>
        <w:t>4</w:t>
      </w:r>
      <w:r w:rsidRPr="001737C2">
        <w:rPr>
          <w:b/>
        </w:rPr>
        <w:t xml:space="preserve">] </w:t>
      </w:r>
      <w:r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840056E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3B46371D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BC5744">
              <w:rPr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8397071" w14:textId="77777777" w:rsidR="00694BDE" w:rsidRDefault="00694BDE" w:rsidP="00132468">
      <w:pPr>
        <w:rPr>
          <w:b/>
          <w:bCs/>
        </w:rPr>
      </w:pPr>
    </w:p>
    <w:p w14:paraId="14DBF545" w14:textId="36D701B2" w:rsidR="00234F43" w:rsidRPr="00234F43" w:rsidRDefault="00756209" w:rsidP="00234F4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756209">
        <w:rPr>
          <w:b/>
        </w:rPr>
        <w:t>5</w:t>
      </w:r>
      <w:r w:rsidRPr="001737C2">
        <w:rPr>
          <w:b/>
        </w:rPr>
        <w:t xml:space="preserve">] </w:t>
      </w:r>
      <w:r w:rsidR="00234F43" w:rsidRPr="00234F43">
        <w:rPr>
          <w:b/>
        </w:rPr>
        <w:t>Коэффициенты учёта развития пластических деформаций в стальной балке</w:t>
      </w:r>
    </w:p>
    <w:p w14:paraId="3528C242" w14:textId="77777777" w:rsidR="00234F43" w:rsidRDefault="00234F43" w:rsidP="00234F4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234F43" w14:paraId="4AB56BFE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2D9F" w14:textId="77777777" w:rsidR="00234F43" w:rsidRPr="00415325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30302F" w14:textId="77777777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234F43" w:rsidRPr="00A303B3" w14:paraId="62BD329F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FCBED9" w14:textId="6C6F1804" w:rsidR="00234F43" w:rsidRPr="00FC0BB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oMath>
            <w:r w:rsidRPr="00FC0B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3260EC" w14:textId="6F1129A7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AU"/>
              </w:rPr>
              <w:t>omega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770FA2AB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BE564" w14:textId="1AFC0EB7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DABE8D2" w14:textId="1B6470EB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09146203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5EF3F95" w14:textId="53373DA2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670415" w14:textId="2CC6B948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2A1EA671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61C4B" w14:textId="2F5041EC" w:rsidR="00234F43" w:rsidRPr="00234F43" w:rsidRDefault="00234F43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6684B54" w14:textId="71CCF62D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6468DA2A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4D7865" w14:textId="77A5C277" w:rsidR="00234F43" w:rsidRDefault="00234F43" w:rsidP="00234F4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810B7D2" w14:textId="4458E386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234F43" w:rsidRPr="00A303B3" w14:paraId="69CBA3A4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4AD77F" w14:textId="1CE12D18" w:rsidR="00234F43" w:rsidRPr="00234F43" w:rsidRDefault="001D7AF1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939CF1E" w14:textId="753D1B9A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%omega_4%</w:t>
            </w:r>
          </w:p>
        </w:tc>
      </w:tr>
    </w:tbl>
    <w:p w14:paraId="55F86432" w14:textId="4D06090C" w:rsidR="00234F43" w:rsidRDefault="00234F43" w:rsidP="00132468">
      <w:pPr>
        <w:rPr>
          <w:b/>
          <w:bCs/>
        </w:rPr>
      </w:pPr>
    </w:p>
    <w:p w14:paraId="7B95F77C" w14:textId="43443FFD" w:rsidR="00C75BF4" w:rsidRDefault="00C75BF4" w:rsidP="00132468">
      <w:pPr>
        <w:rPr>
          <w:b/>
          <w:bCs/>
        </w:rPr>
      </w:pPr>
    </w:p>
    <w:p w14:paraId="2C57B523" w14:textId="77777777" w:rsidR="00C75BF4" w:rsidRDefault="00C75BF4" w:rsidP="00132468">
      <w:pPr>
        <w:rPr>
          <w:b/>
          <w:bCs/>
        </w:rPr>
      </w:pPr>
    </w:p>
    <w:p w14:paraId="4785DF92" w14:textId="5C5D6688" w:rsidR="002C3A39" w:rsidRDefault="00694BDE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 xml:space="preserve"> </w:t>
      </w:r>
      <w:r w:rsidR="002C3A39" w:rsidRPr="001737C2">
        <w:rPr>
          <w:b/>
        </w:rPr>
        <w:t>[</w:t>
      </w:r>
      <w:r w:rsidR="002C3A39">
        <w:rPr>
          <w:b/>
        </w:rPr>
        <w:t>2</w:t>
      </w:r>
      <w:r w:rsidR="002C3A39" w:rsidRPr="001737C2">
        <w:rPr>
          <w:b/>
        </w:rPr>
        <w:t>.</w:t>
      </w:r>
      <w:r w:rsidR="00756209">
        <w:rPr>
          <w:b/>
          <w:lang w:val="en-AU"/>
        </w:rPr>
        <w:t>6</w:t>
      </w:r>
      <w:r w:rsidR="002C3A39" w:rsidRPr="001737C2">
        <w:rPr>
          <w:b/>
        </w:rPr>
        <w:t xml:space="preserve">] </w:t>
      </w:r>
      <w:r w:rsidR="002C3A39">
        <w:rPr>
          <w:b/>
        </w:rPr>
        <w:t>Коэффициенты использования</w:t>
      </w:r>
    </w:p>
    <w:p w14:paraId="75DEACB7" w14:textId="78CD04B6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 w:rsidRPr="00756209">
        <w:rPr>
          <w:b/>
        </w:rPr>
        <w:t>6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1902D6E0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>
        <w:rPr>
          <w:b/>
          <w:lang w:val="en-AU"/>
        </w:rPr>
        <w:t>6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2E377B96" w14:textId="1CFA15F6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>
        <w:rPr>
          <w:b/>
          <w:lang w:val="en-AU"/>
        </w:rPr>
        <w:t>6</w:t>
      </w:r>
      <w:r w:rsidR="00322B59">
        <w:rPr>
          <w:b/>
          <w:lang w:val="en-AU"/>
        </w:rPr>
        <w:t>.</w:t>
      </w:r>
      <w:r w:rsidR="00756209">
        <w:rPr>
          <w:b/>
          <w:lang w:val="en-AU"/>
        </w:rPr>
        <w:t>3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7A5A449" w14:textId="77777777" w:rsidR="00C75BF4" w:rsidRDefault="00C75BF4" w:rsidP="002370AC">
      <w:pPr>
        <w:pStyle w:val="NormalWeb"/>
        <w:spacing w:before="120" w:beforeAutospacing="0" w:after="0"/>
        <w:rPr>
          <w:b/>
        </w:rPr>
        <w:sectPr w:rsidR="00C75BF4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13A398" w14:textId="3AD1A4A2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446FB14A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0B86CEF2" w14:textId="18D308B4" w:rsidR="00D12F6B" w:rsidRDefault="00D12F6B" w:rsidP="00D12F6B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Расчётный ряд упоров</w:t>
      </w:r>
    </w:p>
    <w:p w14:paraId="7301AF2A" w14:textId="77777777" w:rsidR="00AA7F1F" w:rsidRDefault="00AA7F1F" w:rsidP="00D12F6B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A7F1F" w14:paraId="0AA3C6F5" w14:textId="77777777" w:rsidTr="00563E0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FF956" w14:textId="77777777" w:rsidR="00AA7F1F" w:rsidRPr="00415325" w:rsidRDefault="00AA7F1F" w:rsidP="00563E0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FCF730" w14:textId="77777777" w:rsidR="00AA7F1F" w:rsidRDefault="00AA7F1F" w:rsidP="00563E0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A7F1F" w:rsidRPr="00A303B3" w14:paraId="1AEC613F" w14:textId="77777777" w:rsidTr="00563E0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14594E" w14:textId="77777777" w:rsidR="00AA7F1F" w:rsidRPr="00A303B3" w:rsidRDefault="00AA7F1F" w:rsidP="00563E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ряда упоров, мм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FB2D6EF" w14:textId="77777777" w:rsidR="00AA7F1F" w:rsidRPr="00A303B3" w:rsidRDefault="00AA7F1F" w:rsidP="00563E0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coord_sr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A7F1F" w:rsidRPr="00A303B3" w14:paraId="042B1300" w14:textId="77777777" w:rsidTr="00AA7F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5B803B" w14:textId="77777777" w:rsidR="00AA7F1F" w:rsidRDefault="00AA7F1F" w:rsidP="00563E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упоров в расчётном ряду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12" w:space="0" w:color="auto"/>
            </w:tcBorders>
          </w:tcPr>
          <w:p w14:paraId="4653492D" w14:textId="77777777" w:rsidR="00AA7F1F" w:rsidRPr="00A303B3" w:rsidRDefault="00AA7F1F" w:rsidP="00563E0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A7F1F">
              <w:rPr>
                <w:sz w:val="20"/>
                <w:szCs w:val="20"/>
              </w:rPr>
              <w:t>%</w:t>
            </w:r>
            <w:proofErr w:type="spellStart"/>
            <w:r w:rsidRPr="00AA7F1F">
              <w:rPr>
                <w:sz w:val="20"/>
                <w:szCs w:val="20"/>
              </w:rPr>
              <w:t>st_num</w:t>
            </w:r>
            <w:proofErr w:type="spellEnd"/>
            <w:r w:rsidRPr="00AA7F1F">
              <w:rPr>
                <w:sz w:val="20"/>
                <w:szCs w:val="20"/>
              </w:rPr>
              <w:t>%</w:t>
            </w:r>
          </w:p>
        </w:tc>
      </w:tr>
    </w:tbl>
    <w:p w14:paraId="0BF14C09" w14:textId="77777777" w:rsidR="00D12F6B" w:rsidRDefault="00D12F6B" w:rsidP="00B06DB2">
      <w:pPr>
        <w:pStyle w:val="NormalWeb"/>
        <w:spacing w:before="120" w:beforeAutospacing="0" w:after="0"/>
        <w:rPr>
          <w:b/>
        </w:rPr>
      </w:pPr>
    </w:p>
    <w:p w14:paraId="3BA5A940" w14:textId="672784E0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AA7F1F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79F66AB" w14:textId="45EE228F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%P_</w:t>
            </w:r>
            <w:r w:rsidR="00D12F6B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d%</w:t>
            </w:r>
          </w:p>
        </w:tc>
      </w:tr>
    </w:tbl>
    <w:p w14:paraId="3A45B9F8" w14:textId="367D6C3B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AA7F1F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5F41A4F4" w14:textId="77777777" w:rsidR="00D12F6B" w:rsidRDefault="00D12F6B" w:rsidP="00E31E8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D12F6B" w14:paraId="383A05BB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F3044" w14:textId="77777777" w:rsidR="00D12F6B" w:rsidRPr="00415325" w:rsidRDefault="00D12F6B" w:rsidP="00D12F6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3B97C3" w14:textId="77777777" w:rsidR="00D12F6B" w:rsidRDefault="00D12F6B" w:rsidP="00D12F6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D12F6B" w:rsidRPr="00A303B3" w14:paraId="084EDA46" w14:textId="77777777" w:rsidTr="00AA7F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9850AB5" w14:textId="0585BFFA" w:rsidR="00D12F6B" w:rsidRPr="00467C1C" w:rsidRDefault="00D12F6B" w:rsidP="00D12F6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усилие на расчётный ряд, кН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FF86BDD" w14:textId="5C371FE7" w:rsidR="00D12F6B" w:rsidRPr="00AA7F1F" w:rsidRDefault="00D12F6B" w:rsidP="00D12F6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D12F6B">
              <w:rPr>
                <w:sz w:val="20"/>
                <w:szCs w:val="20"/>
              </w:rPr>
              <w:t>%</w:t>
            </w:r>
            <w:proofErr w:type="spellStart"/>
            <w:r w:rsidRPr="00D12F6B">
              <w:rPr>
                <w:sz w:val="20"/>
                <w:szCs w:val="20"/>
              </w:rPr>
              <w:t>S_Ed</w:t>
            </w:r>
            <w:r>
              <w:rPr>
                <w:sz w:val="20"/>
                <w:szCs w:val="20"/>
              </w:rPr>
              <w:t>_</w:t>
            </w:r>
            <w:r w:rsidRPr="00AA7F1F">
              <w:rPr>
                <w:sz w:val="20"/>
                <w:szCs w:val="20"/>
              </w:rPr>
              <w:t>r</w:t>
            </w:r>
            <w:proofErr w:type="spellEnd"/>
            <w:r w:rsidRPr="00D12F6B">
              <w:rPr>
                <w:sz w:val="20"/>
                <w:szCs w:val="20"/>
              </w:rPr>
              <w:t>%</w:t>
            </w:r>
          </w:p>
        </w:tc>
      </w:tr>
    </w:tbl>
    <w:p w14:paraId="71BC8034" w14:textId="77777777" w:rsidR="00D12F6B" w:rsidRDefault="00D12F6B" w:rsidP="00E31E8C">
      <w:pPr>
        <w:pStyle w:val="NormalWeb"/>
        <w:spacing w:before="120" w:beforeAutospacing="0" w:after="0"/>
        <w:rPr>
          <w:b/>
        </w:rPr>
      </w:pPr>
    </w:p>
    <w:p w14:paraId="7C3BD4A2" w14:textId="1F40AA6F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 w:rsidR="00AA7F1F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3CD4F406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723A59" w:rsidRPr="00723A59">
              <w:rPr>
                <w:sz w:val="20"/>
                <w:szCs w:val="20"/>
                <w:lang w:val="en-US"/>
              </w:rPr>
              <w:t>st_rat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 w:rsidSect="0092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A6D3C" w14:textId="77777777" w:rsidR="001D7AF1" w:rsidRDefault="001D7AF1" w:rsidP="00B53009">
      <w:pPr>
        <w:spacing w:after="0" w:line="240" w:lineRule="auto"/>
      </w:pPr>
      <w:r>
        <w:separator/>
      </w:r>
    </w:p>
  </w:endnote>
  <w:endnote w:type="continuationSeparator" w:id="0">
    <w:p w14:paraId="43C2EAC0" w14:textId="77777777" w:rsidR="001D7AF1" w:rsidRDefault="001D7AF1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D12F6B" w:rsidRDefault="00D12F6B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E1922" w14:textId="77777777" w:rsidR="001D7AF1" w:rsidRDefault="001D7AF1" w:rsidP="00B53009">
      <w:pPr>
        <w:spacing w:after="0" w:line="240" w:lineRule="auto"/>
      </w:pPr>
      <w:r>
        <w:separator/>
      </w:r>
    </w:p>
  </w:footnote>
  <w:footnote w:type="continuationSeparator" w:id="0">
    <w:p w14:paraId="161C30DB" w14:textId="77777777" w:rsidR="001D7AF1" w:rsidRDefault="001D7AF1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D12F6B" w14:paraId="38FBDE96" w14:textId="77777777" w:rsidTr="00B53009">
      <w:tc>
        <w:tcPr>
          <w:tcW w:w="6854" w:type="dxa"/>
        </w:tcPr>
        <w:p w14:paraId="51654BA6" w14:textId="77777777" w:rsidR="00D12F6B" w:rsidRDefault="00D12F6B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v. 2.0.0</w:t>
          </w:r>
        </w:p>
      </w:tc>
      <w:tc>
        <w:tcPr>
          <w:tcW w:w="2496" w:type="dxa"/>
        </w:tcPr>
        <w:p w14:paraId="36140475" w14:textId="77777777" w:rsidR="00D12F6B" w:rsidRDefault="00D12F6B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D12F6B" w:rsidRPr="00FC0BB3" w:rsidRDefault="00D12F6B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37B1A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A720D"/>
    <w:rsid w:val="001B5EEA"/>
    <w:rsid w:val="001C4B49"/>
    <w:rsid w:val="001C7C74"/>
    <w:rsid w:val="001D0F16"/>
    <w:rsid w:val="001D7AF1"/>
    <w:rsid w:val="0020504E"/>
    <w:rsid w:val="00210B30"/>
    <w:rsid w:val="00224C3D"/>
    <w:rsid w:val="002250CB"/>
    <w:rsid w:val="00225D68"/>
    <w:rsid w:val="00234F43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B2D74"/>
    <w:rsid w:val="003D59EB"/>
    <w:rsid w:val="00413883"/>
    <w:rsid w:val="00415325"/>
    <w:rsid w:val="0041651D"/>
    <w:rsid w:val="004237F7"/>
    <w:rsid w:val="004600C5"/>
    <w:rsid w:val="0046128F"/>
    <w:rsid w:val="00467C1C"/>
    <w:rsid w:val="00476F34"/>
    <w:rsid w:val="00483F05"/>
    <w:rsid w:val="00486805"/>
    <w:rsid w:val="00491067"/>
    <w:rsid w:val="004B5270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5F6C7A"/>
    <w:rsid w:val="006020B5"/>
    <w:rsid w:val="0060553C"/>
    <w:rsid w:val="00615E95"/>
    <w:rsid w:val="00616A79"/>
    <w:rsid w:val="00627665"/>
    <w:rsid w:val="00647563"/>
    <w:rsid w:val="006505C8"/>
    <w:rsid w:val="00650601"/>
    <w:rsid w:val="00657D71"/>
    <w:rsid w:val="0066274E"/>
    <w:rsid w:val="00666783"/>
    <w:rsid w:val="00674E73"/>
    <w:rsid w:val="006905BC"/>
    <w:rsid w:val="00692C3D"/>
    <w:rsid w:val="00694BDE"/>
    <w:rsid w:val="006B0C52"/>
    <w:rsid w:val="006C7504"/>
    <w:rsid w:val="006D1B92"/>
    <w:rsid w:val="006D24D9"/>
    <w:rsid w:val="006E48DE"/>
    <w:rsid w:val="006F229F"/>
    <w:rsid w:val="0071098F"/>
    <w:rsid w:val="00723A59"/>
    <w:rsid w:val="00726D5B"/>
    <w:rsid w:val="00745E9C"/>
    <w:rsid w:val="007513A8"/>
    <w:rsid w:val="00756209"/>
    <w:rsid w:val="00772BC9"/>
    <w:rsid w:val="007746F3"/>
    <w:rsid w:val="0077642B"/>
    <w:rsid w:val="007970DC"/>
    <w:rsid w:val="007A26C3"/>
    <w:rsid w:val="007B0BF0"/>
    <w:rsid w:val="007D6B8B"/>
    <w:rsid w:val="008314DE"/>
    <w:rsid w:val="00842C9A"/>
    <w:rsid w:val="00846025"/>
    <w:rsid w:val="00854C73"/>
    <w:rsid w:val="0088717E"/>
    <w:rsid w:val="008A7707"/>
    <w:rsid w:val="008B1E49"/>
    <w:rsid w:val="008C4EAF"/>
    <w:rsid w:val="008C7287"/>
    <w:rsid w:val="008D5F0C"/>
    <w:rsid w:val="008D6C2B"/>
    <w:rsid w:val="008E203D"/>
    <w:rsid w:val="008E73A0"/>
    <w:rsid w:val="00910C19"/>
    <w:rsid w:val="0091331C"/>
    <w:rsid w:val="00914547"/>
    <w:rsid w:val="00926962"/>
    <w:rsid w:val="00937DA7"/>
    <w:rsid w:val="00940190"/>
    <w:rsid w:val="00943488"/>
    <w:rsid w:val="00944C5D"/>
    <w:rsid w:val="00952260"/>
    <w:rsid w:val="009963A0"/>
    <w:rsid w:val="009973DB"/>
    <w:rsid w:val="009B1644"/>
    <w:rsid w:val="009C0337"/>
    <w:rsid w:val="009C492D"/>
    <w:rsid w:val="009D2A0E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562F5"/>
    <w:rsid w:val="00A73D68"/>
    <w:rsid w:val="00A75278"/>
    <w:rsid w:val="00A7794B"/>
    <w:rsid w:val="00A856BF"/>
    <w:rsid w:val="00A93B14"/>
    <w:rsid w:val="00AA7F1F"/>
    <w:rsid w:val="00AB2AEF"/>
    <w:rsid w:val="00AB77C2"/>
    <w:rsid w:val="00AC6608"/>
    <w:rsid w:val="00AE3831"/>
    <w:rsid w:val="00AF16D2"/>
    <w:rsid w:val="00AF26BC"/>
    <w:rsid w:val="00AF5AFD"/>
    <w:rsid w:val="00B00F25"/>
    <w:rsid w:val="00B01455"/>
    <w:rsid w:val="00B017FF"/>
    <w:rsid w:val="00B04B4F"/>
    <w:rsid w:val="00B06DB2"/>
    <w:rsid w:val="00B16254"/>
    <w:rsid w:val="00B239EB"/>
    <w:rsid w:val="00B32F02"/>
    <w:rsid w:val="00B3582D"/>
    <w:rsid w:val="00B53009"/>
    <w:rsid w:val="00B57039"/>
    <w:rsid w:val="00B57B93"/>
    <w:rsid w:val="00B72CC9"/>
    <w:rsid w:val="00B756F4"/>
    <w:rsid w:val="00B762E6"/>
    <w:rsid w:val="00BA4B75"/>
    <w:rsid w:val="00BB3F2E"/>
    <w:rsid w:val="00BB6888"/>
    <w:rsid w:val="00BC5744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75BF4"/>
    <w:rsid w:val="00C91A64"/>
    <w:rsid w:val="00C9383F"/>
    <w:rsid w:val="00C939CC"/>
    <w:rsid w:val="00CA11F3"/>
    <w:rsid w:val="00CB42F4"/>
    <w:rsid w:val="00CB6039"/>
    <w:rsid w:val="00CC1F84"/>
    <w:rsid w:val="00CC2053"/>
    <w:rsid w:val="00CE14E5"/>
    <w:rsid w:val="00CE7526"/>
    <w:rsid w:val="00CF50F8"/>
    <w:rsid w:val="00CF5E7E"/>
    <w:rsid w:val="00D10664"/>
    <w:rsid w:val="00D12F6B"/>
    <w:rsid w:val="00D245F0"/>
    <w:rsid w:val="00D35775"/>
    <w:rsid w:val="00D46552"/>
    <w:rsid w:val="00D60B01"/>
    <w:rsid w:val="00DA7DD6"/>
    <w:rsid w:val="00DB5AB9"/>
    <w:rsid w:val="00DC2151"/>
    <w:rsid w:val="00DC2701"/>
    <w:rsid w:val="00DE00B9"/>
    <w:rsid w:val="00DE5EFF"/>
    <w:rsid w:val="00E31E8C"/>
    <w:rsid w:val="00E46A8F"/>
    <w:rsid w:val="00E563FB"/>
    <w:rsid w:val="00E62944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021CD"/>
    <w:rsid w:val="00F06F7A"/>
    <w:rsid w:val="00F17936"/>
    <w:rsid w:val="00F235DF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266</TotalTime>
  <Pages>8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54</cp:revision>
  <dcterms:created xsi:type="dcterms:W3CDTF">2020-11-06T13:08:00Z</dcterms:created>
  <dcterms:modified xsi:type="dcterms:W3CDTF">2021-01-09T12:13:00Z</dcterms:modified>
</cp:coreProperties>
</file>