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_left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%steel_beam%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%SW_sheets%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%SW_concrete%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SW_add_concrete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gamma_f_st_SW%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%gamma_f_concrete_SW%</w:t>
            </w:r>
          </w:p>
        </w:tc>
      </w:tr>
      <w:tr w:rsidR="00854C73" w:rsidRPr="003B2D74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gamma_f_</w:t>
            </w:r>
            <w:r w:rsidRPr="00CE7526">
              <w:rPr>
                <w:sz w:val="20"/>
                <w:szCs w:val="20"/>
                <w:lang w:val="en-AU"/>
              </w:rPr>
              <w:t>add_concr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gamma_f_DL_I%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%gamma_f_DL_II%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sect_height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upper_fl_width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upper_fl_thick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%lower_fl_width%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%web_height%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%web_thick%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E_st%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%nu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%h_n%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_sl%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r>
              <w:rPr>
                <w:sz w:val="20"/>
                <w:szCs w:val="20"/>
                <w:lang w:val="en-AU"/>
              </w:rPr>
              <w:t>ensity</w:t>
            </w:r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phi_b_cr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epsilon_b_lim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grade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d_an%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3B2D74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n_one_stud%</w:t>
            </w:r>
          </w:p>
        </w:tc>
      </w:tr>
      <w:tr w:rsidR="00D10664" w:rsidRPr="003B2D74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%temp_supp%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area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inertia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  <w:lang w:val="en-US"/>
              </w:rPr>
              <w:t>modulus_upper_fl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bookmarkStart w:id="0" w:name="_GoBack"/>
            <w:bookmarkEnd w:id="0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 w:rsidR="006905BC">
              <w:rPr>
                <w:sz w:val="20"/>
                <w:szCs w:val="20"/>
                <w:lang w:val="en-US"/>
              </w:rPr>
              <w:t>2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b_sl%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B3582D">
              <w:rPr>
                <w:sz w:val="20"/>
                <w:szCs w:val="20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 Ц.Т. ж.б.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, кНм</w:t>
            </w:r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%M_IIa%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%M_IIb%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полный,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</w:tr>
    </w:tbl>
    <w:p w14:paraId="6980897A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s%</w:t>
            </w:r>
          </w:p>
        </w:tc>
      </w:tr>
    </w:tbl>
    <w:p w14:paraId="3876FAF2" w14:textId="77777777" w:rsidR="00132468" w:rsidRDefault="00132468" w:rsidP="00132468">
      <w:pPr>
        <w:rPr>
          <w:b/>
          <w:bCs/>
        </w:rPr>
      </w:pPr>
    </w:p>
    <w:p w14:paraId="4785DF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%x_M_I%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i_section_ratio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%x_M%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8C7287">
              <w:rPr>
                <w:sz w:val="20"/>
                <w:szCs w:val="20"/>
                <w:lang w:val="en-US"/>
              </w:rPr>
              <w:t>conc_ratio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1BA6D932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(жёсткопластический материал), пункт 6.2.1.6</w:t>
      </w:r>
    </w:p>
    <w:p w14:paraId="6AE70849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5B9B614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D06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8F13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51459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2EF38DA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E650A84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132AB83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79E79150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3BE93A3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ratio_rigid_plastic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%x_Q%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%ratio_shear%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%P_rd%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%S_h%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B6B40" w14:textId="77777777" w:rsidR="00CB6039" w:rsidRDefault="00CB6039" w:rsidP="00B53009">
      <w:pPr>
        <w:spacing w:after="0" w:line="240" w:lineRule="auto"/>
      </w:pPr>
      <w:r>
        <w:separator/>
      </w:r>
    </w:p>
  </w:endnote>
  <w:endnote w:type="continuationSeparator" w:id="0">
    <w:p w14:paraId="4C9CE1FE" w14:textId="77777777" w:rsidR="00CB6039" w:rsidRDefault="00CB6039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313B3" w14:textId="77777777" w:rsidR="00CB6039" w:rsidRDefault="00CB6039" w:rsidP="00B53009">
      <w:pPr>
        <w:spacing w:after="0" w:line="240" w:lineRule="auto"/>
      </w:pPr>
      <w:r>
        <w:separator/>
      </w:r>
    </w:p>
  </w:footnote>
  <w:footnote w:type="continuationSeparator" w:id="0">
    <w:p w14:paraId="5DD69415" w14:textId="77777777" w:rsidR="00CB6039" w:rsidRDefault="00CB6039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38FBDE96" w14:textId="77777777" w:rsidTr="00B53009">
      <w:tc>
        <w:tcPr>
          <w:tcW w:w="6854" w:type="dxa"/>
        </w:tcPr>
        <w:p w14:paraId="51654BA6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</w:t>
          </w:r>
          <w:r w:rsidR="002250CB">
            <w:rPr>
              <w:lang w:val="en-AU"/>
            </w:rPr>
            <w:t>2</w:t>
          </w:r>
          <w:r>
            <w:rPr>
              <w:lang w:val="en-AU"/>
            </w:rPr>
            <w:t>.0.0</w:t>
          </w:r>
        </w:p>
      </w:tc>
      <w:tc>
        <w:tcPr>
          <w:tcW w:w="2496" w:type="dxa"/>
        </w:tcPr>
        <w:p w14:paraId="36140475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C4B49"/>
    <w:rsid w:val="001D0F16"/>
    <w:rsid w:val="0020504E"/>
    <w:rsid w:val="00210B30"/>
    <w:rsid w:val="00224C3D"/>
    <w:rsid w:val="002250CB"/>
    <w:rsid w:val="00225D68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47563"/>
    <w:rsid w:val="006505C8"/>
    <w:rsid w:val="00657D71"/>
    <w:rsid w:val="0066274E"/>
    <w:rsid w:val="00666783"/>
    <w:rsid w:val="00674E73"/>
    <w:rsid w:val="006905BC"/>
    <w:rsid w:val="00692C3D"/>
    <w:rsid w:val="006C7504"/>
    <w:rsid w:val="006D1B92"/>
    <w:rsid w:val="006D24D9"/>
    <w:rsid w:val="006E48DE"/>
    <w:rsid w:val="006F229F"/>
    <w:rsid w:val="00726D5B"/>
    <w:rsid w:val="00745E9C"/>
    <w:rsid w:val="007513A8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C6608"/>
    <w:rsid w:val="00AE3831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17936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169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27</cp:revision>
  <dcterms:created xsi:type="dcterms:W3CDTF">2020-11-06T13:08:00Z</dcterms:created>
  <dcterms:modified xsi:type="dcterms:W3CDTF">2020-11-28T09:55:00Z</dcterms:modified>
</cp:coreProperties>
</file>