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7777777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60553C">
              <w:rPr>
                <w:sz w:val="20"/>
                <w:szCs w:val="20"/>
              </w:rPr>
              <w:t>trib_width_left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77777777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%SW_sheets%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SW_add_concrete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854C73" w:rsidRPr="00AE3831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gamma_f_</w:t>
            </w:r>
            <w:r w:rsidRPr="00CE7526">
              <w:rPr>
                <w:sz w:val="20"/>
                <w:szCs w:val="20"/>
                <w:lang w:val="en-AU"/>
              </w:rPr>
              <w:t>add_concr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77777777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77777777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77777777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C7D98D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77777777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7A42262" w14:textId="77777777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DB0F408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6528D9C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B8683F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84010A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41A9E377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36F4B7" w14:textId="77777777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656F962" w14:textId="77777777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%h_n%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r>
              <w:rPr>
                <w:sz w:val="20"/>
                <w:szCs w:val="20"/>
                <w:lang w:val="en-AU"/>
              </w:rPr>
              <w:t>ensity</w:t>
            </w:r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phi_b_cr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epsilon_b_lim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d_an%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AE3831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  <w:tr w:rsidR="00D10664" w:rsidRPr="00AE3831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3F626C21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13231C" w:rsidRPr="0013231C">
              <w:rPr>
                <w:sz w:val="20"/>
                <w:szCs w:val="20"/>
              </w:rPr>
              <w:t>A_s()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615AC69F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13231C">
              <w:rPr>
                <w:sz w:val="20"/>
                <w:szCs w:val="20"/>
                <w:lang w:val="en-US"/>
              </w:rPr>
              <w:t>I</w:t>
            </w:r>
            <w:r w:rsidR="0013231C" w:rsidRPr="0013231C">
              <w:rPr>
                <w:sz w:val="20"/>
                <w:szCs w:val="20"/>
              </w:rPr>
              <w:t>_s()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77777777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</w:t>
            </w:r>
            <w:r w:rsidR="00AC6608">
              <w:rPr>
                <w:sz w:val="20"/>
                <w:szCs w:val="20"/>
                <w:lang w:val="en-US"/>
              </w:rPr>
              <w:t>_s</w:t>
            </w:r>
            <w:r w:rsidRPr="005B5183">
              <w:rPr>
                <w:sz w:val="20"/>
                <w:szCs w:val="20"/>
              </w:rPr>
              <w:t>2_s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</w:t>
            </w:r>
            <w:r w:rsidR="00AC6608">
              <w:rPr>
                <w:sz w:val="20"/>
                <w:szCs w:val="20"/>
                <w:lang w:val="en-US"/>
              </w:rPr>
              <w:t>_s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 w:rsidR="006905BC">
              <w:rPr>
                <w:sz w:val="20"/>
                <w:szCs w:val="20"/>
                <w:lang w:val="en-US"/>
              </w:rPr>
              <w:t>2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777777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77777777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77777777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77777777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%M_IIa%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%M_IIb%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6980897A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s%</w:t>
            </w:r>
          </w:p>
        </w:tc>
      </w:tr>
    </w:tbl>
    <w:p w14:paraId="3876FAF2" w14:textId="77777777" w:rsidR="00132468" w:rsidRDefault="00132468" w:rsidP="00132468">
      <w:pPr>
        <w:rPr>
          <w:b/>
          <w:bCs/>
        </w:rPr>
      </w:pPr>
    </w:p>
    <w:p w14:paraId="4785DF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1BA6D932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(жёсткопластический материал), пункт 6.2.1.6</w:t>
      </w:r>
    </w:p>
    <w:p w14:paraId="6AE70849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5B9B614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D06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8F13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51459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2EF38DA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E650A84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132AB83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79E79150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3BE93A3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ratio_rigid_plastic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%P_rd%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%S_h%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905A6" w14:textId="77777777" w:rsidR="00EA3C04" w:rsidRDefault="00EA3C04" w:rsidP="00B53009">
      <w:pPr>
        <w:spacing w:after="0" w:line="240" w:lineRule="auto"/>
      </w:pPr>
      <w:r>
        <w:separator/>
      </w:r>
    </w:p>
  </w:endnote>
  <w:endnote w:type="continuationSeparator" w:id="0">
    <w:p w14:paraId="12A383F3" w14:textId="77777777" w:rsidR="00EA3C04" w:rsidRDefault="00EA3C04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2F433" w14:textId="77777777" w:rsidR="00EA3C04" w:rsidRDefault="00EA3C04" w:rsidP="00B53009">
      <w:pPr>
        <w:spacing w:after="0" w:line="240" w:lineRule="auto"/>
      </w:pPr>
      <w:r>
        <w:separator/>
      </w:r>
    </w:p>
  </w:footnote>
  <w:footnote w:type="continuationSeparator" w:id="0">
    <w:p w14:paraId="4F9F1318" w14:textId="77777777" w:rsidR="00EA3C04" w:rsidRDefault="00EA3C04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38FBDE96" w14:textId="77777777" w:rsidTr="00B53009">
      <w:tc>
        <w:tcPr>
          <w:tcW w:w="6854" w:type="dxa"/>
        </w:tcPr>
        <w:p w14:paraId="51654BA6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</w:t>
          </w:r>
          <w:r w:rsidR="002250CB">
            <w:rPr>
              <w:lang w:val="en-AU"/>
            </w:rPr>
            <w:t>2</w:t>
          </w:r>
          <w:r>
            <w:rPr>
              <w:lang w:val="en-AU"/>
            </w:rPr>
            <w:t>.0.0</w:t>
          </w:r>
        </w:p>
      </w:tc>
      <w:tc>
        <w:tcPr>
          <w:tcW w:w="2496" w:type="dxa"/>
        </w:tcPr>
        <w:p w14:paraId="36140475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D0F16"/>
    <w:rsid w:val="00210B30"/>
    <w:rsid w:val="00224C3D"/>
    <w:rsid w:val="002250CB"/>
    <w:rsid w:val="00225D68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D59EB"/>
    <w:rsid w:val="00413883"/>
    <w:rsid w:val="00415325"/>
    <w:rsid w:val="004600C5"/>
    <w:rsid w:val="0046128F"/>
    <w:rsid w:val="00467C1C"/>
    <w:rsid w:val="00486805"/>
    <w:rsid w:val="00491067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60553C"/>
    <w:rsid w:val="00615E95"/>
    <w:rsid w:val="00647563"/>
    <w:rsid w:val="006505C8"/>
    <w:rsid w:val="00657D71"/>
    <w:rsid w:val="0066274E"/>
    <w:rsid w:val="00666783"/>
    <w:rsid w:val="00674E73"/>
    <w:rsid w:val="006905BC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C6608"/>
    <w:rsid w:val="00AE3831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762E6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58</TotalTime>
  <Pages>7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13</cp:revision>
  <dcterms:created xsi:type="dcterms:W3CDTF">2020-11-06T13:08:00Z</dcterms:created>
  <dcterms:modified xsi:type="dcterms:W3CDTF">2020-11-08T08:59:00Z</dcterms:modified>
</cp:coreProperties>
</file>