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E632E" w14:textId="77777777" w:rsidR="00F90783" w:rsidRPr="00A856BF" w:rsidRDefault="00A856BF" w:rsidP="00A856BF">
      <w:pPr>
        <w:jc w:val="center"/>
        <w:rPr>
          <w:rFonts w:ascii="Times New Roman" w:hAnsi="Times New Roman" w:cs="Times New Roman"/>
          <w:b/>
          <w:bCs/>
        </w:rPr>
      </w:pPr>
      <w:r w:rsidRPr="00A856BF">
        <w:rPr>
          <w:rFonts w:ascii="Times New Roman" w:hAnsi="Times New Roman" w:cs="Times New Roman"/>
          <w:b/>
          <w:bCs/>
        </w:rPr>
        <w:t>РАСЧЁТ СТАЛЕЖЕЛЕЗОБЕТОННОЙ БАЛКИ</w:t>
      </w:r>
    </w:p>
    <w:p w14:paraId="3E6A4F0D" w14:textId="0F0327F8" w:rsidR="00A856BF" w:rsidRDefault="00A856BF" w:rsidP="00A856BF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[1] </w:t>
      </w:r>
      <w:r w:rsidRPr="00A856BF">
        <w:rPr>
          <w:b/>
        </w:rPr>
        <w:t>Исходные данные</w:t>
      </w:r>
    </w:p>
    <w:p w14:paraId="072114F0" w14:textId="4A944529" w:rsidR="009C492D" w:rsidRDefault="0060553C" w:rsidP="00A856BF">
      <w:pPr>
        <w:pStyle w:val="NormalWeb"/>
        <w:spacing w:before="120" w:beforeAutospacing="0" w:after="0"/>
        <w:rPr>
          <w:b/>
        </w:rPr>
      </w:pPr>
      <w:r w:rsidRPr="00A40397">
        <w:rPr>
          <w:b/>
        </w:rPr>
        <w:t>[1.1] Топология</w:t>
      </w:r>
      <w:r>
        <w:rPr>
          <w:b/>
        </w:rPr>
        <w:t xml:space="preserve"> </w:t>
      </w:r>
    </w:p>
    <w:p w14:paraId="352E0672" w14:textId="77777777" w:rsidR="0060553C" w:rsidRDefault="0060553C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2"/>
        <w:gridCol w:w="1427"/>
        <w:gridCol w:w="1861"/>
        <w:gridCol w:w="1363"/>
      </w:tblGrid>
      <w:tr w:rsidR="0060553C" w14:paraId="1239EEF8" w14:textId="77777777" w:rsidTr="0060553C">
        <w:trPr>
          <w:cantSplit/>
          <w:tblHeader/>
        </w:trPr>
        <w:tc>
          <w:tcPr>
            <w:tcW w:w="5380" w:type="dxa"/>
          </w:tcPr>
          <w:p w14:paraId="02BC5CEB" w14:textId="77777777" w:rsidR="0060553C" w:rsidRPr="00415325" w:rsidRDefault="0060553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0F454564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6F83D2A3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F34A8BC" w14:textId="77777777" w:rsid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0553C" w14:paraId="381A0667" w14:textId="77777777" w:rsidTr="0060553C">
        <w:trPr>
          <w:cantSplit/>
          <w:tblHeader/>
        </w:trPr>
        <w:tc>
          <w:tcPr>
            <w:tcW w:w="5380" w:type="dxa"/>
          </w:tcPr>
          <w:p w14:paraId="53915C2F" w14:textId="6C0FE1C6" w:rsidR="0060553C" w:rsidRPr="00415325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Концевая балка</w:t>
            </w:r>
          </w:p>
        </w:tc>
        <w:tc>
          <w:tcPr>
            <w:tcW w:w="1429" w:type="dxa"/>
          </w:tcPr>
          <w:p w14:paraId="0A8A6AD8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B3185EE" w14:textId="1362E386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end_beam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EBF4C5" w14:textId="77777777" w:rsidR="0060553C" w:rsidRPr="004C6C4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0553C" w14:paraId="355E1789" w14:textId="77777777" w:rsidTr="0060553C">
        <w:trPr>
          <w:cantSplit/>
          <w:tblHeader/>
        </w:trPr>
        <w:tc>
          <w:tcPr>
            <w:tcW w:w="5380" w:type="dxa"/>
          </w:tcPr>
          <w:p w14:paraId="271CC2DE" w14:textId="51CD82CE" w:rsidR="0060553C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Пролёт</w:t>
            </w:r>
          </w:p>
        </w:tc>
        <w:tc>
          <w:tcPr>
            <w:tcW w:w="1429" w:type="dxa"/>
          </w:tcPr>
          <w:p w14:paraId="156C902C" w14:textId="1E936D4F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L</m:t>
                </m:r>
              </m:oMath>
            </m:oMathPara>
          </w:p>
        </w:tc>
        <w:tc>
          <w:tcPr>
            <w:tcW w:w="1681" w:type="dxa"/>
          </w:tcPr>
          <w:p w14:paraId="00E3B371" w14:textId="576E94F3" w:rsidR="0060553C" w:rsidRPr="0060553C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%span%</w:t>
            </w:r>
          </w:p>
        </w:tc>
        <w:tc>
          <w:tcPr>
            <w:tcW w:w="1363" w:type="dxa"/>
          </w:tcPr>
          <w:p w14:paraId="3A67A628" w14:textId="1EE7E080" w:rsidR="0060553C" w:rsidRPr="00772BC9" w:rsidRDefault="00772BC9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709BF09E" w14:textId="77777777" w:rsidTr="0060553C">
        <w:trPr>
          <w:cantSplit/>
          <w:tblHeader/>
        </w:trPr>
        <w:tc>
          <w:tcPr>
            <w:tcW w:w="5380" w:type="dxa"/>
          </w:tcPr>
          <w:p w14:paraId="59747947" w14:textId="0B53500C" w:rsidR="0060553C" w:rsidRPr="00914547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слева</w:t>
            </w:r>
            <w:r w:rsidR="00914547" w:rsidRPr="00914547">
              <w:rPr>
                <w:sz w:val="20"/>
                <w:szCs w:val="20"/>
              </w:rPr>
              <w:t>/</w:t>
            </w:r>
            <w:r w:rsidR="00914547">
              <w:rPr>
                <w:sz w:val="20"/>
                <w:szCs w:val="20"/>
              </w:rPr>
              <w:t>свес</w:t>
            </w:r>
          </w:p>
        </w:tc>
        <w:tc>
          <w:tcPr>
            <w:tcW w:w="1429" w:type="dxa"/>
          </w:tcPr>
          <w:p w14:paraId="645D8D28" w14:textId="415D9798" w:rsidR="0060553C" w:rsidRPr="009963A0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73FD14BD" w14:textId="57112EA2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60553C">
              <w:rPr>
                <w:sz w:val="20"/>
                <w:szCs w:val="20"/>
              </w:rPr>
              <w:t>trib_width_left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4F11955D" w14:textId="409C590E" w:rsidR="0060553C" w:rsidRPr="004C6C4B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60553C" w14:paraId="5D54F3CA" w14:textId="77777777" w:rsidTr="0060553C">
        <w:tc>
          <w:tcPr>
            <w:tcW w:w="5380" w:type="dxa"/>
          </w:tcPr>
          <w:p w14:paraId="296AC374" w14:textId="04B49C2E" w:rsidR="0060553C" w:rsidRPr="004C6C4B" w:rsidRDefault="0060553C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между балками справа</w:t>
            </w:r>
          </w:p>
        </w:tc>
        <w:tc>
          <w:tcPr>
            <w:tcW w:w="1429" w:type="dxa"/>
          </w:tcPr>
          <w:p w14:paraId="7FD8FBE6" w14:textId="0C2FAFF1" w:rsidR="0060553C" w:rsidRPr="009963A0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81" w:type="dxa"/>
          </w:tcPr>
          <w:p w14:paraId="4244A0B0" w14:textId="57D9F5D8" w:rsidR="0060553C" w:rsidRPr="00040BAB" w:rsidRDefault="0060553C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60553C">
              <w:rPr>
                <w:sz w:val="20"/>
                <w:szCs w:val="20"/>
                <w:lang w:val="en-US"/>
              </w:rPr>
              <w:t>trib_width_</w:t>
            </w:r>
            <w:r>
              <w:rPr>
                <w:sz w:val="20"/>
                <w:szCs w:val="20"/>
                <w:lang w:val="en-US"/>
              </w:rPr>
              <w:t>right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DD55CC6" w14:textId="49113DA9" w:rsidR="0060553C" w:rsidRPr="00FE50E7" w:rsidRDefault="00772BC9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47A71C41" w14:textId="627AA3A7" w:rsidR="00F90783" w:rsidRDefault="00F90783" w:rsidP="00F907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>
        <w:rPr>
          <w:b/>
        </w:rPr>
        <w:t>2</w:t>
      </w:r>
      <w:r>
        <w:rPr>
          <w:b/>
          <w:lang w:val="en-US"/>
        </w:rPr>
        <w:t xml:space="preserve">] </w:t>
      </w:r>
      <w:proofErr w:type="spellStart"/>
      <w:r>
        <w:rPr>
          <w:b/>
        </w:rPr>
        <w:t>Загружения</w:t>
      </w:r>
      <w:proofErr w:type="spellEnd"/>
      <w:r>
        <w:rPr>
          <w:b/>
        </w:rPr>
        <w:t xml:space="preserve"> </w:t>
      </w:r>
    </w:p>
    <w:p w14:paraId="15E52359" w14:textId="77777777" w:rsidR="00F90783" w:rsidRDefault="00F90783" w:rsidP="00F907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70"/>
        <w:gridCol w:w="1424"/>
        <w:gridCol w:w="2096"/>
        <w:gridCol w:w="1363"/>
      </w:tblGrid>
      <w:tr w:rsidR="00F90783" w14:paraId="18A05E40" w14:textId="77777777" w:rsidTr="0010322E">
        <w:trPr>
          <w:cantSplit/>
          <w:tblHeader/>
        </w:trPr>
        <w:tc>
          <w:tcPr>
            <w:tcW w:w="4970" w:type="dxa"/>
          </w:tcPr>
          <w:p w14:paraId="4C5182F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4" w:type="dxa"/>
          </w:tcPr>
          <w:p w14:paraId="6E1A4BA4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2096" w:type="dxa"/>
          </w:tcPr>
          <w:p w14:paraId="01D4D3D5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CCF5297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2243AB2C" w14:textId="77777777" w:rsidTr="0010322E">
        <w:trPr>
          <w:cantSplit/>
          <w:tblHeader/>
        </w:trPr>
        <w:tc>
          <w:tcPr>
            <w:tcW w:w="4970" w:type="dxa"/>
          </w:tcPr>
          <w:p w14:paraId="5B4C7D3D" w14:textId="47CA3A1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Постоянная нагрузка </w:t>
            </w:r>
            <w:r>
              <w:rPr>
                <w:sz w:val="20"/>
                <w:szCs w:val="20"/>
                <w:lang w:val="en-US"/>
              </w:rPr>
              <w:t xml:space="preserve">I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24" w:type="dxa"/>
          </w:tcPr>
          <w:p w14:paraId="206D6BA6" w14:textId="7B29FFCC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9963A0">
              <w:rPr>
                <w:b/>
                <w:bCs/>
                <w:i/>
                <w:iCs/>
                <w:sz w:val="20"/>
                <w:szCs w:val="20"/>
                <w:lang w:val="en-US"/>
              </w:rPr>
              <w:t>DLI</w:t>
            </w:r>
          </w:p>
        </w:tc>
        <w:tc>
          <w:tcPr>
            <w:tcW w:w="2096" w:type="dxa"/>
          </w:tcPr>
          <w:p w14:paraId="20C774A8" w14:textId="588F9E0D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7B0BF0" w:rsidRPr="007B0BF0">
              <w:t>DL_I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ED31119" w14:textId="3C9F1945" w:rsidR="00F90783" w:rsidRPr="004C6C4B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74032E3" w14:textId="77777777" w:rsidTr="0010322E">
        <w:trPr>
          <w:cantSplit/>
          <w:tblHeader/>
        </w:trPr>
        <w:tc>
          <w:tcPr>
            <w:tcW w:w="4970" w:type="dxa"/>
          </w:tcPr>
          <w:p w14:paraId="190A8E94" w14:textId="6615912A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Постоянная нагрузка</w:t>
            </w:r>
            <w:r>
              <w:rPr>
                <w:sz w:val="20"/>
                <w:szCs w:val="20"/>
                <w:lang w:val="en-US"/>
              </w:rPr>
              <w:t xml:space="preserve"> 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450C8434" w14:textId="1B98FAAF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DLII</m:t>
                </m:r>
              </m:oMath>
            </m:oMathPara>
          </w:p>
        </w:tc>
        <w:tc>
          <w:tcPr>
            <w:tcW w:w="2096" w:type="dxa"/>
          </w:tcPr>
          <w:p w14:paraId="0C38A0D3" w14:textId="2B18C5AE" w:rsidR="00F90783" w:rsidRPr="0060553C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="007B0BF0" w:rsidRPr="007B0BF0">
              <w:t>DL_I</w:t>
            </w:r>
            <w:r w:rsidR="007B0BF0">
              <w:rPr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37E81A3" w14:textId="69798C8F" w:rsidR="00F90783" w:rsidRPr="004C6C4B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F90783" w14:paraId="537434CF" w14:textId="77777777" w:rsidTr="0010322E">
        <w:trPr>
          <w:cantSplit/>
          <w:tblHeader/>
        </w:trPr>
        <w:tc>
          <w:tcPr>
            <w:tcW w:w="4970" w:type="dxa"/>
          </w:tcPr>
          <w:p w14:paraId="54ED253A" w14:textId="582CBAB8" w:rsidR="00F90783" w:rsidRPr="00BF61BD" w:rsidRDefault="00BF61BD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Временная нагрузка </w:t>
            </w:r>
            <w:r>
              <w:rPr>
                <w:sz w:val="20"/>
                <w:szCs w:val="20"/>
                <w:lang w:val="en-US"/>
              </w:rPr>
              <w:t xml:space="preserve">II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24" w:type="dxa"/>
          </w:tcPr>
          <w:p w14:paraId="28B9F817" w14:textId="59CB6C83" w:rsidR="00F90783" w:rsidRPr="009963A0" w:rsidRDefault="009963A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LL</m:t>
                </m:r>
              </m:oMath>
            </m:oMathPara>
          </w:p>
        </w:tc>
        <w:tc>
          <w:tcPr>
            <w:tcW w:w="2096" w:type="dxa"/>
          </w:tcPr>
          <w:p w14:paraId="016F51EB" w14:textId="160AFAC7" w:rsidR="00F90783" w:rsidRPr="00040BA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7B0BF0" w:rsidRPr="007B0BF0">
              <w:t>LL</w:t>
            </w:r>
            <w:r>
              <w:rPr>
                <w:sz w:val="20"/>
                <w:szCs w:val="20"/>
              </w:rPr>
              <w:t xml:space="preserve">% </w:t>
            </w:r>
          </w:p>
        </w:tc>
        <w:tc>
          <w:tcPr>
            <w:tcW w:w="1363" w:type="dxa"/>
          </w:tcPr>
          <w:p w14:paraId="26A64365" w14:textId="76E14EF6" w:rsidR="00F90783" w:rsidRPr="004C6C4B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кН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7B0BF0" w14:paraId="77D5A33C" w14:textId="77777777" w:rsidTr="0010322E">
        <w:trPr>
          <w:cantSplit/>
          <w:trHeight w:val="719"/>
          <w:tblHeader/>
        </w:trPr>
        <w:tc>
          <w:tcPr>
            <w:tcW w:w="4970" w:type="dxa"/>
          </w:tcPr>
          <w:p w14:paraId="3180F68F" w14:textId="41A42F02" w:rsidR="007B0BF0" w:rsidRPr="004600C5" w:rsidRDefault="007B0BF0" w:rsidP="007B0BF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Примечание</w:t>
            </w:r>
            <w:r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4883" w:type="dxa"/>
            <w:gridSpan w:val="3"/>
          </w:tcPr>
          <w:p w14:paraId="2B8DBE98" w14:textId="6028BD9A" w:rsidR="007B0BF0" w:rsidRPr="009963A0" w:rsidRDefault="007B0BF0" w:rsidP="007B0BF0">
            <w:pPr>
              <w:pStyle w:val="NormalWeb"/>
              <w:spacing w:before="120" w:beforeAutospacing="0" w:after="0"/>
              <w:rPr>
                <w:bCs/>
              </w:rPr>
            </w:pPr>
            <w:r w:rsidRPr="00BF61BD">
              <w:rPr>
                <w:bCs/>
              </w:rPr>
              <w:t>Собственный вес стальной балки учитывается в расчётах автоматически</w:t>
            </w:r>
          </w:p>
        </w:tc>
      </w:tr>
    </w:tbl>
    <w:p w14:paraId="1D0F985E" w14:textId="166601A6" w:rsidR="0010322E" w:rsidRDefault="0010322E" w:rsidP="0010322E">
      <w:pPr>
        <w:pStyle w:val="NormalWeb"/>
        <w:spacing w:before="120" w:beforeAutospacing="0" w:after="0"/>
        <w:rPr>
          <w:b/>
        </w:rPr>
      </w:pPr>
      <w:r w:rsidRPr="0010322E">
        <w:rPr>
          <w:b/>
        </w:rPr>
        <w:t>[1.</w:t>
      </w:r>
      <w:r>
        <w:rPr>
          <w:b/>
        </w:rPr>
        <w:t>3</w:t>
      </w:r>
      <w:r w:rsidRPr="0010322E">
        <w:rPr>
          <w:b/>
        </w:rPr>
        <w:t xml:space="preserve">] </w:t>
      </w:r>
      <w:r>
        <w:rPr>
          <w:b/>
        </w:rPr>
        <w:t>Коэффициенты надёжности по нагрузке</w:t>
      </w:r>
    </w:p>
    <w:p w14:paraId="6259F547" w14:textId="77777777" w:rsidR="0010322E" w:rsidRDefault="0010322E" w:rsidP="0010322E">
      <w:pPr>
        <w:pStyle w:val="NormalWeb"/>
        <w:spacing w:before="120" w:beforeAutospacing="0" w:after="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73"/>
        <w:gridCol w:w="2772"/>
      </w:tblGrid>
      <w:tr w:rsidR="00326FD2" w14:paraId="0C4559EB" w14:textId="77777777" w:rsidTr="00726D5B">
        <w:trPr>
          <w:cantSplit/>
          <w:tblHeader/>
        </w:trPr>
        <w:tc>
          <w:tcPr>
            <w:tcW w:w="3517" w:type="pct"/>
          </w:tcPr>
          <w:p w14:paraId="370677C1" w14:textId="77777777" w:rsidR="00326FD2" w:rsidRPr="00415325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83" w:type="pct"/>
          </w:tcPr>
          <w:p w14:paraId="6D683AE2" w14:textId="77777777" w:rsidR="00326FD2" w:rsidRDefault="00326FD2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</w:tr>
      <w:tr w:rsidR="00326FD2" w14:paraId="52A6FF7F" w14:textId="77777777" w:rsidTr="00726D5B">
        <w:trPr>
          <w:cantSplit/>
          <w:tblHeader/>
        </w:trPr>
        <w:tc>
          <w:tcPr>
            <w:tcW w:w="3517" w:type="pct"/>
          </w:tcPr>
          <w:p w14:paraId="59094374" w14:textId="411318E2" w:rsidR="00326FD2" w:rsidRDefault="00326FD2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собственного веса стальной балки</w:t>
            </w:r>
          </w:p>
        </w:tc>
        <w:tc>
          <w:tcPr>
            <w:tcW w:w="1483" w:type="pct"/>
          </w:tcPr>
          <w:p w14:paraId="2F47865D" w14:textId="699EFFA7" w:rsidR="00326FD2" w:rsidRDefault="00D35775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</w:t>
            </w:r>
            <w:proofErr w:type="spellEnd"/>
            <w:r w:rsidRPr="007B0BF0">
              <w:t>_</w:t>
            </w:r>
            <w:proofErr w:type="spellStart"/>
            <w:r>
              <w:rPr>
                <w:lang w:val="en-US"/>
              </w:rPr>
              <w:t>st</w:t>
            </w:r>
            <w:proofErr w:type="spellEnd"/>
            <w:r w:rsidRPr="007B0BF0">
              <w:t>_</w:t>
            </w:r>
            <w:r>
              <w:rPr>
                <w:lang w:val="en-US"/>
              </w:rPr>
              <w:t>SW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656DF332" w14:textId="77777777" w:rsidTr="00726D5B">
        <w:trPr>
          <w:cantSplit/>
          <w:tblHeader/>
        </w:trPr>
        <w:tc>
          <w:tcPr>
            <w:tcW w:w="3517" w:type="pct"/>
          </w:tcPr>
          <w:p w14:paraId="5B9749A9" w14:textId="035A20B3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постоянной нагрузке 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стадии </w:t>
            </w:r>
          </w:p>
        </w:tc>
        <w:tc>
          <w:tcPr>
            <w:tcW w:w="1483" w:type="pct"/>
          </w:tcPr>
          <w:p w14:paraId="37A812EE" w14:textId="44858033" w:rsidR="00326FD2" w:rsidRPr="004C6C4B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7B0BF0">
              <w:t>gamma_f_DL_I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4C6C4B" w14:paraId="006DFBEA" w14:textId="77777777" w:rsidTr="00726D5B">
        <w:trPr>
          <w:cantSplit/>
          <w:tblHeader/>
        </w:trPr>
        <w:tc>
          <w:tcPr>
            <w:tcW w:w="3517" w:type="pct"/>
          </w:tcPr>
          <w:p w14:paraId="4617A9A5" w14:textId="1B5595A2" w:rsidR="00326FD2" w:rsidRPr="00BF61BD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постоянной нагрузке I</w:t>
            </w:r>
            <w:r>
              <w:rPr>
                <w:sz w:val="20"/>
                <w:szCs w:val="20"/>
                <w:lang w:val="en-US"/>
              </w:rPr>
              <w:t>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2091DE23" w14:textId="50940303" w:rsidR="00326FD2" w:rsidRPr="0060553C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7B0BF0">
              <w:rPr>
                <w:sz w:val="20"/>
                <w:szCs w:val="20"/>
                <w:lang w:val="en-US"/>
              </w:rPr>
              <w:t>gamma_f_DL_II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</w:tr>
      <w:tr w:rsidR="00326FD2" w:rsidRPr="0010322E" w14:paraId="1EFD14DA" w14:textId="77777777" w:rsidTr="00726D5B">
        <w:trPr>
          <w:cantSplit/>
          <w:tblHeader/>
        </w:trPr>
        <w:tc>
          <w:tcPr>
            <w:tcW w:w="3517" w:type="pct"/>
          </w:tcPr>
          <w:p w14:paraId="5A90E828" w14:textId="30F5F3E4" w:rsidR="00326FD2" w:rsidRPr="0010322E" w:rsidRDefault="00326FD2" w:rsidP="00CA11F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Для временной нагрузке </w:t>
            </w:r>
            <w:r>
              <w:rPr>
                <w:sz w:val="20"/>
                <w:szCs w:val="20"/>
                <w:lang w:val="en-US"/>
              </w:rPr>
              <w:t>II</w:t>
            </w:r>
            <w:r w:rsidRPr="0010322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стадии</w:t>
            </w:r>
          </w:p>
        </w:tc>
        <w:tc>
          <w:tcPr>
            <w:tcW w:w="1483" w:type="pct"/>
          </w:tcPr>
          <w:p w14:paraId="6EAF700C" w14:textId="594465CD" w:rsidR="00326FD2" w:rsidRPr="0010322E" w:rsidRDefault="00326FD2" w:rsidP="00CA11F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7B0BF0">
              <w:t>gamma_f_LL</w:t>
            </w:r>
            <w:proofErr w:type="spellEnd"/>
            <w:r>
              <w:rPr>
                <w:sz w:val="20"/>
                <w:szCs w:val="20"/>
              </w:rPr>
              <w:t xml:space="preserve">% </w:t>
            </w:r>
          </w:p>
        </w:tc>
      </w:tr>
    </w:tbl>
    <w:p w14:paraId="72755979" w14:textId="60D6BD99" w:rsidR="00415325" w:rsidRDefault="0010322E" w:rsidP="00B756F4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t xml:space="preserve"> </w:t>
      </w:r>
      <w:r w:rsidR="00415325" w:rsidRPr="00126673">
        <w:rPr>
          <w:b/>
        </w:rPr>
        <w:t>[1.</w:t>
      </w:r>
      <w:r w:rsidR="005E05E5">
        <w:rPr>
          <w:b/>
          <w:lang w:val="en-US"/>
        </w:rPr>
        <w:t>4</w:t>
      </w:r>
      <w:r w:rsidR="00415325" w:rsidRPr="00126673">
        <w:rPr>
          <w:b/>
        </w:rPr>
        <w:t xml:space="preserve">] </w:t>
      </w:r>
      <w:r w:rsidR="00415325">
        <w:rPr>
          <w:b/>
        </w:rPr>
        <w:t>Стальное сечение</w:t>
      </w:r>
    </w:p>
    <w:p w14:paraId="25C6C73E" w14:textId="5F50484C" w:rsidR="00A856BF" w:rsidRDefault="00B756F4" w:rsidP="00FE50E7">
      <w:pPr>
        <w:pStyle w:val="NormalWeb"/>
        <w:tabs>
          <w:tab w:val="center" w:pos="4677"/>
          <w:tab w:val="left" w:pos="5100"/>
        </w:tabs>
        <w:spacing w:before="120" w:beforeAutospacing="0" w:after="0"/>
        <w:rPr>
          <w:b/>
        </w:rPr>
      </w:pPr>
      <w:r w:rsidRPr="00BF61BD">
        <w:rPr>
          <w:b/>
        </w:rPr>
        <w:t>[1.</w:t>
      </w:r>
      <w:r w:rsidR="005E05E5">
        <w:rPr>
          <w:b/>
          <w:lang w:val="en-US"/>
        </w:rPr>
        <w:t>4</w:t>
      </w:r>
      <w:r w:rsidRPr="00BF61BD">
        <w:rPr>
          <w:b/>
        </w:rPr>
        <w:t xml:space="preserve">.1] </w:t>
      </w:r>
      <w:r>
        <w:rPr>
          <w:b/>
        </w:rPr>
        <w:t>Номинальные размеры</w:t>
      </w:r>
      <w:r w:rsidR="001015ED">
        <w:rPr>
          <w:b/>
        </w:rPr>
        <w:t xml:space="preserve"> двутавра</w:t>
      </w:r>
      <w:r w:rsidR="00FE50E7">
        <w:rPr>
          <w:b/>
        </w:rPr>
        <w:tab/>
      </w:r>
      <w:r w:rsidR="00FE50E7">
        <w:rPr>
          <w:b/>
        </w:rPr>
        <w:tab/>
      </w:r>
    </w:p>
    <w:p w14:paraId="4D4C5358" w14:textId="77777777" w:rsidR="00B756F4" w:rsidRPr="00B756F4" w:rsidRDefault="00B756F4" w:rsidP="00A856B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8"/>
        <w:gridCol w:w="1428"/>
        <w:gridCol w:w="1794"/>
        <w:gridCol w:w="1363"/>
      </w:tblGrid>
      <w:tr w:rsidR="00FE50E7" w14:paraId="25ED25F3" w14:textId="311A0AF5" w:rsidTr="00F85E51">
        <w:trPr>
          <w:cantSplit/>
          <w:tblHeader/>
        </w:trPr>
        <w:tc>
          <w:tcPr>
            <w:tcW w:w="5268" w:type="dxa"/>
          </w:tcPr>
          <w:p w14:paraId="0F67785F" w14:textId="6282C5A2" w:rsidR="00FE50E7" w:rsidRPr="00415325" w:rsidRDefault="00FE50E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8" w:type="dxa"/>
          </w:tcPr>
          <w:p w14:paraId="0F819567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794" w:type="dxa"/>
          </w:tcPr>
          <w:p w14:paraId="794D4F6E" w14:textId="77777777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4F2313F9" w14:textId="311C981D" w:rsidR="00FE50E7" w:rsidRDefault="00FE50E7" w:rsidP="00FE50E7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E50E7" w14:paraId="79AD9669" w14:textId="5C84F985" w:rsidTr="00F85E51">
        <w:trPr>
          <w:cantSplit/>
          <w:tblHeader/>
        </w:trPr>
        <w:tc>
          <w:tcPr>
            <w:tcW w:w="5268" w:type="dxa"/>
          </w:tcPr>
          <w:p w14:paraId="23FFA4DB" w14:textId="01C050DD" w:rsidR="00FE50E7" w:rsidRPr="00415325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415325">
              <w:rPr>
                <w:sz w:val="20"/>
                <w:szCs w:val="20"/>
              </w:rPr>
              <w:t>Номер профиля</w:t>
            </w:r>
          </w:p>
        </w:tc>
        <w:tc>
          <w:tcPr>
            <w:tcW w:w="1428" w:type="dxa"/>
          </w:tcPr>
          <w:p w14:paraId="216423AD" w14:textId="66CAE5D3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794" w:type="dxa"/>
          </w:tcPr>
          <w:p w14:paraId="19B96D94" w14:textId="0B1CC2D0" w:rsidR="00FE50E7" w:rsidRPr="004C6C4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4C6C4B">
              <w:rPr>
                <w:sz w:val="20"/>
                <w:szCs w:val="20"/>
                <w:lang w:val="en-US"/>
              </w:rPr>
              <w:t>profile_</w:t>
            </w:r>
            <w:r>
              <w:rPr>
                <w:sz w:val="20"/>
                <w:szCs w:val="20"/>
                <w:lang w:val="en-US"/>
              </w:rPr>
              <w:t>number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653FB3" w14:textId="77777777" w:rsidR="00FE50E7" w:rsidRPr="004C6C4B" w:rsidRDefault="00FE50E7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FE50E7" w14:paraId="42EF06E0" w14:textId="3D0A3FE5" w:rsidTr="00F85E51">
        <w:trPr>
          <w:cantSplit/>
          <w:tblHeader/>
        </w:trPr>
        <w:tc>
          <w:tcPr>
            <w:tcW w:w="5268" w:type="dxa"/>
          </w:tcPr>
          <w:p w14:paraId="680AC7FC" w14:textId="565E06CD" w:rsidR="00FE50E7" w:rsidRPr="004C6C4B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Высот</w:t>
            </w:r>
            <w:r w:rsidR="00A7794B">
              <w:rPr>
                <w:sz w:val="20"/>
                <w:szCs w:val="20"/>
              </w:rPr>
              <w:t>а</w:t>
            </w:r>
            <w:r>
              <w:rPr>
                <w:sz w:val="20"/>
                <w:szCs w:val="20"/>
              </w:rPr>
              <w:t xml:space="preserve"> двутавра</w:t>
            </w:r>
          </w:p>
        </w:tc>
        <w:tc>
          <w:tcPr>
            <w:tcW w:w="1428" w:type="dxa"/>
          </w:tcPr>
          <w:p w14:paraId="00A70B28" w14:textId="3FECE4CD" w:rsidR="00FE50E7" w:rsidRDefault="00FE50E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h</m:t>
                </m:r>
              </m:oMath>
            </m:oMathPara>
          </w:p>
        </w:tc>
        <w:tc>
          <w:tcPr>
            <w:tcW w:w="1794" w:type="dxa"/>
          </w:tcPr>
          <w:p w14:paraId="2363B3A2" w14:textId="6BA3EF35" w:rsidR="00FE50E7" w:rsidRPr="00040BAB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%h</w:t>
            </w:r>
            <w:r w:rsidR="00952260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4D421659" w14:textId="3DA453EF" w:rsidR="00FE50E7" w:rsidRPr="004C6C4B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EF874C8" w14:textId="291F44EE" w:rsidTr="00F85E51">
        <w:tc>
          <w:tcPr>
            <w:tcW w:w="5268" w:type="dxa"/>
          </w:tcPr>
          <w:p w14:paraId="17FD5166" w14:textId="5A9676C2" w:rsidR="00FE50E7" w:rsidRPr="00A856BF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</w:t>
            </w:r>
            <w:r w:rsidRPr="004C6C4B">
              <w:rPr>
                <w:sz w:val="20"/>
                <w:szCs w:val="20"/>
              </w:rPr>
              <w:t>ирина полки</w:t>
            </w:r>
          </w:p>
        </w:tc>
        <w:tc>
          <w:tcPr>
            <w:tcW w:w="1428" w:type="dxa"/>
          </w:tcPr>
          <w:p w14:paraId="6C287059" w14:textId="77B0FBEF" w:rsidR="00FE50E7" w:rsidRPr="004C6C4B" w:rsidRDefault="00FE50E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oMath>
            </m:oMathPara>
          </w:p>
        </w:tc>
        <w:tc>
          <w:tcPr>
            <w:tcW w:w="1794" w:type="dxa"/>
          </w:tcPr>
          <w:p w14:paraId="666AEC4F" w14:textId="155EFF51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%b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FA418D5" w14:textId="34F9C93B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C2CFBF4" w14:textId="1B4CDB96" w:rsidTr="00F85E51">
        <w:tc>
          <w:tcPr>
            <w:tcW w:w="5268" w:type="dxa"/>
          </w:tcPr>
          <w:p w14:paraId="0CA4ED95" w14:textId="739C0013" w:rsidR="00FE50E7" w:rsidRDefault="00FE50E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  <w:r w:rsidRPr="004C6C4B">
              <w:rPr>
                <w:sz w:val="20"/>
                <w:szCs w:val="20"/>
              </w:rPr>
              <w:t>вес полки</w:t>
            </w:r>
          </w:p>
        </w:tc>
        <w:tc>
          <w:tcPr>
            <w:tcW w:w="1428" w:type="dxa"/>
          </w:tcPr>
          <w:p w14:paraId="2E3B2733" w14:textId="20A5E00F" w:rsidR="00FE50E7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794" w:type="dxa"/>
          </w:tcPr>
          <w:p w14:paraId="2E5BA09A" w14:textId="7875934D" w:rsidR="00FE50E7" w:rsidRPr="00FE50E7" w:rsidRDefault="00FE50E7" w:rsidP="004C6C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b_w</w:t>
            </w:r>
            <w:proofErr w:type="spellEnd"/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6E90D6E4" w14:textId="2146FE2D" w:rsidR="00FE50E7" w:rsidRPr="00FE50E7" w:rsidRDefault="00772BC9" w:rsidP="00FE50E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7DC034F9" w14:textId="46E7743A" w:rsidTr="00F85E51">
        <w:tc>
          <w:tcPr>
            <w:tcW w:w="5268" w:type="dxa"/>
          </w:tcPr>
          <w:p w14:paraId="34CA8879" w14:textId="3AC13B5A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полки</w:t>
            </w:r>
          </w:p>
        </w:tc>
        <w:tc>
          <w:tcPr>
            <w:tcW w:w="1428" w:type="dxa"/>
          </w:tcPr>
          <w:p w14:paraId="58E252B6" w14:textId="5295DC2F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oMath>
            </m:oMathPara>
          </w:p>
        </w:tc>
        <w:tc>
          <w:tcPr>
            <w:tcW w:w="1794" w:type="dxa"/>
          </w:tcPr>
          <w:p w14:paraId="7D8BF844" w14:textId="51A0D8BF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%t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3862B1E8" w14:textId="6142DFF1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07181E0C" w14:textId="648372F8" w:rsidTr="00F85E51">
        <w:tc>
          <w:tcPr>
            <w:tcW w:w="5268" w:type="dxa"/>
          </w:tcPr>
          <w:p w14:paraId="51BD206E" w14:textId="28B7AD3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</w:t>
            </w:r>
            <w:r w:rsidRPr="004C6C4B">
              <w:rPr>
                <w:sz w:val="20"/>
                <w:szCs w:val="20"/>
              </w:rPr>
              <w:t>олщина стенки</w:t>
            </w:r>
          </w:p>
        </w:tc>
        <w:tc>
          <w:tcPr>
            <w:tcW w:w="1428" w:type="dxa"/>
          </w:tcPr>
          <w:p w14:paraId="5F91EC0F" w14:textId="649E3329" w:rsidR="00FE50E7" w:rsidRPr="004C6C4B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s</m:t>
                </m:r>
              </m:oMath>
            </m:oMathPara>
          </w:p>
        </w:tc>
        <w:tc>
          <w:tcPr>
            <w:tcW w:w="1794" w:type="dxa"/>
          </w:tcPr>
          <w:p w14:paraId="7C19DBF4" w14:textId="22A80742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%s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21DE732E" w14:textId="60C73C90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FE50E7" w14:paraId="2B0E5564" w14:textId="32B4D48E" w:rsidTr="00F85E51">
        <w:tc>
          <w:tcPr>
            <w:tcW w:w="5268" w:type="dxa"/>
          </w:tcPr>
          <w:p w14:paraId="43457652" w14:textId="4F84D8BB" w:rsidR="00FE50E7" w:rsidRPr="004C6C4B" w:rsidRDefault="00FE50E7" w:rsidP="004C6C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4C6C4B">
              <w:rPr>
                <w:sz w:val="20"/>
                <w:szCs w:val="20"/>
              </w:rPr>
              <w:t>адиус сопряжения</w:t>
            </w:r>
          </w:p>
        </w:tc>
        <w:tc>
          <w:tcPr>
            <w:tcW w:w="1428" w:type="dxa"/>
          </w:tcPr>
          <w:p w14:paraId="5AD8F7F6" w14:textId="217887C9" w:rsidR="00FE50E7" w:rsidRDefault="00FE50E7" w:rsidP="00F90783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1794" w:type="dxa"/>
          </w:tcPr>
          <w:p w14:paraId="50AD7FD8" w14:textId="232B29B9" w:rsidR="00FE50E7" w:rsidRPr="00FE50E7" w:rsidRDefault="00FE50E7" w:rsidP="004C6C4B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r</w:t>
            </w:r>
            <w:r w:rsidR="00952260">
              <w:rPr>
                <w:sz w:val="20"/>
                <w:szCs w:val="20"/>
                <w:lang w:val="en-US"/>
              </w:rPr>
              <w:t>%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363" w:type="dxa"/>
          </w:tcPr>
          <w:p w14:paraId="5E4B195C" w14:textId="6DD3171C" w:rsidR="00FE50E7" w:rsidRPr="00FE50E7" w:rsidRDefault="00772BC9" w:rsidP="00FE50E7">
            <w:pPr>
              <w:pStyle w:val="NormalWeb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</w:tbl>
    <w:p w14:paraId="168FAFA2" w14:textId="0BDB6F34" w:rsidR="00A856BF" w:rsidRDefault="00A856BF" w:rsidP="00B756F4">
      <w:pPr>
        <w:rPr>
          <w:b/>
          <w:bCs/>
        </w:rPr>
      </w:pPr>
    </w:p>
    <w:p w14:paraId="7C45CAFE" w14:textId="1C897FD1" w:rsidR="00413883" w:rsidRDefault="00413883" w:rsidP="00B756F4">
      <w:pPr>
        <w:rPr>
          <w:b/>
          <w:bCs/>
        </w:rPr>
      </w:pPr>
    </w:p>
    <w:p w14:paraId="61F92D0C" w14:textId="77777777" w:rsidR="00413883" w:rsidRDefault="00413883" w:rsidP="00B756F4">
      <w:pPr>
        <w:rPr>
          <w:b/>
          <w:bCs/>
        </w:rPr>
      </w:pPr>
    </w:p>
    <w:p w14:paraId="199EBDDF" w14:textId="60A62D60" w:rsidR="00B756F4" w:rsidRDefault="00B756F4" w:rsidP="00B756F4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4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 xml:space="preserve">Характеристики </w:t>
      </w:r>
      <w:r w:rsidR="00126673">
        <w:rPr>
          <w:b/>
        </w:rPr>
        <w:t>стали</w:t>
      </w:r>
    </w:p>
    <w:p w14:paraId="17F47E52" w14:textId="1AAEB63D" w:rsidR="00B756F4" w:rsidRDefault="00B756F4" w:rsidP="00B756F4">
      <w:pPr>
        <w:rPr>
          <w:b/>
          <w:bCs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38345E" w14:paraId="2D9F0C4F" w14:textId="183559A4" w:rsidTr="00126673">
        <w:trPr>
          <w:cantSplit/>
          <w:tblHeader/>
        </w:trPr>
        <w:tc>
          <w:tcPr>
            <w:tcW w:w="5429" w:type="dxa"/>
          </w:tcPr>
          <w:p w14:paraId="69B45DF2" w14:textId="77777777" w:rsidR="0038345E" w:rsidRPr="00415325" w:rsidRDefault="0038345E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784F537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C012D3" w14:textId="77777777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1BCA8A4" w14:textId="4E3FB1AC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8345E" w14:paraId="1C343EE8" w14:textId="2E329E40" w:rsidTr="00126673">
        <w:trPr>
          <w:cantSplit/>
          <w:tblHeader/>
        </w:trPr>
        <w:tc>
          <w:tcPr>
            <w:tcW w:w="5429" w:type="dxa"/>
          </w:tcPr>
          <w:p w14:paraId="49A7FC81" w14:textId="1D074593" w:rsidR="0038345E" w:rsidRPr="00415325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Марка стали</w:t>
            </w:r>
          </w:p>
        </w:tc>
        <w:tc>
          <w:tcPr>
            <w:tcW w:w="1430" w:type="dxa"/>
          </w:tcPr>
          <w:p w14:paraId="4C8EB77B" w14:textId="77777777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A21C2A0" w14:textId="54995B0C" w:rsidR="0038345E" w:rsidRPr="004C6C4B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steel</w:t>
            </w:r>
            <w:proofErr w:type="spellEnd"/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r w:rsidR="009B164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6EDBFB6" w14:textId="0781058C" w:rsidR="0038345E" w:rsidRPr="004C6C4B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38345E" w14:paraId="607D3D2E" w14:textId="1D816E91" w:rsidTr="00126673">
        <w:trPr>
          <w:cantSplit/>
          <w:tblHeader/>
        </w:trPr>
        <w:tc>
          <w:tcPr>
            <w:tcW w:w="5429" w:type="dxa"/>
          </w:tcPr>
          <w:p w14:paraId="1B5E0866" w14:textId="0C757847" w:rsidR="0038345E" w:rsidRPr="004C6C4B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Нормативные предел текучести</w:t>
            </w:r>
          </w:p>
        </w:tc>
        <w:tc>
          <w:tcPr>
            <w:tcW w:w="1430" w:type="dxa"/>
          </w:tcPr>
          <w:p w14:paraId="0174FACA" w14:textId="7EFE8C95" w:rsidR="0038345E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C5C0AA" w14:textId="7B175A73" w:rsidR="0038345E" w:rsidRPr="00B756F4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R_yn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97B692D" w14:textId="61271589" w:rsidR="0038345E" w:rsidRPr="00B756F4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38345E" w14:paraId="25C1D852" w14:textId="2E69D3D8" w:rsidTr="00126673">
        <w:trPr>
          <w:cantSplit/>
          <w:tblHeader/>
        </w:trPr>
        <w:tc>
          <w:tcPr>
            <w:tcW w:w="5429" w:type="dxa"/>
          </w:tcPr>
          <w:p w14:paraId="197DD173" w14:textId="0BB8EB62" w:rsidR="0038345E" w:rsidRPr="00B756F4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временное сопротивление разрыву </w:t>
            </w:r>
          </w:p>
        </w:tc>
        <w:tc>
          <w:tcPr>
            <w:tcW w:w="1430" w:type="dxa"/>
          </w:tcPr>
          <w:p w14:paraId="0AD8DF67" w14:textId="53F521D2" w:rsidR="0038345E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un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CFF35DB" w14:textId="49F5E224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R_un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F0CA7B" w14:textId="3073AE5E" w:rsidR="0038345E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3D251B5E" w14:textId="13FE0D27" w:rsidTr="00126673">
        <w:trPr>
          <w:cantSplit/>
          <w:tblHeader/>
        </w:trPr>
        <w:tc>
          <w:tcPr>
            <w:tcW w:w="5429" w:type="dxa"/>
          </w:tcPr>
          <w:p w14:paraId="3B1A16B2" w14:textId="68912D03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Модуль упругости</w:t>
            </w:r>
          </w:p>
        </w:tc>
        <w:tc>
          <w:tcPr>
            <w:tcW w:w="1430" w:type="dxa"/>
          </w:tcPr>
          <w:p w14:paraId="72E5712B" w14:textId="16A5C074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E</m:t>
                </m:r>
              </m:oMath>
            </m:oMathPara>
          </w:p>
        </w:tc>
        <w:tc>
          <w:tcPr>
            <w:tcW w:w="1631" w:type="dxa"/>
          </w:tcPr>
          <w:p w14:paraId="67337BE6" w14:textId="7437B563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="009F67C1">
              <w:rPr>
                <w:sz w:val="20"/>
                <w:szCs w:val="20"/>
                <w:lang w:val="en-US"/>
              </w:rPr>
              <w:t>_st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4B5C07" w14:textId="3889DD4D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7420E7EF" w14:textId="30AC5BD3" w:rsidTr="00126673">
        <w:trPr>
          <w:cantSplit/>
          <w:tblHeader/>
        </w:trPr>
        <w:tc>
          <w:tcPr>
            <w:tcW w:w="5429" w:type="dxa"/>
          </w:tcPr>
          <w:p w14:paraId="4369D72B" w14:textId="6624AAED" w:rsidR="0038345E" w:rsidRPr="0038345E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Модуль сдвига</w:t>
            </w:r>
          </w:p>
        </w:tc>
        <w:tc>
          <w:tcPr>
            <w:tcW w:w="1430" w:type="dxa"/>
          </w:tcPr>
          <w:p w14:paraId="4E7077FE" w14:textId="68ECF671" w:rsidR="0038345E" w:rsidRPr="00A04383" w:rsidRDefault="00A04383" w:rsidP="00F90783">
            <w:pPr>
              <w:pStyle w:val="NormalWeb"/>
              <w:spacing w:before="40" w:beforeAutospacing="0" w:after="40"/>
              <w:jc w:val="center"/>
              <w:rPr>
                <w:rFonts w:ascii="Cambria Math" w:hAnsi="Cambria Math"/>
                <w:b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</m:oMath>
            </m:oMathPara>
          </w:p>
        </w:tc>
        <w:tc>
          <w:tcPr>
            <w:tcW w:w="1631" w:type="dxa"/>
          </w:tcPr>
          <w:p w14:paraId="4BB83047" w14:textId="24D7945A" w:rsidR="0038345E" w:rsidRDefault="00A043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9B1644">
              <w:rPr>
                <w:sz w:val="20"/>
                <w:szCs w:val="20"/>
              </w:rPr>
              <w:t>G</w:t>
            </w:r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4B6A7E" w14:textId="42184E0F" w:rsidR="0038345E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38345E" w14:paraId="2D86AE1F" w14:textId="0D629BA5" w:rsidTr="00126673">
        <w:trPr>
          <w:cantSplit/>
          <w:tblHeader/>
        </w:trPr>
        <w:tc>
          <w:tcPr>
            <w:tcW w:w="5429" w:type="dxa"/>
          </w:tcPr>
          <w:p w14:paraId="07B3E693" w14:textId="27CA984C" w:rsidR="0038345E" w:rsidRPr="00B57B93" w:rsidRDefault="0038345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Пуассон</w:t>
            </w:r>
          </w:p>
        </w:tc>
        <w:tc>
          <w:tcPr>
            <w:tcW w:w="1430" w:type="dxa"/>
          </w:tcPr>
          <w:p w14:paraId="1BA1583E" w14:textId="0570F09B" w:rsidR="0038345E" w:rsidRPr="0036695A" w:rsidRDefault="0038345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ν</m:t>
                </m:r>
              </m:oMath>
            </m:oMathPara>
          </w:p>
        </w:tc>
        <w:tc>
          <w:tcPr>
            <w:tcW w:w="1631" w:type="dxa"/>
          </w:tcPr>
          <w:p w14:paraId="17C2F6E7" w14:textId="5264BA00" w:rsidR="0038345E" w:rsidRPr="00B57B93" w:rsidRDefault="0038345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9B1644">
              <w:rPr>
                <w:sz w:val="20"/>
                <w:szCs w:val="20"/>
              </w:rPr>
              <w:t>nu</w:t>
            </w:r>
            <w:proofErr w:type="spellEnd"/>
            <w:r w:rsidR="009F67C1">
              <w:rPr>
                <w:sz w:val="20"/>
                <w:szCs w:val="20"/>
                <w:lang w:val="en-US"/>
              </w:rPr>
              <w:t>_</w:t>
            </w:r>
            <w:proofErr w:type="spellStart"/>
            <w:r w:rsidR="009F67C1">
              <w:rPr>
                <w:sz w:val="20"/>
                <w:szCs w:val="20"/>
                <w:lang w:val="en-US"/>
              </w:rPr>
              <w:t>st</w:t>
            </w:r>
            <w:proofErr w:type="spellEnd"/>
            <w:r w:rsidR="00A043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F9C82F" w14:textId="77777777" w:rsidR="0038345E" w:rsidRPr="00B57B93" w:rsidRDefault="0038345E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E73D55" w14:paraId="47BEA541" w14:textId="77777777" w:rsidTr="00126673">
        <w:trPr>
          <w:cantSplit/>
          <w:tblHeader/>
        </w:trPr>
        <w:tc>
          <w:tcPr>
            <w:tcW w:w="5429" w:type="dxa"/>
          </w:tcPr>
          <w:p w14:paraId="550B3BF7" w14:textId="4A7AD6FD" w:rsidR="00E73D55" w:rsidRPr="00E73D55" w:rsidRDefault="00E73D55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Коэффициент надёжности по материалу</w:t>
            </w:r>
          </w:p>
        </w:tc>
        <w:tc>
          <w:tcPr>
            <w:tcW w:w="1430" w:type="dxa"/>
          </w:tcPr>
          <w:p w14:paraId="2B084A9F" w14:textId="77777777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31" w:type="dxa"/>
          </w:tcPr>
          <w:p w14:paraId="78239212" w14:textId="1988F11D" w:rsidR="00E73D55" w:rsidRDefault="00E73D55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E73D55">
              <w:rPr>
                <w:sz w:val="20"/>
                <w:szCs w:val="20"/>
              </w:rPr>
              <w:t>gamma_m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07A7B45A" w14:textId="77777777" w:rsidR="00E73D55" w:rsidRPr="00B57B93" w:rsidRDefault="00E73D55" w:rsidP="0038345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4F5F02AA" w14:textId="4F615432" w:rsidR="00B756F4" w:rsidRDefault="00B756F4" w:rsidP="00B756F4">
      <w:pPr>
        <w:rPr>
          <w:b/>
          <w:bCs/>
          <w:lang w:val="en-US"/>
        </w:rPr>
      </w:pPr>
    </w:p>
    <w:p w14:paraId="4F6615C1" w14:textId="7D28D41E" w:rsidR="00126673" w:rsidRPr="0006382E" w:rsidRDefault="00126673" w:rsidP="00126673">
      <w:pPr>
        <w:pStyle w:val="NormalWeb"/>
        <w:spacing w:before="120" w:beforeAutospacing="0" w:after="0"/>
        <w:rPr>
          <w:b/>
          <w:lang w:val="en-US"/>
        </w:rPr>
      </w:pPr>
      <w:r w:rsidRPr="0006382E"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 w:rsidRPr="0006382E">
        <w:rPr>
          <w:b/>
          <w:lang w:val="en-US"/>
        </w:rPr>
        <w:t xml:space="preserve">] </w:t>
      </w:r>
      <w:proofErr w:type="spellStart"/>
      <w:r w:rsidRPr="0006382E">
        <w:rPr>
          <w:b/>
          <w:lang w:val="en-US"/>
        </w:rPr>
        <w:t>Железобетонное</w:t>
      </w:r>
      <w:proofErr w:type="spellEnd"/>
      <w:r w:rsidRPr="0006382E">
        <w:rPr>
          <w:b/>
          <w:lang w:val="en-US"/>
        </w:rPr>
        <w:t xml:space="preserve"> </w:t>
      </w:r>
      <w:proofErr w:type="spellStart"/>
      <w:r w:rsidRPr="0006382E">
        <w:rPr>
          <w:b/>
          <w:lang w:val="en-US"/>
        </w:rPr>
        <w:t>сечение</w:t>
      </w:r>
      <w:proofErr w:type="spellEnd"/>
    </w:p>
    <w:p w14:paraId="43A60EBD" w14:textId="1CB626C4" w:rsidR="001015ED" w:rsidRDefault="001015ED" w:rsidP="0012667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 xml:space="preserve">.1] </w:t>
      </w:r>
      <w:r>
        <w:rPr>
          <w:b/>
        </w:rPr>
        <w:t xml:space="preserve">Номинальные размеры </w:t>
      </w:r>
      <w:proofErr w:type="spellStart"/>
      <w:r w:rsidRPr="0006382E">
        <w:rPr>
          <w:b/>
          <w:lang w:val="en-US"/>
        </w:rPr>
        <w:t>плиты</w:t>
      </w:r>
      <w:proofErr w:type="spellEnd"/>
    </w:p>
    <w:p w14:paraId="08F3F2F8" w14:textId="77777777" w:rsidR="001015ED" w:rsidRDefault="001015ED" w:rsidP="0012667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015ED" w14:paraId="640B8A20" w14:textId="77777777" w:rsidTr="00F90783">
        <w:trPr>
          <w:cantSplit/>
          <w:tblHeader/>
        </w:trPr>
        <w:tc>
          <w:tcPr>
            <w:tcW w:w="5429" w:type="dxa"/>
          </w:tcPr>
          <w:p w14:paraId="003215F6" w14:textId="77777777" w:rsidR="001015ED" w:rsidRPr="00415325" w:rsidRDefault="001015ED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C812555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2181F2B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14A221E" w14:textId="77777777" w:rsidR="001015ED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015ED" w14:paraId="446792B0" w14:textId="77777777" w:rsidTr="00F90783">
        <w:trPr>
          <w:cantSplit/>
          <w:tblHeader/>
        </w:trPr>
        <w:tc>
          <w:tcPr>
            <w:tcW w:w="5429" w:type="dxa"/>
          </w:tcPr>
          <w:p w14:paraId="29BED46E" w14:textId="4AE3FDEA" w:rsidR="001015ED" w:rsidRPr="00415325" w:rsidRDefault="006D24D9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Тип плиты</w:t>
            </w:r>
          </w:p>
        </w:tc>
        <w:tc>
          <w:tcPr>
            <w:tcW w:w="1430" w:type="dxa"/>
          </w:tcPr>
          <w:p w14:paraId="18E83B88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20409365" w14:textId="30907B64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D24D9">
              <w:rPr>
                <w:sz w:val="20"/>
                <w:szCs w:val="20"/>
                <w:lang w:val="en-US"/>
              </w:rPr>
              <w:t>slab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 w:rsidR="006D24D9">
              <w:rPr>
                <w:sz w:val="20"/>
                <w:szCs w:val="20"/>
                <w:lang w:val="en-US"/>
              </w:rPr>
              <w:t>type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634C00" w14:textId="77777777" w:rsidR="001015ED" w:rsidRPr="004C6C4B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015ED" w14:paraId="3C9A9007" w14:textId="77777777" w:rsidTr="00F90783">
        <w:trPr>
          <w:cantSplit/>
          <w:tblHeader/>
        </w:trPr>
        <w:tc>
          <w:tcPr>
            <w:tcW w:w="5429" w:type="dxa"/>
          </w:tcPr>
          <w:p w14:paraId="547338FC" w14:textId="2FEDA389" w:rsidR="001015ED" w:rsidRPr="0006382E" w:rsidRDefault="0006382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Толщина железобетонной плиты</w:t>
            </w:r>
          </w:p>
        </w:tc>
        <w:tc>
          <w:tcPr>
            <w:tcW w:w="1430" w:type="dxa"/>
          </w:tcPr>
          <w:p w14:paraId="635E0D96" w14:textId="5C26D12B" w:rsidR="001015ED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A3C1EDE" w14:textId="31DA7116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06382E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  <w:lang w:val="en-US"/>
              </w:rPr>
              <w:t>_</w:t>
            </w:r>
            <w:proofErr w:type="spellStart"/>
            <w:r w:rsidR="0006382E">
              <w:rPr>
                <w:sz w:val="20"/>
                <w:szCs w:val="20"/>
                <w:lang w:val="en-US"/>
              </w:rPr>
              <w:t>sl</w:t>
            </w:r>
            <w:proofErr w:type="spellEnd"/>
            <w:r w:rsidR="00C91A6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78E949" w14:textId="77777777" w:rsidR="001015ED" w:rsidRPr="00B756F4" w:rsidRDefault="001015ED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</w:tbl>
    <w:p w14:paraId="06709FA9" w14:textId="3CF99EF6" w:rsidR="007D6B8B" w:rsidRDefault="007D6B8B" w:rsidP="00B756F4">
      <w:pPr>
        <w:rPr>
          <w:b/>
          <w:bCs/>
          <w:lang w:val="en-US"/>
        </w:rPr>
      </w:pPr>
    </w:p>
    <w:p w14:paraId="691C69FC" w14:textId="1A82FE7A" w:rsidR="00A15FC7" w:rsidRDefault="00A15FC7" w:rsidP="00A15FC7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5</w:t>
      </w:r>
      <w:r>
        <w:rPr>
          <w:b/>
          <w:lang w:val="en-US"/>
        </w:rPr>
        <w:t>.</w:t>
      </w:r>
      <w:r>
        <w:rPr>
          <w:b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Характеристики бетона</w:t>
      </w:r>
    </w:p>
    <w:p w14:paraId="69D434CF" w14:textId="77777777" w:rsidR="00A15FC7" w:rsidRDefault="00A15FC7" w:rsidP="00A15FC7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A15FC7" w14:paraId="40362C36" w14:textId="77777777" w:rsidTr="0010322E">
        <w:trPr>
          <w:cantSplit/>
          <w:tblHeader/>
        </w:trPr>
        <w:tc>
          <w:tcPr>
            <w:tcW w:w="5429" w:type="dxa"/>
          </w:tcPr>
          <w:p w14:paraId="0CFAE6A2" w14:textId="77777777" w:rsidR="00A15FC7" w:rsidRPr="00415325" w:rsidRDefault="00A15FC7" w:rsidP="0010322E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06E8AE1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BD28BC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749AB1C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A15FC7" w14:paraId="0ACC932E" w14:textId="77777777" w:rsidTr="0010322E">
        <w:trPr>
          <w:cantSplit/>
          <w:tblHeader/>
        </w:trPr>
        <w:tc>
          <w:tcPr>
            <w:tcW w:w="5429" w:type="dxa"/>
          </w:tcPr>
          <w:p w14:paraId="794AE1B0" w14:textId="77777777" w:rsidR="00A15FC7" w:rsidRPr="0006382E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Марка бетона </w:t>
            </w:r>
          </w:p>
        </w:tc>
        <w:tc>
          <w:tcPr>
            <w:tcW w:w="1430" w:type="dxa"/>
          </w:tcPr>
          <w:p w14:paraId="48C1277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35146DFB" w14:textId="60851468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FC014E">
              <w:rPr>
                <w:sz w:val="20"/>
                <w:szCs w:val="20"/>
                <w:lang w:val="en-US"/>
              </w:rPr>
              <w:t>conc</w:t>
            </w:r>
            <w:r w:rsidRPr="004C6C4B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grade</w:t>
            </w:r>
            <w:proofErr w:type="spellEnd"/>
            <w:r w:rsidR="00FC014E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CBF6EB" w14:textId="77777777" w:rsidR="00A15FC7" w:rsidRPr="004C6C4B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A15FC7" w14:paraId="115CDC76" w14:textId="77777777" w:rsidTr="0010322E">
        <w:trPr>
          <w:cantSplit/>
          <w:tblHeader/>
        </w:trPr>
        <w:tc>
          <w:tcPr>
            <w:tcW w:w="5429" w:type="dxa"/>
          </w:tcPr>
          <w:p w14:paraId="6536FE49" w14:textId="77777777" w:rsidR="00A15FC7" w:rsidRPr="004C6C4B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бетона осевому сжатию</w:t>
            </w:r>
          </w:p>
        </w:tc>
        <w:tc>
          <w:tcPr>
            <w:tcW w:w="1430" w:type="dxa"/>
          </w:tcPr>
          <w:p w14:paraId="09C627AA" w14:textId="77777777" w:rsidR="00A15FC7" w:rsidRDefault="00C00860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EC62E0" w14:textId="3768903A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499F51B" w14:textId="77777777" w:rsidR="00A15FC7" w:rsidRPr="00B756F4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МПа</m:t>
                </m:r>
              </m:oMath>
            </m:oMathPara>
          </w:p>
        </w:tc>
      </w:tr>
      <w:tr w:rsidR="00A15FC7" w14:paraId="1E3FD969" w14:textId="77777777" w:rsidTr="0010322E">
        <w:trPr>
          <w:cantSplit/>
          <w:tblHeader/>
        </w:trPr>
        <w:tc>
          <w:tcPr>
            <w:tcW w:w="5429" w:type="dxa"/>
          </w:tcPr>
          <w:p w14:paraId="32825191" w14:textId="77777777" w:rsidR="00A15FC7" w:rsidRPr="00B756F4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Нормативное сопротивление бетона осевому растяжению </w:t>
            </w:r>
          </w:p>
        </w:tc>
        <w:tc>
          <w:tcPr>
            <w:tcW w:w="1430" w:type="dxa"/>
          </w:tcPr>
          <w:p w14:paraId="4C7FF214" w14:textId="77777777" w:rsidR="00A15FC7" w:rsidRDefault="00C00860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376D144" w14:textId="4171C016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R_btn</w:t>
            </w:r>
            <w:proofErr w:type="spellEnd"/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046FC09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73F90DF4" w14:textId="77777777" w:rsidTr="0010322E">
        <w:trPr>
          <w:cantSplit/>
          <w:tblHeader/>
        </w:trPr>
        <w:tc>
          <w:tcPr>
            <w:tcW w:w="5429" w:type="dxa"/>
          </w:tcPr>
          <w:p w14:paraId="12845974" w14:textId="77777777" w:rsidR="00A15FC7" w:rsidRPr="00B57B93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Начальный модуль упругости</w:t>
            </w:r>
          </w:p>
        </w:tc>
        <w:tc>
          <w:tcPr>
            <w:tcW w:w="1430" w:type="dxa"/>
          </w:tcPr>
          <w:p w14:paraId="7A68757A" w14:textId="77777777" w:rsidR="00A15FC7" w:rsidRPr="00C85CF9" w:rsidRDefault="00C00860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46FCE52" w14:textId="43E2F39E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%E</w:t>
            </w:r>
            <w:r>
              <w:rPr>
                <w:sz w:val="20"/>
                <w:szCs w:val="20"/>
                <w:lang w:val="en-US"/>
              </w:rPr>
              <w:t>_b</w:t>
            </w:r>
            <w:r w:rsidR="00F85E5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04AE327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A15FC7" w14:paraId="01985AD7" w14:textId="77777777" w:rsidTr="0010322E">
        <w:trPr>
          <w:cantSplit/>
          <w:tblHeader/>
        </w:trPr>
        <w:tc>
          <w:tcPr>
            <w:tcW w:w="5429" w:type="dxa"/>
          </w:tcPr>
          <w:p w14:paraId="34995216" w14:textId="77777777" w:rsidR="00A15FC7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сжатии</w:t>
            </w:r>
          </w:p>
        </w:tc>
        <w:tc>
          <w:tcPr>
            <w:tcW w:w="1430" w:type="dxa"/>
          </w:tcPr>
          <w:p w14:paraId="78EEE6FD" w14:textId="2DEEF6CA" w:rsidR="00A15FC7" w:rsidRPr="00C85CF9" w:rsidRDefault="00C00860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205F51" w14:textId="7A55BD4E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F54D03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A15FC7" w14:paraId="689D356E" w14:textId="77777777" w:rsidTr="0010322E">
        <w:trPr>
          <w:cantSplit/>
          <w:tblHeader/>
        </w:trPr>
        <w:tc>
          <w:tcPr>
            <w:tcW w:w="5429" w:type="dxa"/>
          </w:tcPr>
          <w:p w14:paraId="4CE19770" w14:textId="77777777" w:rsidR="00A15FC7" w:rsidRPr="00C85CF9" w:rsidRDefault="00A15FC7" w:rsidP="0010322E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</w:t>
            </w:r>
            <w:r w:rsidRPr="00C85CF9">
              <w:rPr>
                <w:sz w:val="20"/>
                <w:szCs w:val="20"/>
              </w:rPr>
              <w:t>оэффициента надежности по бетону при растяжении</w:t>
            </w:r>
          </w:p>
        </w:tc>
        <w:tc>
          <w:tcPr>
            <w:tcW w:w="1430" w:type="dxa"/>
          </w:tcPr>
          <w:p w14:paraId="057B7969" w14:textId="0270AB4E" w:rsidR="00A15FC7" w:rsidRPr="00F85E51" w:rsidRDefault="00C00860" w:rsidP="0010322E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ED684A" w14:textId="548A6C39" w:rsidR="00A15FC7" w:rsidRDefault="00F85E51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gamma_bt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AC6D318" w14:textId="77777777" w:rsidR="00A15FC7" w:rsidRDefault="00A15FC7" w:rsidP="0010322E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0A3F44CB" w14:textId="17899B39" w:rsidR="007D6B8B" w:rsidRDefault="007D6B8B" w:rsidP="007D6B8B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6</w:t>
      </w:r>
      <w:r>
        <w:rPr>
          <w:b/>
          <w:lang w:val="en-US"/>
        </w:rPr>
        <w:t xml:space="preserve">] </w:t>
      </w:r>
      <w:r>
        <w:rPr>
          <w:b/>
        </w:rPr>
        <w:t>Арматура</w:t>
      </w:r>
    </w:p>
    <w:p w14:paraId="73BBE4A3" w14:textId="009A8BA7" w:rsidR="007D6B8B" w:rsidRDefault="007D6B8B" w:rsidP="00B756F4">
      <w:pPr>
        <w:rPr>
          <w:b/>
          <w:bCs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D6B8B" w14:paraId="7EADEC3A" w14:textId="77777777" w:rsidTr="00F90783">
        <w:trPr>
          <w:cantSplit/>
          <w:tblHeader/>
        </w:trPr>
        <w:tc>
          <w:tcPr>
            <w:tcW w:w="5429" w:type="dxa"/>
          </w:tcPr>
          <w:p w14:paraId="55332DDF" w14:textId="77777777" w:rsidR="007D6B8B" w:rsidRPr="00415325" w:rsidRDefault="007D6B8B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2773A7F8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AFF9469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9ED4647" w14:textId="77777777" w:rsidR="007D6B8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D6B8B" w14:paraId="5F973387" w14:textId="77777777" w:rsidTr="00F90783">
        <w:trPr>
          <w:cantSplit/>
          <w:tblHeader/>
        </w:trPr>
        <w:tc>
          <w:tcPr>
            <w:tcW w:w="5429" w:type="dxa"/>
          </w:tcPr>
          <w:p w14:paraId="714C767C" w14:textId="64DF9901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Класс арматуры</w:t>
            </w:r>
          </w:p>
        </w:tc>
        <w:tc>
          <w:tcPr>
            <w:tcW w:w="1430" w:type="dxa"/>
          </w:tcPr>
          <w:p w14:paraId="1D6A7859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897A735" w14:textId="7D97C29D" w:rsidR="007D6B8B" w:rsidRPr="00C939CC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6F229F">
              <w:rPr>
                <w:sz w:val="20"/>
                <w:szCs w:val="20"/>
              </w:rPr>
              <w:t>grade</w:t>
            </w:r>
            <w:proofErr w:type="spellEnd"/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CF64A90" w14:textId="77777777" w:rsidR="007D6B8B" w:rsidRPr="004C6C4B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D6B8B" w14:paraId="5437F6D9" w14:textId="77777777" w:rsidTr="00F90783">
        <w:trPr>
          <w:cantSplit/>
          <w:tblHeader/>
        </w:trPr>
        <w:tc>
          <w:tcPr>
            <w:tcW w:w="5429" w:type="dxa"/>
          </w:tcPr>
          <w:p w14:paraId="46A0AB3E" w14:textId="006950ED" w:rsidR="007D6B8B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Номинальный диаметр арматуры</w:t>
            </w:r>
          </w:p>
        </w:tc>
        <w:tc>
          <w:tcPr>
            <w:tcW w:w="1430" w:type="dxa"/>
          </w:tcPr>
          <w:p w14:paraId="1CD64444" w14:textId="38D90E0C" w:rsidR="007D6B8B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oMath>
            </m:oMathPara>
          </w:p>
        </w:tc>
        <w:tc>
          <w:tcPr>
            <w:tcW w:w="1631" w:type="dxa"/>
          </w:tcPr>
          <w:p w14:paraId="630596E7" w14:textId="4211F76C" w:rsidR="007D6B8B" w:rsidRPr="006F229F" w:rsidRDefault="007D6B8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6F229F">
              <w:rPr>
                <w:sz w:val="20"/>
                <w:szCs w:val="20"/>
                <w:lang w:val="en-US"/>
              </w:rPr>
              <w:t>d</w:t>
            </w:r>
            <w:r w:rsidR="00C939CC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87B1094" w14:textId="10E18F49" w:rsidR="007D6B8B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37F9255B" w14:textId="77777777" w:rsidTr="00F90783">
        <w:trPr>
          <w:cantSplit/>
          <w:tblHeader/>
        </w:trPr>
        <w:tc>
          <w:tcPr>
            <w:tcW w:w="5429" w:type="dxa"/>
          </w:tcPr>
          <w:p w14:paraId="5CC34E29" w14:textId="37A4E525" w:rsidR="006F229F" w:rsidRPr="006F229F" w:rsidRDefault="006F229F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Нормативное сопротивление растяжению</w:t>
            </w:r>
          </w:p>
        </w:tc>
        <w:tc>
          <w:tcPr>
            <w:tcW w:w="1430" w:type="dxa"/>
          </w:tcPr>
          <w:p w14:paraId="4B9A673E" w14:textId="7C0CC8BF" w:rsidR="006F229F" w:rsidRPr="006F229F" w:rsidRDefault="00C00860" w:rsidP="006F229F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s,n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D778206" w14:textId="62B8DF3A" w:rsidR="006F229F" w:rsidRPr="00C939CC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R_sn</w:t>
            </w:r>
            <w:proofErr w:type="spellEnd"/>
            <w:r w:rsidR="00C939CC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C40B79" w14:textId="228150AC" w:rsidR="006F229F" w:rsidRPr="00FD7C12" w:rsidRDefault="00FD7C12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</w:tbl>
    <w:p w14:paraId="4966CCED" w14:textId="1CACBC72" w:rsidR="00126673" w:rsidRDefault="00126673" w:rsidP="00B756F4">
      <w:pPr>
        <w:rPr>
          <w:b/>
          <w:bCs/>
          <w:lang w:val="en-US"/>
        </w:rPr>
      </w:pPr>
    </w:p>
    <w:p w14:paraId="29C63077" w14:textId="333E10E9" w:rsidR="00413883" w:rsidRDefault="00413883" w:rsidP="00B756F4">
      <w:pPr>
        <w:rPr>
          <w:b/>
          <w:bCs/>
          <w:lang w:val="en-US"/>
        </w:rPr>
      </w:pPr>
    </w:p>
    <w:p w14:paraId="6F1B7FA7" w14:textId="0CFD0EAD" w:rsidR="00413883" w:rsidRDefault="00413883" w:rsidP="00B756F4">
      <w:pPr>
        <w:rPr>
          <w:b/>
          <w:bCs/>
          <w:lang w:val="en-US"/>
        </w:rPr>
      </w:pPr>
    </w:p>
    <w:p w14:paraId="6328B0A1" w14:textId="2B0CE9A8" w:rsidR="00413883" w:rsidRDefault="00413883" w:rsidP="00B756F4">
      <w:pPr>
        <w:rPr>
          <w:b/>
          <w:bCs/>
          <w:lang w:val="en-US"/>
        </w:rPr>
      </w:pPr>
    </w:p>
    <w:p w14:paraId="296C8B5A" w14:textId="442AD3D0" w:rsidR="00413883" w:rsidRDefault="00413883" w:rsidP="00B756F4">
      <w:pPr>
        <w:rPr>
          <w:b/>
          <w:bCs/>
          <w:lang w:val="en-US"/>
        </w:rPr>
      </w:pPr>
    </w:p>
    <w:p w14:paraId="3A0C9D6B" w14:textId="10FFD6F5" w:rsidR="00413883" w:rsidRDefault="00413883" w:rsidP="00B756F4">
      <w:pPr>
        <w:rPr>
          <w:b/>
          <w:bCs/>
          <w:lang w:val="en-US"/>
        </w:rPr>
      </w:pPr>
    </w:p>
    <w:p w14:paraId="41E63A9D" w14:textId="77777777" w:rsidR="00413883" w:rsidRDefault="00413883" w:rsidP="00B756F4">
      <w:pPr>
        <w:rPr>
          <w:b/>
          <w:bCs/>
          <w:lang w:val="en-US"/>
        </w:rPr>
      </w:pPr>
    </w:p>
    <w:p w14:paraId="47CD1EFE" w14:textId="3863690F" w:rsidR="006F229F" w:rsidRDefault="006F229F" w:rsidP="006F229F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lastRenderedPageBreak/>
        <w:t>[1.</w:t>
      </w:r>
      <w:r w:rsidR="005E05E5">
        <w:rPr>
          <w:b/>
          <w:lang w:val="en-US"/>
        </w:rPr>
        <w:t>7</w:t>
      </w:r>
      <w:r>
        <w:rPr>
          <w:b/>
          <w:lang w:val="en-US"/>
        </w:rPr>
        <w:t xml:space="preserve">] </w:t>
      </w:r>
      <w:r>
        <w:rPr>
          <w:b/>
        </w:rPr>
        <w:t>Соединительные элементы</w:t>
      </w:r>
    </w:p>
    <w:p w14:paraId="58C23DFD" w14:textId="77777777" w:rsidR="00413883" w:rsidRPr="006F229F" w:rsidRDefault="00413883" w:rsidP="006F229F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F229F" w14:paraId="69D8080D" w14:textId="77777777" w:rsidTr="00F90783">
        <w:trPr>
          <w:cantSplit/>
          <w:tblHeader/>
        </w:trPr>
        <w:tc>
          <w:tcPr>
            <w:tcW w:w="5429" w:type="dxa"/>
          </w:tcPr>
          <w:p w14:paraId="6BCAB5D5" w14:textId="77777777" w:rsidR="006F229F" w:rsidRPr="00415325" w:rsidRDefault="006F229F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AAE9F18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81A3927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10F7A6A" w14:textId="77777777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F229F" w14:paraId="1CDAA543" w14:textId="77777777" w:rsidTr="00F90783">
        <w:trPr>
          <w:cantSplit/>
          <w:tblHeader/>
        </w:trPr>
        <w:tc>
          <w:tcPr>
            <w:tcW w:w="5429" w:type="dxa"/>
          </w:tcPr>
          <w:p w14:paraId="1FB9C8DF" w14:textId="0991C6F2" w:rsidR="006F229F" w:rsidRPr="00FD7C12" w:rsidRDefault="00FD7C1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Обозначение</w:t>
            </w:r>
          </w:p>
        </w:tc>
        <w:tc>
          <w:tcPr>
            <w:tcW w:w="1430" w:type="dxa"/>
          </w:tcPr>
          <w:p w14:paraId="355BC6F0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31" w:type="dxa"/>
          </w:tcPr>
          <w:p w14:paraId="1CEBBA4F" w14:textId="63F4D5EA" w:rsidR="006F229F" w:rsidRPr="00FD7C12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 w:rsidR="00FD7C12">
              <w:rPr>
                <w:sz w:val="20"/>
                <w:szCs w:val="20"/>
                <w:lang w:val="en-US"/>
              </w:rPr>
              <w:t>name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A57295D" w14:textId="77777777" w:rsidR="006F229F" w:rsidRPr="004C6C4B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6E48DE" w14:paraId="04E0AB93" w14:textId="77777777" w:rsidTr="00F90783">
        <w:trPr>
          <w:cantSplit/>
          <w:tblHeader/>
        </w:trPr>
        <w:tc>
          <w:tcPr>
            <w:tcW w:w="5429" w:type="dxa"/>
          </w:tcPr>
          <w:p w14:paraId="1411227B" w14:textId="05C27470" w:rsid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Длина круглого стержня гибкого упора</w:t>
            </w:r>
          </w:p>
        </w:tc>
        <w:tc>
          <w:tcPr>
            <w:tcW w:w="1430" w:type="dxa"/>
          </w:tcPr>
          <w:p w14:paraId="70648632" w14:textId="44A98CCA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l</m:t>
                </m:r>
              </m:oMath>
            </m:oMathPara>
          </w:p>
        </w:tc>
        <w:tc>
          <w:tcPr>
            <w:tcW w:w="1631" w:type="dxa"/>
          </w:tcPr>
          <w:p w14:paraId="5B7D313C" w14:textId="4D6B34F4" w:rsidR="006E48DE" w:rsidRPr="00FC3441" w:rsidRDefault="00FC3441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%l%</w:t>
            </w:r>
          </w:p>
        </w:tc>
        <w:tc>
          <w:tcPr>
            <w:tcW w:w="1363" w:type="dxa"/>
          </w:tcPr>
          <w:p w14:paraId="6CD6BB69" w14:textId="74E16FAE" w:rsidR="006E48DE" w:rsidRPr="006E48DE" w:rsidRDefault="006E48DE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6F229F" w14:paraId="22DE7F54" w14:textId="77777777" w:rsidTr="00F90783">
        <w:trPr>
          <w:cantSplit/>
          <w:tblHeader/>
        </w:trPr>
        <w:tc>
          <w:tcPr>
            <w:tcW w:w="5429" w:type="dxa"/>
          </w:tcPr>
          <w:p w14:paraId="0B02B1F7" w14:textId="430EF7A9" w:rsidR="006F229F" w:rsidRPr="006F229F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Диаметр стержня гибкого упора</w:t>
            </w:r>
          </w:p>
        </w:tc>
        <w:tc>
          <w:tcPr>
            <w:tcW w:w="1430" w:type="dxa"/>
          </w:tcPr>
          <w:p w14:paraId="0172142C" w14:textId="5B605957" w:rsidR="006F229F" w:rsidRPr="006F229F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07C7B62" w14:textId="3B028A5C" w:rsidR="006F229F" w:rsidRP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d</w:t>
            </w:r>
            <w:r w:rsidR="00ED08D3">
              <w:rPr>
                <w:sz w:val="20"/>
                <w:szCs w:val="20"/>
                <w:lang w:val="en-US"/>
              </w:rPr>
              <w:t>_an</w:t>
            </w:r>
            <w:proofErr w:type="spellEnd"/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2961634" w14:textId="77777777" w:rsidR="006F229F" w:rsidRPr="00B756F4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мм</m:t>
                </m:r>
              </m:oMath>
            </m:oMathPara>
          </w:p>
        </w:tc>
      </w:tr>
      <w:tr w:rsidR="006F229F" w14:paraId="5178A7C7" w14:textId="77777777" w:rsidTr="00F90783">
        <w:trPr>
          <w:cantSplit/>
          <w:tblHeader/>
        </w:trPr>
        <w:tc>
          <w:tcPr>
            <w:tcW w:w="5429" w:type="dxa"/>
          </w:tcPr>
          <w:p w14:paraId="4CC77EB6" w14:textId="35D7C33D" w:rsidR="006F229F" w:rsidRPr="006E48DE" w:rsidRDefault="006E48DE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Нормативный предел текучести</w:t>
            </w:r>
          </w:p>
        </w:tc>
        <w:tc>
          <w:tcPr>
            <w:tcW w:w="1430" w:type="dxa"/>
          </w:tcPr>
          <w:p w14:paraId="1C54EF5D" w14:textId="35EA9AB3" w:rsidR="006F229F" w:rsidRPr="006F229F" w:rsidRDefault="00C00860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yn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16F797D" w14:textId="36A48F43" w:rsidR="006F229F" w:rsidRPr="00A40397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%R_</w:t>
            </w:r>
            <w:r w:rsidR="00B32F02">
              <w:rPr>
                <w:sz w:val="20"/>
                <w:szCs w:val="20"/>
                <w:lang w:val="en-US"/>
              </w:rPr>
              <w:t>y</w:t>
            </w:r>
            <w:r w:rsidR="00A4039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C945474" w14:textId="3C3FDD33" w:rsidR="006F229F" w:rsidRDefault="006F229F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МПа</m:t>
                </m:r>
              </m:oMath>
            </m:oMathPara>
          </w:p>
        </w:tc>
      </w:tr>
      <w:tr w:rsidR="001737C2" w14:paraId="17592E48" w14:textId="77777777" w:rsidTr="00F90783">
        <w:trPr>
          <w:cantSplit/>
          <w:tblHeader/>
        </w:trPr>
        <w:tc>
          <w:tcPr>
            <w:tcW w:w="5429" w:type="dxa"/>
          </w:tcPr>
          <w:p w14:paraId="1C30D388" w14:textId="61AAF255" w:rsidR="001737C2" w:rsidRPr="00FB1C90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крайних третях</w:t>
            </w:r>
            <w:r w:rsidR="00FB1C90" w:rsidRPr="00FB1C90">
              <w:rPr>
                <w:sz w:val="20"/>
                <w:szCs w:val="20"/>
              </w:rPr>
              <w:t xml:space="preserve"> </w:t>
            </w:r>
            <w:r w:rsidR="00FB1C90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182FDC1B" w14:textId="4134531F" w:rsidR="001737C2" w:rsidRPr="00FB1C90" w:rsidRDefault="00C00860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F1BA729" w14:textId="1FA91DDB" w:rsidR="001737C2" w:rsidRPr="00FB1C90" w:rsidRDefault="00FB1C9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z_e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2E8C84D" w14:textId="161166DB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1737C2" w14:paraId="1C0F300F" w14:textId="77777777" w:rsidTr="00F90783">
        <w:trPr>
          <w:cantSplit/>
          <w:tblHeader/>
        </w:trPr>
        <w:tc>
          <w:tcPr>
            <w:tcW w:w="5429" w:type="dxa"/>
          </w:tcPr>
          <w:p w14:paraId="43B9D85B" w14:textId="6D148283" w:rsidR="001737C2" w:rsidRDefault="001737C2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Шаг упоров в средней трети</w:t>
            </w:r>
            <w:r w:rsidR="00FB1C90">
              <w:rPr>
                <w:sz w:val="20"/>
                <w:szCs w:val="20"/>
              </w:rPr>
              <w:t xml:space="preserve"> балки</w:t>
            </w:r>
          </w:p>
        </w:tc>
        <w:tc>
          <w:tcPr>
            <w:tcW w:w="1430" w:type="dxa"/>
          </w:tcPr>
          <w:p w14:paraId="4BADF951" w14:textId="053C2EA9" w:rsidR="001737C2" w:rsidRPr="00FB1C90" w:rsidRDefault="00C00860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C428598" w14:textId="3D455D14" w:rsidR="001737C2" w:rsidRPr="00FB1C90" w:rsidRDefault="00FB1C90" w:rsidP="00FB1C9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z_m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F0C0B02" w14:textId="068E00EE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</w:t>
            </w:r>
          </w:p>
        </w:tc>
      </w:tr>
      <w:tr w:rsidR="00A40397" w14:paraId="20AFE898" w14:textId="77777777" w:rsidTr="00F90783">
        <w:trPr>
          <w:cantSplit/>
          <w:tblHeader/>
        </w:trPr>
        <w:tc>
          <w:tcPr>
            <w:tcW w:w="5429" w:type="dxa"/>
          </w:tcPr>
          <w:p w14:paraId="69D5872F" w14:textId="2F0535BA" w:rsidR="00A40397" w:rsidRPr="00FC3441" w:rsidRDefault="00A40397" w:rsidP="00A4039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="00FC3441" w:rsidRPr="00FC3441">
              <w:rPr>
                <w:sz w:val="20"/>
                <w:szCs w:val="20"/>
                <w:lang w:eastAsia="en-US"/>
              </w:rPr>
              <w:t xml:space="preserve"> </w:t>
            </w:r>
            <w:r w:rsidR="00FC3441">
              <w:rPr>
                <w:sz w:val="20"/>
                <w:szCs w:val="20"/>
              </w:rPr>
              <w:t>в крайних третях</w:t>
            </w:r>
            <w:r w:rsidR="00FC3441" w:rsidRPr="00FB1C90">
              <w:rPr>
                <w:sz w:val="20"/>
                <w:szCs w:val="20"/>
              </w:rPr>
              <w:t xml:space="preserve"> </w:t>
            </w:r>
            <w:r w:rsidR="00FC3441">
              <w:rPr>
                <w:sz w:val="20"/>
                <w:szCs w:val="20"/>
              </w:rPr>
              <w:t>балки</w:t>
            </w:r>
          </w:p>
        </w:tc>
        <w:tc>
          <w:tcPr>
            <w:tcW w:w="1430" w:type="dxa"/>
          </w:tcPr>
          <w:p w14:paraId="3FB000B3" w14:textId="77777777" w:rsidR="00A40397" w:rsidRDefault="00A40397" w:rsidP="00A40397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1798B6" w14:textId="1E58D5DF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en-US"/>
              </w:rPr>
              <w:t>%</w:t>
            </w:r>
            <w:proofErr w:type="spellStart"/>
            <w:r w:rsidR="00FC3441" w:rsidRPr="00FC3441">
              <w:rPr>
                <w:sz w:val="20"/>
                <w:szCs w:val="20"/>
                <w:lang w:val="en-US" w:eastAsia="en-US"/>
              </w:rPr>
              <w:t>ed_r</w:t>
            </w:r>
            <w:r w:rsidR="00FC3441">
              <w:rPr>
                <w:sz w:val="20"/>
                <w:szCs w:val="20"/>
                <w:lang w:val="en-US" w:eastAsia="en-US"/>
              </w:rPr>
              <w:t>w</w:t>
            </w:r>
            <w:r w:rsidR="00FC3441" w:rsidRPr="00FC3441">
              <w:rPr>
                <w:sz w:val="20"/>
                <w:szCs w:val="20"/>
                <w:lang w:val="en-US" w:eastAsia="en-US"/>
              </w:rPr>
              <w:t>_num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4A4A551C" w14:textId="77777777" w:rsidR="00A40397" w:rsidRDefault="00A40397" w:rsidP="00A40397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FC3441" w14:paraId="67D31E47" w14:textId="77777777" w:rsidTr="00F90783">
        <w:trPr>
          <w:cantSplit/>
          <w:tblHeader/>
        </w:trPr>
        <w:tc>
          <w:tcPr>
            <w:tcW w:w="5429" w:type="dxa"/>
          </w:tcPr>
          <w:p w14:paraId="61DA61E3" w14:textId="35BFB22F" w:rsidR="00FC3441" w:rsidRDefault="00FC3441" w:rsidP="00FC3441">
            <w:pPr>
              <w:pStyle w:val="NormalWeb"/>
              <w:spacing w:before="40" w:beforeAutospacing="0" w:after="40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Количество рядов упоров</w:t>
            </w:r>
            <w:r w:rsidRPr="00FC3441">
              <w:rPr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в средней трети балки</w:t>
            </w:r>
          </w:p>
        </w:tc>
        <w:tc>
          <w:tcPr>
            <w:tcW w:w="1430" w:type="dxa"/>
          </w:tcPr>
          <w:p w14:paraId="11EA24F9" w14:textId="77777777" w:rsidR="00FC3441" w:rsidRDefault="00FC3441" w:rsidP="00FC3441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5E992053" w14:textId="3A8FC770" w:rsidR="00FC3441" w:rsidRP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 w:eastAsia="en-US"/>
              </w:rPr>
            </w:pPr>
            <w:r>
              <w:rPr>
                <w:sz w:val="20"/>
                <w:szCs w:val="20"/>
                <w:lang w:val="en-US" w:eastAsia="en-US"/>
              </w:rPr>
              <w:t>%mid</w:t>
            </w:r>
            <w:r w:rsidRPr="00FC3441">
              <w:rPr>
                <w:sz w:val="20"/>
                <w:szCs w:val="20"/>
                <w:lang w:eastAsia="en-US"/>
              </w:rPr>
              <w:t>_r</w:t>
            </w:r>
            <w:r>
              <w:rPr>
                <w:sz w:val="20"/>
                <w:szCs w:val="20"/>
                <w:lang w:val="en-US" w:eastAsia="en-US"/>
              </w:rPr>
              <w:t>w</w:t>
            </w:r>
            <w:r w:rsidRPr="00FC3441">
              <w:rPr>
                <w:sz w:val="20"/>
                <w:szCs w:val="20"/>
                <w:lang w:eastAsia="en-US"/>
              </w:rPr>
              <w:t>_</w:t>
            </w:r>
            <w:proofErr w:type="spellStart"/>
            <w:r w:rsidRPr="00FC3441">
              <w:rPr>
                <w:sz w:val="20"/>
                <w:szCs w:val="20"/>
                <w:lang w:eastAsia="en-US"/>
              </w:rPr>
              <w:t>num</w:t>
            </w:r>
            <w:proofErr w:type="spellEnd"/>
            <w:r>
              <w:rPr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1363" w:type="dxa"/>
          </w:tcPr>
          <w:p w14:paraId="3379EF03" w14:textId="77777777" w:rsidR="00FC3441" w:rsidRDefault="00FC3441" w:rsidP="00FC3441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94BC634" w14:textId="77777777" w:rsidR="00A40397" w:rsidRPr="001737C2" w:rsidRDefault="00A40397" w:rsidP="00B756F4">
      <w:pPr>
        <w:rPr>
          <w:b/>
          <w:bCs/>
        </w:rPr>
      </w:pPr>
    </w:p>
    <w:p w14:paraId="2487F0C8" w14:textId="4EF4EBD7" w:rsidR="001737C2" w:rsidRDefault="001737C2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[1.</w:t>
      </w:r>
      <w:r w:rsidR="005E05E5">
        <w:rPr>
          <w:b/>
          <w:lang w:val="en-US"/>
        </w:rPr>
        <w:t>8</w:t>
      </w:r>
      <w:r w:rsidRPr="001737C2">
        <w:rPr>
          <w:b/>
        </w:rPr>
        <w:t xml:space="preserve">] </w:t>
      </w:r>
      <w:r>
        <w:rPr>
          <w:b/>
        </w:rPr>
        <w:t>Коэффициенты</w:t>
      </w:r>
    </w:p>
    <w:p w14:paraId="1B45A48B" w14:textId="77777777" w:rsidR="00C50477" w:rsidRDefault="00C50477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737C2" w14:paraId="43623E76" w14:textId="77777777" w:rsidTr="00F90783">
        <w:trPr>
          <w:cantSplit/>
          <w:tblHeader/>
        </w:trPr>
        <w:tc>
          <w:tcPr>
            <w:tcW w:w="5429" w:type="dxa"/>
          </w:tcPr>
          <w:p w14:paraId="1B009193" w14:textId="77777777" w:rsidR="001737C2" w:rsidRPr="00415325" w:rsidRDefault="001737C2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FDD80D3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FA42958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D2F734" w14:textId="77777777" w:rsidR="001737C2" w:rsidRDefault="001737C2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737C2" w14:paraId="2519FE2A" w14:textId="77777777" w:rsidTr="00F90783">
        <w:trPr>
          <w:cantSplit/>
          <w:tblHeader/>
        </w:trPr>
        <w:tc>
          <w:tcPr>
            <w:tcW w:w="5429" w:type="dxa"/>
          </w:tcPr>
          <w:p w14:paraId="7662ECCC" w14:textId="7004DAB5" w:rsidR="001737C2" w:rsidRPr="00E8085B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E73D55">
              <w:rPr>
                <w:sz w:val="20"/>
                <w:szCs w:val="20"/>
              </w:rPr>
              <w:t>Композитной балки</w:t>
            </w:r>
          </w:p>
        </w:tc>
        <w:tc>
          <w:tcPr>
            <w:tcW w:w="1430" w:type="dxa"/>
          </w:tcPr>
          <w:p w14:paraId="4C233CEE" w14:textId="2E86E119" w:rsidR="001737C2" w:rsidRPr="00BE7A2E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E542CF" w14:textId="1884B696" w:rsidR="001737C2" w:rsidRPr="004C6C4B" w:rsidRDefault="00C5047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gamma_c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C4102EC" w14:textId="12B24743" w:rsidR="001737C2" w:rsidRPr="006E48DE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</w:p>
        </w:tc>
      </w:tr>
      <w:tr w:rsidR="001737C2" w14:paraId="3A14E045" w14:textId="77777777" w:rsidTr="00F90783">
        <w:trPr>
          <w:cantSplit/>
          <w:tblHeader/>
        </w:trPr>
        <w:tc>
          <w:tcPr>
            <w:tcW w:w="5429" w:type="dxa"/>
          </w:tcPr>
          <w:p w14:paraId="71385058" w14:textId="70C3897C" w:rsidR="001737C2" w:rsidRPr="006F229F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бетона</w:t>
            </w:r>
          </w:p>
        </w:tc>
        <w:tc>
          <w:tcPr>
            <w:tcW w:w="1430" w:type="dxa"/>
          </w:tcPr>
          <w:p w14:paraId="186F3DED" w14:textId="0E4C7310" w:rsidR="001737C2" w:rsidRPr="001737C2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EA76D9B" w14:textId="631ACBF8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b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824E292" w14:textId="524AF864" w:rsidR="001737C2" w:rsidRPr="00B756F4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1737C2" w14:paraId="4440D674" w14:textId="77777777" w:rsidTr="00F90783">
        <w:trPr>
          <w:cantSplit/>
          <w:tblHeader/>
        </w:trPr>
        <w:tc>
          <w:tcPr>
            <w:tcW w:w="5429" w:type="dxa"/>
          </w:tcPr>
          <w:p w14:paraId="4DEC79D4" w14:textId="6D6A7B6E" w:rsidR="001737C2" w:rsidRPr="006E48DE" w:rsidRDefault="00E8085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Условий работы арматуры</w:t>
            </w:r>
          </w:p>
        </w:tc>
        <w:tc>
          <w:tcPr>
            <w:tcW w:w="1430" w:type="dxa"/>
          </w:tcPr>
          <w:p w14:paraId="040A8DCA" w14:textId="7D76FC90" w:rsidR="001737C2" w:rsidRPr="00AB77C2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γ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si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3EE34B5" w14:textId="7B2DFD83" w:rsidR="001737C2" w:rsidRPr="00C50477" w:rsidRDefault="001737C2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gamma_</w:t>
            </w:r>
            <w:r w:rsidR="00DE00B9">
              <w:rPr>
                <w:sz w:val="20"/>
                <w:szCs w:val="20"/>
              </w:rPr>
              <w:t>s</w:t>
            </w:r>
            <w:r w:rsidR="00C50477">
              <w:rPr>
                <w:sz w:val="20"/>
                <w:szCs w:val="20"/>
                <w:lang w:val="en-US"/>
              </w:rPr>
              <w:t>i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468D1AF" w14:textId="2127E614" w:rsidR="001737C2" w:rsidRDefault="001737C2" w:rsidP="00C50477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</w:p>
        </w:tc>
      </w:tr>
    </w:tbl>
    <w:p w14:paraId="74791710" w14:textId="518292D5" w:rsidR="001737C2" w:rsidRPr="00F90783" w:rsidRDefault="00F90783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[1.</w:t>
      </w:r>
      <w:r w:rsidR="005E05E5">
        <w:rPr>
          <w:b/>
          <w:lang w:val="en-US"/>
        </w:rPr>
        <w:t>9</w:t>
      </w:r>
      <w:r>
        <w:rPr>
          <w:b/>
          <w:lang w:val="en-US"/>
        </w:rPr>
        <w:t xml:space="preserve">] </w:t>
      </w:r>
      <w:r>
        <w:rPr>
          <w:b/>
        </w:rPr>
        <w:t>Прочее</w:t>
      </w:r>
    </w:p>
    <w:p w14:paraId="0173359F" w14:textId="77777777" w:rsidR="00F90783" w:rsidRPr="006F229F" w:rsidRDefault="00F90783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0"/>
        <w:gridCol w:w="1429"/>
        <w:gridCol w:w="1681"/>
        <w:gridCol w:w="1363"/>
      </w:tblGrid>
      <w:tr w:rsidR="00F90783" w14:paraId="0B2F7B94" w14:textId="77777777" w:rsidTr="00F90783">
        <w:trPr>
          <w:cantSplit/>
          <w:tblHeader/>
        </w:trPr>
        <w:tc>
          <w:tcPr>
            <w:tcW w:w="5380" w:type="dxa"/>
          </w:tcPr>
          <w:p w14:paraId="1289D378" w14:textId="77777777" w:rsidR="00F90783" w:rsidRPr="00415325" w:rsidRDefault="00F90783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29" w:type="dxa"/>
          </w:tcPr>
          <w:p w14:paraId="4C8256AB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81" w:type="dxa"/>
          </w:tcPr>
          <w:p w14:paraId="3F43C12D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2556BA22" w14:textId="77777777" w:rsidR="00F90783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90783" w14:paraId="61CB4420" w14:textId="77777777" w:rsidTr="00F90783">
        <w:trPr>
          <w:cantSplit/>
          <w:tblHeader/>
        </w:trPr>
        <w:tc>
          <w:tcPr>
            <w:tcW w:w="5380" w:type="dxa"/>
          </w:tcPr>
          <w:p w14:paraId="37A48C59" w14:textId="7CCBCDF3" w:rsidR="00F90783" w:rsidRPr="00415325" w:rsidRDefault="00F907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Опоры при бетонировании</w:t>
            </w:r>
          </w:p>
        </w:tc>
        <w:tc>
          <w:tcPr>
            <w:tcW w:w="1429" w:type="dxa"/>
          </w:tcPr>
          <w:p w14:paraId="3EA8F2EC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681" w:type="dxa"/>
          </w:tcPr>
          <w:p w14:paraId="727C113C" w14:textId="6117EA20" w:rsidR="00F90783" w:rsidRPr="004C6C4B" w:rsidRDefault="00A303B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="00D245F0">
              <w:rPr>
                <w:sz w:val="20"/>
                <w:szCs w:val="20"/>
                <w:lang w:val="en-US"/>
              </w:rPr>
              <w:t>temp_supp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CAE3245" w14:textId="77777777" w:rsidR="00F90783" w:rsidRPr="004C6C4B" w:rsidRDefault="00F907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14:paraId="138A0ED0" w14:textId="5138DD21" w:rsidR="001737C2" w:rsidRPr="00F90783" w:rsidRDefault="001737C2" w:rsidP="00B756F4">
      <w:pPr>
        <w:rPr>
          <w:b/>
          <w:bCs/>
          <w:lang w:val="en-US"/>
        </w:rPr>
        <w:sectPr w:rsidR="001737C2" w:rsidRPr="00F9078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8E82305" w14:textId="0BB6AFF7" w:rsidR="006E48DE" w:rsidRPr="00C1164B" w:rsidRDefault="006E48DE" w:rsidP="006E48DE">
      <w:pPr>
        <w:pStyle w:val="NormalWeb"/>
        <w:spacing w:before="120" w:beforeAutospacing="0" w:after="0"/>
        <w:rPr>
          <w:b/>
        </w:rPr>
      </w:pPr>
      <w:r w:rsidRPr="00126673">
        <w:rPr>
          <w:b/>
        </w:rPr>
        <w:lastRenderedPageBreak/>
        <w:t>[</w:t>
      </w:r>
      <w:r>
        <w:rPr>
          <w:b/>
        </w:rPr>
        <w:t>2</w:t>
      </w:r>
      <w:r w:rsidRPr="00126673">
        <w:rPr>
          <w:b/>
        </w:rPr>
        <w:t xml:space="preserve">] </w:t>
      </w:r>
      <w:r>
        <w:rPr>
          <w:b/>
        </w:rPr>
        <w:t>Результаты расчёта</w:t>
      </w:r>
      <w:r w:rsidR="00C1164B">
        <w:rPr>
          <w:b/>
          <w:lang w:val="en-US"/>
        </w:rPr>
        <w:t xml:space="preserve"> </w:t>
      </w:r>
      <w:r w:rsidR="00C1164B">
        <w:rPr>
          <w:b/>
        </w:rPr>
        <w:t>балки</w:t>
      </w:r>
    </w:p>
    <w:p w14:paraId="6F8F0B7A" w14:textId="0BBBC476" w:rsidR="00F837C7" w:rsidRDefault="00F837C7" w:rsidP="001737C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1</w:t>
      </w:r>
      <w:r w:rsidRPr="001737C2">
        <w:rPr>
          <w:b/>
        </w:rPr>
        <w:t xml:space="preserve">] </w:t>
      </w:r>
      <w:r>
        <w:rPr>
          <w:b/>
        </w:rPr>
        <w:t>Геометрические</w:t>
      </w:r>
      <w:r w:rsidR="001737C2">
        <w:rPr>
          <w:b/>
        </w:rPr>
        <w:t xml:space="preserve"> параметры </w:t>
      </w:r>
    </w:p>
    <w:p w14:paraId="7D4AC77F" w14:textId="2A1B67A7" w:rsidR="001737C2" w:rsidRDefault="001737C2" w:rsidP="001737C2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.1</w:t>
      </w:r>
      <w:r>
        <w:rPr>
          <w:b/>
          <w:lang w:val="en-US"/>
        </w:rPr>
        <w:t xml:space="preserve">] </w:t>
      </w:r>
      <w:r w:rsidR="005B5183">
        <w:rPr>
          <w:b/>
        </w:rPr>
        <w:t>Стального сечения</w:t>
      </w:r>
    </w:p>
    <w:p w14:paraId="4D76688B" w14:textId="77777777" w:rsidR="001737C2" w:rsidRPr="001737C2" w:rsidRDefault="001737C2" w:rsidP="001737C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F837C7" w14:paraId="6E7B05C6" w14:textId="77777777" w:rsidTr="00F90783">
        <w:trPr>
          <w:cantSplit/>
          <w:tblHeader/>
        </w:trPr>
        <w:tc>
          <w:tcPr>
            <w:tcW w:w="5429" w:type="dxa"/>
          </w:tcPr>
          <w:p w14:paraId="5DB8287F" w14:textId="77777777" w:rsidR="00F837C7" w:rsidRPr="00415325" w:rsidRDefault="00F837C7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CF678F5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168B53A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A140E71" w14:textId="77777777" w:rsidR="00F837C7" w:rsidRDefault="00F837C7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F837C7" w14:paraId="1D5C9DBB" w14:textId="77777777" w:rsidTr="00F90783">
        <w:trPr>
          <w:cantSplit/>
          <w:tblHeader/>
        </w:trPr>
        <w:tc>
          <w:tcPr>
            <w:tcW w:w="5429" w:type="dxa"/>
          </w:tcPr>
          <w:p w14:paraId="00997F89" w14:textId="6F4B3743" w:rsidR="00F837C7" w:rsidRPr="00C50477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BBE4EF6" w14:textId="5ECFED5C" w:rsidR="00F837C7" w:rsidRPr="005B5183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E802F1" w14:textId="7785DE66" w:rsidR="00F837C7" w:rsidRPr="00C50477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="00C50477" w:rsidRPr="00C50477">
              <w:rPr>
                <w:sz w:val="20"/>
                <w:szCs w:val="20"/>
              </w:rPr>
              <w:t>A_st</w:t>
            </w:r>
            <w:proofErr w:type="spellEnd"/>
            <w:r w:rsidR="00C50477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5C5B925" w14:textId="0665A865" w:rsidR="00F837C7" w:rsidRPr="004C6C4B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F837C7" w14:paraId="34B3AF5C" w14:textId="77777777" w:rsidTr="00F90783">
        <w:trPr>
          <w:cantSplit/>
          <w:tblHeader/>
        </w:trPr>
        <w:tc>
          <w:tcPr>
            <w:tcW w:w="5429" w:type="dxa"/>
          </w:tcPr>
          <w:p w14:paraId="051BC7E2" w14:textId="6D56F9F7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15CFDE61" w14:textId="1F1DADE8" w:rsidR="00F837C7" w:rsidRPr="005B5183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292E855" w14:textId="193C5330" w:rsidR="00F837C7" w:rsidRPr="006F229F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4C6C4B"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proofErr w:type="spellStart"/>
            <w:r w:rsidRPr="00C50477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8E7EE74" w14:textId="7D49932A" w:rsidR="00F837C7" w:rsidRPr="005B5183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F837C7" w14:paraId="489A9C4D" w14:textId="77777777" w:rsidTr="00F90783">
        <w:trPr>
          <w:cantSplit/>
          <w:tblHeader/>
        </w:trPr>
        <w:tc>
          <w:tcPr>
            <w:tcW w:w="5429" w:type="dxa"/>
          </w:tcPr>
          <w:p w14:paraId="6C5B2061" w14:textId="505EE539" w:rsidR="00F837C7" w:rsidRPr="006F229F" w:rsidRDefault="00C50477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верхней полки</w:t>
            </w:r>
          </w:p>
        </w:tc>
        <w:tc>
          <w:tcPr>
            <w:tcW w:w="1430" w:type="dxa"/>
          </w:tcPr>
          <w:p w14:paraId="7EF61FC5" w14:textId="70CAE3AE" w:rsidR="00F837C7" w:rsidRPr="005B5183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32DD68E" w14:textId="19A1AE39" w:rsidR="00F837C7" w:rsidRPr="005B5183" w:rsidRDefault="00F837C7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%</w:t>
            </w:r>
            <w:r w:rsidR="005B5183" w:rsidRPr="005B5183">
              <w:rPr>
                <w:sz w:val="20"/>
                <w:szCs w:val="20"/>
              </w:rPr>
              <w:t>Wf2_st</w:t>
            </w:r>
            <w:r w:rsidR="005B5183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08CE784" w14:textId="7C85BEA4" w:rsidR="00F837C7" w:rsidRPr="00FD7C12" w:rsidRDefault="00C00860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1AE82CEE" w14:textId="77777777" w:rsidTr="00F90783">
        <w:trPr>
          <w:cantSplit/>
          <w:tblHeader/>
        </w:trPr>
        <w:tc>
          <w:tcPr>
            <w:tcW w:w="5429" w:type="dxa"/>
          </w:tcPr>
          <w:p w14:paraId="5A5C02D2" w14:textId="489C4F26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сопротивления крайних волокон нижней полки</w:t>
            </w:r>
          </w:p>
        </w:tc>
        <w:tc>
          <w:tcPr>
            <w:tcW w:w="1430" w:type="dxa"/>
          </w:tcPr>
          <w:p w14:paraId="16E51C9D" w14:textId="2B66008B" w:rsidR="005B5183" w:rsidRPr="005B5183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878335" w14:textId="5B353816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 w:rsidRPr="005B5183">
              <w:rPr>
                <w:sz w:val="20"/>
                <w:szCs w:val="20"/>
              </w:rPr>
              <w:t>Wf</w:t>
            </w:r>
            <w:proofErr w:type="spellEnd"/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FC16FBA" w14:textId="7D5CABE8" w:rsidR="005B5183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5B5183" w14:paraId="384376E9" w14:textId="77777777" w:rsidTr="00F90783">
        <w:trPr>
          <w:cantSplit/>
          <w:tblHeader/>
        </w:trPr>
        <w:tc>
          <w:tcPr>
            <w:tcW w:w="5429" w:type="dxa"/>
          </w:tcPr>
          <w:p w14:paraId="60205794" w14:textId="5BBD4F68" w:rsidR="005B5183" w:rsidRP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верхней полки</w:t>
            </w:r>
          </w:p>
        </w:tc>
        <w:tc>
          <w:tcPr>
            <w:tcW w:w="1430" w:type="dxa"/>
          </w:tcPr>
          <w:p w14:paraId="53CCB1DA" w14:textId="08ADC5B2" w:rsidR="005B5183" w:rsidRPr="005B5183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CFDBB3" w14:textId="02C8039A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>2</w:t>
            </w:r>
            <w:r w:rsidRPr="005B5183">
              <w:rPr>
                <w:sz w:val="20"/>
                <w:szCs w:val="20"/>
              </w:rPr>
              <w:t>_st</w:t>
            </w:r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72C4442" w14:textId="5F82903F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5B5183" w14:paraId="0F9ED8B9" w14:textId="77777777" w:rsidTr="00F90783">
        <w:trPr>
          <w:cantSplit/>
          <w:tblHeader/>
        </w:trPr>
        <w:tc>
          <w:tcPr>
            <w:tcW w:w="5429" w:type="dxa"/>
          </w:tcPr>
          <w:p w14:paraId="1AF5CCC0" w14:textId="54C79BA0" w:rsidR="005B5183" w:rsidRDefault="005B518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Расстояние от Ц.Т. до наружной грани нижней полки</w:t>
            </w:r>
          </w:p>
        </w:tc>
        <w:tc>
          <w:tcPr>
            <w:tcW w:w="1430" w:type="dxa"/>
          </w:tcPr>
          <w:p w14:paraId="62BCADF3" w14:textId="729AD27F" w:rsidR="005B5183" w:rsidRPr="005B5183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1,st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7B6A3910" w14:textId="4E3EEC35" w:rsidR="005B5183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Z_</w:t>
            </w:r>
            <w:r w:rsidRPr="005B5183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lang w:val="en-US"/>
              </w:rPr>
              <w:t>1</w:t>
            </w:r>
            <w:r w:rsidRPr="005B5183">
              <w:rPr>
                <w:sz w:val="20"/>
                <w:szCs w:val="20"/>
              </w:rPr>
              <w:t>_</w:t>
            </w:r>
            <w:proofErr w:type="spellStart"/>
            <w:r w:rsidRPr="005B5183">
              <w:rPr>
                <w:sz w:val="20"/>
                <w:szCs w:val="20"/>
              </w:rPr>
              <w:t>st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51C0955" w14:textId="1FBFE47E" w:rsidR="005B5183" w:rsidRPr="00EA7467" w:rsidRDefault="005B5183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6E6B1EA5" w14:textId="3B5B24DE" w:rsidR="00F837C7" w:rsidRDefault="00F837C7" w:rsidP="00F837C7">
      <w:pPr>
        <w:rPr>
          <w:b/>
          <w:bCs/>
          <w:lang w:val="en-US"/>
        </w:rPr>
      </w:pPr>
    </w:p>
    <w:p w14:paraId="152403D1" w14:textId="3A27921B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2</w:t>
      </w:r>
      <w:r>
        <w:rPr>
          <w:b/>
          <w:lang w:val="en-US"/>
        </w:rPr>
        <w:t xml:space="preserve">] </w:t>
      </w:r>
      <w:r>
        <w:rPr>
          <w:b/>
        </w:rPr>
        <w:t>Железобетонного сечения</w:t>
      </w:r>
    </w:p>
    <w:p w14:paraId="2EDE17E7" w14:textId="77777777" w:rsidR="00547484" w:rsidRDefault="00547484" w:rsidP="005B518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547484" w14:paraId="4048D40A" w14:textId="77777777" w:rsidTr="00F90783">
        <w:trPr>
          <w:cantSplit/>
          <w:tblHeader/>
        </w:trPr>
        <w:tc>
          <w:tcPr>
            <w:tcW w:w="5429" w:type="dxa"/>
          </w:tcPr>
          <w:p w14:paraId="042ADCF6" w14:textId="77777777" w:rsidR="00547484" w:rsidRPr="00415325" w:rsidRDefault="00547484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7B6B7426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6453CB24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DA50F4C" w14:textId="77777777" w:rsidR="00547484" w:rsidRDefault="00547484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3D59EB" w14:paraId="7C11F1B1" w14:textId="77777777" w:rsidTr="00F90783">
        <w:trPr>
          <w:cantSplit/>
          <w:tblHeader/>
        </w:trPr>
        <w:tc>
          <w:tcPr>
            <w:tcW w:w="5429" w:type="dxa"/>
          </w:tcPr>
          <w:p w14:paraId="57E493A9" w14:textId="543859EF" w:rsidR="003D59EB" w:rsidRPr="003D59EB" w:rsidRDefault="003D59EB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Тип</w:t>
            </w:r>
          </w:p>
        </w:tc>
        <w:tc>
          <w:tcPr>
            <w:tcW w:w="1430" w:type="dxa"/>
          </w:tcPr>
          <w:p w14:paraId="7701A072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14751E64" w14:textId="697EFF8F" w:rsidR="003D59EB" w:rsidRPr="003D59EB" w:rsidRDefault="003D59EB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D59E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slab_type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6C1BA83C" w14:textId="77777777" w:rsidR="003D59EB" w:rsidRDefault="003D59EB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1117ED" w14:paraId="5F137CB9" w14:textId="77777777" w:rsidTr="00F90783">
        <w:trPr>
          <w:cantSplit/>
          <w:tblHeader/>
        </w:trPr>
        <w:tc>
          <w:tcPr>
            <w:tcW w:w="5429" w:type="dxa"/>
          </w:tcPr>
          <w:p w14:paraId="6BF24253" w14:textId="63AE19E8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слева</w:t>
            </w:r>
          </w:p>
        </w:tc>
        <w:tc>
          <w:tcPr>
            <w:tcW w:w="1430" w:type="dxa"/>
          </w:tcPr>
          <w:p w14:paraId="47E75932" w14:textId="2924BCCA" w:rsidR="001117ED" w:rsidRDefault="00C00860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155B480" w14:textId="016B4D41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FFA441B" w14:textId="0C7F6F1D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1117ED" w14:paraId="7FC37296" w14:textId="77777777" w:rsidTr="00F90783">
        <w:trPr>
          <w:cantSplit/>
          <w:tblHeader/>
        </w:trPr>
        <w:tc>
          <w:tcPr>
            <w:tcW w:w="5429" w:type="dxa"/>
          </w:tcPr>
          <w:p w14:paraId="31FA39E0" w14:textId="0FD65D5E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Расчётная величина свеса справа</w:t>
            </w:r>
          </w:p>
        </w:tc>
        <w:tc>
          <w:tcPr>
            <w:tcW w:w="1430" w:type="dxa"/>
          </w:tcPr>
          <w:p w14:paraId="678B0DB4" w14:textId="2DC8961C" w:rsidR="001117ED" w:rsidRDefault="00C00860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99AF98" w14:textId="03337FC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b_r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F24811" w14:textId="69BA086A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69DAB6A0" w14:textId="77777777" w:rsidTr="00F90783">
        <w:trPr>
          <w:cantSplit/>
          <w:tblHeader/>
        </w:trPr>
        <w:tc>
          <w:tcPr>
            <w:tcW w:w="5429" w:type="dxa"/>
          </w:tcPr>
          <w:p w14:paraId="4A35B6F3" w14:textId="62179840" w:rsidR="001117ED" w:rsidRPr="003D59EB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</w:t>
            </w:r>
            <w:r w:rsidRPr="003D59EB">
              <w:rPr>
                <w:sz w:val="20"/>
                <w:szCs w:val="20"/>
              </w:rPr>
              <w:t>асстояние от нижней грани до центр</w:t>
            </w:r>
            <w:r w:rsidR="00DB5AB9">
              <w:rPr>
                <w:sz w:val="20"/>
                <w:szCs w:val="20"/>
              </w:rPr>
              <w:t>а</w:t>
            </w:r>
            <w:r w:rsidRPr="003D59EB">
              <w:rPr>
                <w:sz w:val="20"/>
                <w:szCs w:val="20"/>
              </w:rPr>
              <w:t xml:space="preserve"> тяжести</w:t>
            </w:r>
          </w:p>
        </w:tc>
        <w:tc>
          <w:tcPr>
            <w:tcW w:w="1430" w:type="dxa"/>
          </w:tcPr>
          <w:p w14:paraId="09B86E1C" w14:textId="0C4998F3" w:rsidR="001117ED" w:rsidRDefault="00C00860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С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364D5E2" w14:textId="3EDEB352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 w:rsidR="0088717E">
              <w:rPr>
                <w:sz w:val="20"/>
                <w:szCs w:val="20"/>
                <w:lang w:val="en-US"/>
              </w:rPr>
              <w:t>C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4E6DEAEF" w14:textId="2B3E088B" w:rsidR="001117ED" w:rsidRDefault="001117ED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 w:rsidRPr="003D59EB">
              <w:rPr>
                <w:rFonts w:ascii="Cambria Math" w:hAnsi="Cambria Math"/>
                <w:iCs/>
                <w:sz w:val="20"/>
                <w:szCs w:val="20"/>
              </w:rPr>
              <w:t>см</w:t>
            </w:r>
          </w:p>
        </w:tc>
      </w:tr>
      <w:tr w:rsidR="001117ED" w14:paraId="466876A3" w14:textId="77777777" w:rsidTr="00F90783">
        <w:trPr>
          <w:cantSplit/>
          <w:tblHeader/>
        </w:trPr>
        <w:tc>
          <w:tcPr>
            <w:tcW w:w="5429" w:type="dxa"/>
          </w:tcPr>
          <w:p w14:paraId="44FB602B" w14:textId="77777777" w:rsidR="001117ED" w:rsidRPr="00C50477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7AA537F8" w14:textId="3136E77B" w:rsidR="001117ED" w:rsidRPr="00547484" w:rsidRDefault="00C00860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F6129F1" w14:textId="16AE57EA" w:rsidR="001117ED" w:rsidRPr="003D59E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C50477">
              <w:rPr>
                <w:sz w:val="20"/>
                <w:szCs w:val="20"/>
              </w:rPr>
              <w:t>A_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3D92DE57" w14:textId="77777777" w:rsidR="001117ED" w:rsidRPr="004C6C4B" w:rsidRDefault="00C00860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1117ED" w14:paraId="310CCDD7" w14:textId="77777777" w:rsidTr="00F90783">
        <w:trPr>
          <w:cantSplit/>
          <w:tblHeader/>
        </w:trPr>
        <w:tc>
          <w:tcPr>
            <w:tcW w:w="5429" w:type="dxa"/>
          </w:tcPr>
          <w:p w14:paraId="21F8E425" w14:textId="77B2978C" w:rsidR="001117ED" w:rsidRDefault="001117ED" w:rsidP="001117ED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Момент инерции</w:t>
            </w:r>
          </w:p>
        </w:tc>
        <w:tc>
          <w:tcPr>
            <w:tcW w:w="1430" w:type="dxa"/>
          </w:tcPr>
          <w:p w14:paraId="645534C8" w14:textId="42B1A668" w:rsidR="001117ED" w:rsidRDefault="00C00860" w:rsidP="001117ED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3D6D897" w14:textId="3449B47B" w:rsidR="001117ED" w:rsidRPr="004C6C4B" w:rsidRDefault="001117ED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4C6C4B">
              <w:rPr>
                <w:sz w:val="20"/>
                <w:szCs w:val="20"/>
              </w:rPr>
              <w:t>%</w:t>
            </w:r>
            <w:proofErr w:type="spellStart"/>
            <w:r w:rsidRPr="003D59EB">
              <w:rPr>
                <w:sz w:val="20"/>
                <w:szCs w:val="20"/>
              </w:rPr>
              <w:t>I</w:t>
            </w:r>
            <w:r w:rsidRPr="00C50477">
              <w:rPr>
                <w:sz w:val="20"/>
                <w:szCs w:val="20"/>
              </w:rPr>
              <w:t>_</w:t>
            </w:r>
            <w:r w:rsidRPr="003D59EB">
              <w:rPr>
                <w:sz w:val="20"/>
                <w:szCs w:val="20"/>
              </w:rPr>
              <w:t>b</w:t>
            </w:r>
            <w:proofErr w:type="spellEnd"/>
            <w:r w:rsidRPr="003D59EB"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543FDCF7" w14:textId="0A9D9E37" w:rsidR="001117ED" w:rsidRDefault="00C00860" w:rsidP="001117ED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</w:tbl>
    <w:p w14:paraId="25DD0397" w14:textId="40FCFB26" w:rsidR="005B5183" w:rsidRDefault="005B5183" w:rsidP="005B5183">
      <w:pPr>
        <w:pStyle w:val="NormalWeb"/>
        <w:spacing w:before="120" w:beforeAutospacing="0" w:after="0"/>
        <w:rPr>
          <w:b/>
        </w:rPr>
      </w:pPr>
      <w:r>
        <w:rPr>
          <w:b/>
          <w:lang w:val="en-US"/>
        </w:rPr>
        <w:t>[</w:t>
      </w:r>
      <w:r>
        <w:rPr>
          <w:b/>
        </w:rPr>
        <w:t>2</w:t>
      </w:r>
      <w:r>
        <w:rPr>
          <w:b/>
          <w:lang w:val="en-US"/>
        </w:rPr>
        <w:t>.</w:t>
      </w:r>
      <w:r w:rsidR="00C1164B">
        <w:rPr>
          <w:b/>
        </w:rPr>
        <w:t>1</w:t>
      </w:r>
      <w:r>
        <w:rPr>
          <w:b/>
        </w:rPr>
        <w:t>.</w:t>
      </w:r>
      <w:r w:rsidR="00A022D5">
        <w:rPr>
          <w:b/>
          <w:lang w:val="en-US"/>
        </w:rPr>
        <w:t>3</w:t>
      </w:r>
      <w:r>
        <w:rPr>
          <w:b/>
          <w:lang w:val="en-US"/>
        </w:rPr>
        <w:t xml:space="preserve">] </w:t>
      </w:r>
      <w:r>
        <w:rPr>
          <w:b/>
        </w:rPr>
        <w:t>Композитного сечения</w:t>
      </w:r>
    </w:p>
    <w:p w14:paraId="72D53B07" w14:textId="2E3B8635" w:rsidR="006505C8" w:rsidRDefault="006505C8" w:rsidP="005B5183">
      <w:pPr>
        <w:pStyle w:val="NormalWeb"/>
        <w:spacing w:before="120" w:beforeAutospacing="0" w:after="0"/>
        <w:rPr>
          <w:b/>
          <w:lang w:val="en-US"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6505C8" w14:paraId="3305821B" w14:textId="77777777" w:rsidTr="00F90783">
        <w:trPr>
          <w:cantSplit/>
          <w:tblHeader/>
        </w:trPr>
        <w:tc>
          <w:tcPr>
            <w:tcW w:w="5429" w:type="dxa"/>
          </w:tcPr>
          <w:p w14:paraId="3ED72F1C" w14:textId="679EAB88" w:rsidR="006505C8" w:rsidRPr="00415325" w:rsidRDefault="00FB3CAC" w:rsidP="00F9078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</w:t>
            </w:r>
            <w:r w:rsidR="006505C8">
              <w:rPr>
                <w:b/>
                <w:bCs/>
                <w:sz w:val="20"/>
                <w:szCs w:val="20"/>
              </w:rPr>
              <w:t>аименование</w:t>
            </w:r>
          </w:p>
        </w:tc>
        <w:tc>
          <w:tcPr>
            <w:tcW w:w="1430" w:type="dxa"/>
          </w:tcPr>
          <w:p w14:paraId="60372048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DE659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7EB2560" w14:textId="77777777" w:rsidR="006505C8" w:rsidRDefault="006505C8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6505C8" w14:paraId="245C79C4" w14:textId="77777777" w:rsidTr="00F90783">
        <w:trPr>
          <w:cantSplit/>
          <w:tblHeader/>
        </w:trPr>
        <w:tc>
          <w:tcPr>
            <w:tcW w:w="5429" w:type="dxa"/>
          </w:tcPr>
          <w:p w14:paraId="755D226B" w14:textId="39E0A00B" w:rsidR="006505C8" w:rsidRPr="00A35D95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Площадь</w:t>
            </w:r>
          </w:p>
        </w:tc>
        <w:tc>
          <w:tcPr>
            <w:tcW w:w="1430" w:type="dxa"/>
          </w:tcPr>
          <w:p w14:paraId="10FE5032" w14:textId="79BF3218" w:rsidR="006505C8" w:rsidRPr="00360FA6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757423E" w14:textId="18C793FE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="00360FA6" w:rsidRPr="00360FA6">
              <w:rPr>
                <w:sz w:val="20"/>
                <w:szCs w:val="20"/>
              </w:rPr>
              <w:t>A_red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9950137" w14:textId="61872379" w:rsidR="006505C8" w:rsidRPr="004C6C4B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6505C8" w14:paraId="4FD7933E" w14:textId="77777777" w:rsidTr="00F90783">
        <w:trPr>
          <w:cantSplit/>
          <w:tblHeader/>
        </w:trPr>
        <w:tc>
          <w:tcPr>
            <w:tcW w:w="5429" w:type="dxa"/>
          </w:tcPr>
          <w:p w14:paraId="0AB8256E" w14:textId="39E18AAE" w:rsidR="006505C8" w:rsidRPr="00745E9C" w:rsidRDefault="00674E73" w:rsidP="00F90783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Момент</w:t>
            </w:r>
            <w:r w:rsidR="00A35D95">
              <w:rPr>
                <w:sz w:val="20"/>
                <w:szCs w:val="20"/>
              </w:rPr>
              <w:t xml:space="preserve"> инерции</w:t>
            </w:r>
          </w:p>
        </w:tc>
        <w:tc>
          <w:tcPr>
            <w:tcW w:w="1430" w:type="dxa"/>
          </w:tcPr>
          <w:p w14:paraId="55809C8A" w14:textId="28FB5B3A" w:rsidR="006505C8" w:rsidRPr="00360FA6" w:rsidRDefault="00C00860" w:rsidP="00F9078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42024116" w14:textId="3C5CDB91" w:rsidR="006505C8" w:rsidRPr="00360FA6" w:rsidRDefault="006505C8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I</w:t>
            </w:r>
            <w:r w:rsidRPr="00360FA6">
              <w:rPr>
                <w:sz w:val="20"/>
                <w:szCs w:val="20"/>
              </w:rPr>
              <w:t>_</w:t>
            </w:r>
            <w:r w:rsidR="00360FA6" w:rsidRPr="00360FA6">
              <w:rPr>
                <w:sz w:val="20"/>
                <w:szCs w:val="20"/>
                <w:lang w:val="en-US"/>
              </w:rPr>
              <w:t>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B87B27F" w14:textId="3E079073" w:rsidR="006505C8" w:rsidRPr="005B5183" w:rsidRDefault="00C00860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</m:sSup>
              </m:oMath>
            </m:oMathPara>
          </w:p>
        </w:tc>
      </w:tr>
      <w:tr w:rsidR="00360FA6" w14:paraId="1F5F7D61" w14:textId="77777777" w:rsidTr="00F90783">
        <w:trPr>
          <w:cantSplit/>
          <w:tblHeader/>
        </w:trPr>
        <w:tc>
          <w:tcPr>
            <w:tcW w:w="5429" w:type="dxa"/>
          </w:tcPr>
          <w:p w14:paraId="1C389AF3" w14:textId="1C16EBD3" w:rsidR="00360FA6" w:rsidRPr="006F229F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Ц.Т. </w:t>
            </w:r>
            <w:proofErr w:type="spellStart"/>
            <w:r w:rsidRPr="00674E73">
              <w:rPr>
                <w:sz w:val="20"/>
                <w:szCs w:val="20"/>
              </w:rPr>
              <w:t>ж.б</w:t>
            </w:r>
            <w:proofErr w:type="spellEnd"/>
            <w:r w:rsidRPr="00674E73">
              <w:rPr>
                <w:sz w:val="20"/>
                <w:szCs w:val="20"/>
              </w:rPr>
              <w:t>. плиты</w:t>
            </w:r>
          </w:p>
        </w:tc>
        <w:tc>
          <w:tcPr>
            <w:tcW w:w="1430" w:type="dxa"/>
          </w:tcPr>
          <w:p w14:paraId="429D258F" w14:textId="2A1C0E9A" w:rsidR="00360FA6" w:rsidRPr="00360FA6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1B6AB27" w14:textId="3B853EC1" w:rsidR="00360FA6" w:rsidRP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 w:rsidRPr="00360FA6">
              <w:rPr>
                <w:sz w:val="20"/>
                <w:szCs w:val="20"/>
              </w:rPr>
              <w:t>%</w:t>
            </w:r>
            <w:proofErr w:type="spellStart"/>
            <w:r w:rsidRPr="00360FA6">
              <w:rPr>
                <w:sz w:val="20"/>
                <w:szCs w:val="20"/>
              </w:rPr>
              <w:t>W_b_red</w:t>
            </w:r>
            <w:proofErr w:type="spellEnd"/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D0C697" w14:textId="1D52747B" w:rsidR="00360FA6" w:rsidRPr="00FD7C12" w:rsidRDefault="00C00860" w:rsidP="00F90783">
            <w:pPr>
              <w:pStyle w:val="NormalWeb"/>
              <w:spacing w:before="40" w:beforeAutospacing="0" w:after="40"/>
              <w:jc w:val="center"/>
              <w:rPr>
                <w:i/>
                <w:sz w:val="20"/>
                <w:szCs w:val="20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08545DE9" w14:textId="77777777" w:rsidTr="00F90783">
        <w:trPr>
          <w:cantSplit/>
          <w:tblHeader/>
        </w:trPr>
        <w:tc>
          <w:tcPr>
            <w:tcW w:w="5429" w:type="dxa"/>
          </w:tcPr>
          <w:p w14:paraId="78744F29" w14:textId="603EE958" w:rsidR="00360FA6" w:rsidRPr="00674E73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верхн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210DE0F1" w14:textId="0FE3084F" w:rsidR="00360FA6" w:rsidRPr="00360FA6" w:rsidRDefault="00C00860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7B3992" w14:textId="370C18BE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 w:rsidRPr="00360FA6">
              <w:rPr>
                <w:sz w:val="20"/>
                <w:szCs w:val="20"/>
                <w:lang w:val="en-US"/>
              </w:rPr>
              <w:t>_f2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E5C5C7A" w14:textId="381D43CA" w:rsidR="00360FA6" w:rsidRPr="00EA7467" w:rsidRDefault="00C00860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13A75D38" w14:textId="77777777" w:rsidTr="00F90783">
        <w:trPr>
          <w:cantSplit/>
          <w:tblHeader/>
        </w:trPr>
        <w:tc>
          <w:tcPr>
            <w:tcW w:w="5429" w:type="dxa"/>
          </w:tcPr>
          <w:p w14:paraId="27A35FDB" w14:textId="2D49B6E3" w:rsidR="00360FA6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 xml:space="preserve">Момент сопротивления, </w:t>
            </w:r>
            <w:proofErr w:type="spellStart"/>
            <w:r w:rsidRPr="00674E73">
              <w:rPr>
                <w:sz w:val="20"/>
                <w:szCs w:val="20"/>
              </w:rPr>
              <w:t>нижн</w:t>
            </w:r>
            <w:proofErr w:type="spellEnd"/>
            <w:r w:rsidRPr="00674E73">
              <w:rPr>
                <w:sz w:val="20"/>
                <w:szCs w:val="20"/>
              </w:rPr>
              <w:t>. полка</w:t>
            </w:r>
          </w:p>
        </w:tc>
        <w:tc>
          <w:tcPr>
            <w:tcW w:w="1430" w:type="dxa"/>
          </w:tcPr>
          <w:p w14:paraId="41A10E7A" w14:textId="32764D3C" w:rsidR="00360FA6" w:rsidRPr="00360FA6" w:rsidRDefault="00C00860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AB547D1" w14:textId="33E0182C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 w:rsidRPr="00360FA6"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_</w:t>
            </w:r>
            <w:r w:rsidRPr="00360FA6">
              <w:rPr>
                <w:sz w:val="20"/>
                <w:szCs w:val="20"/>
                <w:lang w:val="en-US"/>
              </w:rPr>
              <w:t>f1</w:t>
            </w:r>
            <w:r>
              <w:rPr>
                <w:sz w:val="20"/>
                <w:szCs w:val="20"/>
                <w:lang w:val="en-US"/>
              </w:rPr>
              <w:t>_red</w:t>
            </w:r>
            <w:r w:rsidRPr="00360FA6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7911389" w14:textId="26CD6674" w:rsidR="00360FA6" w:rsidRPr="00EA7467" w:rsidRDefault="00C00860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см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  <w:tr w:rsidR="00360FA6" w14:paraId="6B92C61C" w14:textId="77777777" w:rsidTr="00F90783">
        <w:trPr>
          <w:cantSplit/>
          <w:tblHeader/>
        </w:trPr>
        <w:tc>
          <w:tcPr>
            <w:tcW w:w="5429" w:type="dxa"/>
          </w:tcPr>
          <w:p w14:paraId="3F94368F" w14:textId="32BEA01D" w:rsidR="00360FA6" w:rsidRPr="008E203D" w:rsidRDefault="00360FA6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33FDE4E4" w14:textId="7DF3665C" w:rsidR="00360FA6" w:rsidRPr="00360FA6" w:rsidRDefault="00C00860" w:rsidP="00360FA6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E42C99C" w14:textId="1E300943" w:rsidR="00360FA6" w:rsidRP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360FA6">
              <w:rPr>
                <w:sz w:val="20"/>
                <w:szCs w:val="20"/>
                <w:lang w:val="en-US"/>
              </w:rPr>
              <w:t>Z_</w:t>
            </w:r>
            <w:r>
              <w:rPr>
                <w:sz w:val="20"/>
                <w:szCs w:val="20"/>
                <w:lang w:val="en-US"/>
              </w:rPr>
              <w:t>b</w:t>
            </w:r>
            <w:r w:rsidRPr="00360FA6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red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33D23C9" w14:textId="2018D01D" w:rsidR="00360FA6" w:rsidRDefault="00360FA6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6E92D65B" w14:textId="77777777" w:rsidTr="00F90783">
        <w:trPr>
          <w:cantSplit/>
          <w:tblHeader/>
        </w:trPr>
        <w:tc>
          <w:tcPr>
            <w:tcW w:w="5429" w:type="dxa"/>
          </w:tcPr>
          <w:p w14:paraId="696A132D" w14:textId="71BFFC7A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256E8A94" w14:textId="31C64A02" w:rsidR="00360FA6" w:rsidRPr="00360FA6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1CC71274" w14:textId="5D339034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2_red%</w:t>
            </w:r>
          </w:p>
        </w:tc>
        <w:tc>
          <w:tcPr>
            <w:tcW w:w="1363" w:type="dxa"/>
          </w:tcPr>
          <w:p w14:paraId="1C1BB8F2" w14:textId="107544A5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  <w:tr w:rsidR="00360FA6" w14:paraId="55ACFBC3" w14:textId="77777777" w:rsidTr="00F90783">
        <w:trPr>
          <w:cantSplit/>
          <w:tblHeader/>
        </w:trPr>
        <w:tc>
          <w:tcPr>
            <w:tcW w:w="5429" w:type="dxa"/>
          </w:tcPr>
          <w:p w14:paraId="35FE0316" w14:textId="26C3DACC" w:rsidR="00360FA6" w:rsidRPr="00674E73" w:rsidRDefault="00360FA6" w:rsidP="00F9078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674E73">
              <w:rPr>
                <w:sz w:val="20"/>
                <w:szCs w:val="20"/>
              </w:rPr>
              <w:t>Расстояние</w:t>
            </w:r>
          </w:p>
        </w:tc>
        <w:tc>
          <w:tcPr>
            <w:tcW w:w="1430" w:type="dxa"/>
          </w:tcPr>
          <w:p w14:paraId="6CC945BF" w14:textId="14341DCC" w:rsidR="00360FA6" w:rsidRPr="00360FA6" w:rsidRDefault="00C00860" w:rsidP="00F90783">
            <w:pPr>
              <w:pStyle w:val="NormalWeb"/>
              <w:spacing w:before="40" w:beforeAutospacing="0" w:after="40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f1,red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08599AA" w14:textId="44F7458A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r w:rsidRPr="00360FA6">
              <w:rPr>
                <w:sz w:val="20"/>
                <w:szCs w:val="20"/>
                <w:lang w:val="en-US"/>
              </w:rPr>
              <w:t>Z_f</w:t>
            </w:r>
            <w:r>
              <w:rPr>
                <w:sz w:val="20"/>
                <w:szCs w:val="20"/>
                <w:lang w:val="en-US"/>
              </w:rPr>
              <w:t>1_red%</w:t>
            </w:r>
          </w:p>
        </w:tc>
        <w:tc>
          <w:tcPr>
            <w:tcW w:w="1363" w:type="dxa"/>
          </w:tcPr>
          <w:p w14:paraId="2064CA2E" w14:textId="5FE01CFD" w:rsidR="00360FA6" w:rsidRDefault="00360FA6" w:rsidP="00F9078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см</m:t>
                </m:r>
              </m:oMath>
            </m:oMathPara>
          </w:p>
        </w:tc>
      </w:tr>
    </w:tbl>
    <w:p w14:paraId="20706F6A" w14:textId="77777777" w:rsidR="00413883" w:rsidRDefault="00413883" w:rsidP="00A303B3">
      <w:pPr>
        <w:pStyle w:val="NormalWeb"/>
        <w:spacing w:before="120" w:beforeAutospacing="0" w:after="0"/>
        <w:rPr>
          <w:b/>
        </w:rPr>
      </w:pPr>
    </w:p>
    <w:p w14:paraId="3469793F" w14:textId="02C97F54" w:rsidR="00A303B3" w:rsidRDefault="00A303B3" w:rsidP="00A303B3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C1164B"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07267071" w14:textId="77777777" w:rsidR="00C1164B" w:rsidRDefault="00C1164B" w:rsidP="00A303B3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1164B" w14:paraId="7BA63BED" w14:textId="77777777" w:rsidTr="00C713B3">
        <w:trPr>
          <w:cantSplit/>
          <w:tblHeader/>
        </w:trPr>
        <w:tc>
          <w:tcPr>
            <w:tcW w:w="5429" w:type="dxa"/>
          </w:tcPr>
          <w:p w14:paraId="59E086D0" w14:textId="77777777" w:rsidR="00C1164B" w:rsidRPr="00415325" w:rsidRDefault="00C1164B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15A0BC05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5259D937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5BEF052B" w14:textId="77777777" w:rsidR="00C1164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1164B" w:rsidRPr="004C6C4B" w14:paraId="6F9D5B6E" w14:textId="77777777" w:rsidTr="00C713B3">
        <w:trPr>
          <w:cantSplit/>
          <w:tblHeader/>
        </w:trPr>
        <w:tc>
          <w:tcPr>
            <w:tcW w:w="5429" w:type="dxa"/>
          </w:tcPr>
          <w:p w14:paraId="3355F639" w14:textId="7363BEFE" w:rsidR="00C1164B" w:rsidRPr="00D36D0B" w:rsidRDefault="00C1164B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сечений</w:t>
            </w:r>
          </w:p>
        </w:tc>
        <w:tc>
          <w:tcPr>
            <w:tcW w:w="1430" w:type="dxa"/>
          </w:tcPr>
          <w:p w14:paraId="03D3BDC1" w14:textId="77777777" w:rsidR="00C1164B" w:rsidRPr="00D36D0B" w:rsidRDefault="00C1164B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6D234ECE" w14:textId="77777777" w:rsidR="00C1164B" w:rsidRPr="00C50477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cs_x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E932FCA" w14:textId="77777777" w:rsidR="00C1164B" w:rsidRPr="004C6C4B" w:rsidRDefault="00C1164B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C1164B" w:rsidRPr="004C6C4B" w14:paraId="7E380FD9" w14:textId="77777777" w:rsidTr="00C713B3">
        <w:trPr>
          <w:cantSplit/>
          <w:tblHeader/>
        </w:trPr>
        <w:tc>
          <w:tcPr>
            <w:tcW w:w="5429" w:type="dxa"/>
          </w:tcPr>
          <w:p w14:paraId="33C60B99" w14:textId="3D0B7712" w:rsidR="00C1164B" w:rsidRPr="00C1164B" w:rsidRDefault="00C1164B" w:rsidP="00C1164B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 w:rsidR="00C00860">
              <w:rPr>
                <w:sz w:val="20"/>
                <w:szCs w:val="20"/>
                <w:lang w:val="en-US"/>
              </w:rPr>
              <w:t>a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4FB7AB13" w14:textId="3F637C90" w:rsidR="00C1164B" w:rsidRPr="00C00860" w:rsidRDefault="00C00860" w:rsidP="00C1164B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Ia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42AC99C" w14:textId="6433C97D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</w:t>
            </w:r>
            <w:r w:rsidR="00C00860"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88555C5" w14:textId="2161BF09" w:rsidR="00C1164B" w:rsidRDefault="00C1164B" w:rsidP="00C1164B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7B14B369" w14:textId="77777777" w:rsidTr="00C713B3">
        <w:trPr>
          <w:cantSplit/>
          <w:tblHeader/>
        </w:trPr>
        <w:tc>
          <w:tcPr>
            <w:tcW w:w="5429" w:type="dxa"/>
          </w:tcPr>
          <w:p w14:paraId="494BF95D" w14:textId="7BE3D4B6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r>
              <w:rPr>
                <w:sz w:val="20"/>
                <w:szCs w:val="20"/>
                <w:lang w:val="en-US"/>
              </w:rPr>
              <w:t>b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02AA3B8E" w14:textId="72254D85" w:rsidR="00C00860" w:rsidRPr="00C00860" w:rsidRDefault="00C00860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7BB7719" w14:textId="55760873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</w:t>
            </w:r>
            <w:r>
              <w:rPr>
                <w:sz w:val="20"/>
                <w:szCs w:val="20"/>
                <w:lang w:val="en-US"/>
              </w:rPr>
              <w:t>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4DD4E2FC" w14:textId="2353C88B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603ED4E2" w14:textId="77777777" w:rsidTr="00C713B3">
        <w:trPr>
          <w:cantSplit/>
          <w:tblHeader/>
        </w:trPr>
        <w:tc>
          <w:tcPr>
            <w:tcW w:w="5429" w:type="dxa"/>
          </w:tcPr>
          <w:p w14:paraId="19E77F47" w14:textId="6E644EE3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proofErr w:type="spellStart"/>
            <w:r>
              <w:rPr>
                <w:sz w:val="20"/>
                <w:szCs w:val="20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0" w:type="dxa"/>
          </w:tcPr>
          <w:p w14:paraId="610A970A" w14:textId="06B9A131" w:rsidR="00C00860" w:rsidRPr="00C00860" w:rsidRDefault="00C00860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6E514913" w14:textId="1A6995EB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</w:t>
            </w:r>
            <w:r>
              <w:rPr>
                <w:sz w:val="20"/>
                <w:szCs w:val="20"/>
                <w:lang w:val="en-US"/>
              </w:rPr>
              <w:t>a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3F6D5411" w14:textId="53E2C497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4E31B389" w14:textId="77777777" w:rsidTr="00C713B3">
        <w:trPr>
          <w:cantSplit/>
          <w:tblHeader/>
        </w:trPr>
        <w:tc>
          <w:tcPr>
            <w:tcW w:w="5429" w:type="dxa"/>
          </w:tcPr>
          <w:p w14:paraId="3130759D" w14:textId="19335593" w:rsidR="00C00860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Расчётный изгибающий момент I</w:t>
            </w:r>
            <w:proofErr w:type="spellStart"/>
            <w:r>
              <w:rPr>
                <w:sz w:val="20"/>
                <w:szCs w:val="20"/>
                <w:lang w:val="en-US"/>
              </w:rPr>
              <w:t>Ib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30" w:type="dxa"/>
          </w:tcPr>
          <w:p w14:paraId="2B1CDB6F" w14:textId="6B168A16" w:rsidR="00C00860" w:rsidRPr="00C00860" w:rsidRDefault="00C00860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Ib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0D1AEB2C" w14:textId="5FA905ED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M_IIb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CBCB326" w14:textId="0114FF93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  <w:tr w:rsidR="00C00860" w:rsidRPr="004C6C4B" w14:paraId="551DA395" w14:textId="77777777" w:rsidTr="00C713B3">
        <w:trPr>
          <w:cantSplit/>
          <w:tblHeader/>
        </w:trPr>
        <w:tc>
          <w:tcPr>
            <w:tcW w:w="5429" w:type="dxa"/>
          </w:tcPr>
          <w:p w14:paraId="51747360" w14:textId="20FBD47B" w:rsidR="00C00860" w:rsidRPr="00C1164B" w:rsidRDefault="00C00860" w:rsidP="00C00860">
            <w:pPr>
              <w:pStyle w:val="NormalWeb"/>
              <w:spacing w:before="40" w:beforeAutospacing="0" w:after="4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Расчётный изгибающий момент полный</w:t>
            </w:r>
          </w:p>
        </w:tc>
        <w:tc>
          <w:tcPr>
            <w:tcW w:w="1430" w:type="dxa"/>
          </w:tcPr>
          <w:p w14:paraId="7B7B0A15" w14:textId="23B0989A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total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3A3EC12A" w14:textId="0D5ABD74" w:rsidR="00C00860" w:rsidRPr="00C1164B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M_total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8533B7" w14:textId="6D22D3F8" w:rsidR="00C00860" w:rsidRDefault="00C00860" w:rsidP="00C00860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кН∙м</m:t>
                </m:r>
              </m:oMath>
            </m:oMathPara>
          </w:p>
        </w:tc>
      </w:tr>
    </w:tbl>
    <w:p w14:paraId="6118F333" w14:textId="77777777" w:rsidR="00C1164B" w:rsidRDefault="00C1164B" w:rsidP="00132468">
      <w:pPr>
        <w:pStyle w:val="NormalWeb"/>
        <w:spacing w:before="120" w:beforeAutospacing="0" w:after="0"/>
        <w:rPr>
          <w:b/>
        </w:rPr>
      </w:pPr>
    </w:p>
    <w:p w14:paraId="67D51748" w14:textId="78B2093A" w:rsidR="00132468" w:rsidRDefault="00C1164B" w:rsidP="00132468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 xml:space="preserve"> </w:t>
      </w:r>
      <w:r w:rsidR="00132468" w:rsidRPr="001737C2">
        <w:rPr>
          <w:b/>
        </w:rPr>
        <w:t>[</w:t>
      </w:r>
      <w:r w:rsidR="00132468">
        <w:rPr>
          <w:b/>
        </w:rPr>
        <w:t>2</w:t>
      </w:r>
      <w:r w:rsidR="00132468" w:rsidRPr="001737C2">
        <w:rPr>
          <w:b/>
        </w:rPr>
        <w:t>.</w:t>
      </w:r>
      <w:r w:rsidR="00132468" w:rsidRPr="00132468">
        <w:rPr>
          <w:b/>
        </w:rPr>
        <w:t>3</w:t>
      </w:r>
      <w:r w:rsidR="00132468" w:rsidRPr="001737C2">
        <w:rPr>
          <w:b/>
        </w:rPr>
        <w:t xml:space="preserve">] </w:t>
      </w:r>
      <w:r w:rsidR="00132468">
        <w:rPr>
          <w:b/>
        </w:rPr>
        <w:t>Напряжения</w:t>
      </w:r>
    </w:p>
    <w:p w14:paraId="6DDC7FC8" w14:textId="77777777" w:rsidR="00132468" w:rsidRDefault="00132468" w:rsidP="00132468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132468" w14:paraId="592CF48B" w14:textId="77777777" w:rsidTr="00360FA6">
        <w:trPr>
          <w:cantSplit/>
          <w:tblHeader/>
        </w:trPr>
        <w:tc>
          <w:tcPr>
            <w:tcW w:w="5429" w:type="dxa"/>
          </w:tcPr>
          <w:p w14:paraId="2C90A9E1" w14:textId="77777777" w:rsidR="00132468" w:rsidRPr="00415325" w:rsidRDefault="00132468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4D1E7D1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43B716EA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61F6EE9D" w14:textId="77777777" w:rsidR="00132468" w:rsidRDefault="00132468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132468" w:rsidRPr="00A303B3" w14:paraId="441AE155" w14:textId="77777777" w:rsidTr="00360FA6">
        <w:trPr>
          <w:cantSplit/>
          <w:tblHeader/>
        </w:trPr>
        <w:tc>
          <w:tcPr>
            <w:tcW w:w="5429" w:type="dxa"/>
          </w:tcPr>
          <w:p w14:paraId="2CAE6DD6" w14:textId="7ADA12DB" w:rsidR="00132468" w:rsidRPr="00A303B3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бетоне </w:t>
            </w:r>
          </w:p>
        </w:tc>
        <w:tc>
          <w:tcPr>
            <w:tcW w:w="1430" w:type="dxa"/>
          </w:tcPr>
          <w:p w14:paraId="3AB86F74" w14:textId="1512895D" w:rsidR="00132468" w:rsidRPr="00692C3D" w:rsidRDefault="00C00860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0987E45" w14:textId="23591424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sigma_b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053101B3" w14:textId="5F0B021D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  <w:tr w:rsidR="00132468" w:rsidRPr="00A303B3" w14:paraId="586E9B03" w14:textId="77777777" w:rsidTr="00360FA6">
        <w:trPr>
          <w:cantSplit/>
          <w:tblHeader/>
        </w:trPr>
        <w:tc>
          <w:tcPr>
            <w:tcW w:w="5429" w:type="dxa"/>
          </w:tcPr>
          <w:p w14:paraId="56434149" w14:textId="41443A0E" w:rsidR="00132468" w:rsidRDefault="00132468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Напряжения в расчётной продольной арматуре </w:t>
            </w:r>
          </w:p>
        </w:tc>
        <w:tc>
          <w:tcPr>
            <w:tcW w:w="1430" w:type="dxa"/>
          </w:tcPr>
          <w:p w14:paraId="6D2C6B54" w14:textId="58F1EA76" w:rsidR="00132468" w:rsidRPr="00692C3D" w:rsidRDefault="00C00860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5C1E5F3D" w14:textId="01D72982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 w:rsidRPr="00132468">
              <w:rPr>
                <w:sz w:val="20"/>
                <w:szCs w:val="20"/>
                <w:lang w:val="en-US"/>
              </w:rPr>
              <w:t>sigma_</w:t>
            </w:r>
            <w:r w:rsidR="00615E95">
              <w:rPr>
                <w:sz w:val="20"/>
                <w:szCs w:val="20"/>
                <w:lang w:val="en-US"/>
              </w:rPr>
              <w:t>s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14388C64" w14:textId="569FD3A1" w:rsidR="00132468" w:rsidRPr="00A303B3" w:rsidRDefault="00132468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MPa</m:t>
                </m:r>
              </m:oMath>
            </m:oMathPara>
          </w:p>
        </w:tc>
      </w:tr>
    </w:tbl>
    <w:p w14:paraId="263DB542" w14:textId="77777777" w:rsidR="00132468" w:rsidRDefault="00132468" w:rsidP="00132468">
      <w:pPr>
        <w:rPr>
          <w:b/>
          <w:bCs/>
        </w:rPr>
      </w:pPr>
    </w:p>
    <w:p w14:paraId="096725E1" w14:textId="02941513" w:rsidR="002C3A39" w:rsidRDefault="002C3A39" w:rsidP="002C3A39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2</w:t>
      </w:r>
      <w:r w:rsidRPr="001737C2">
        <w:rPr>
          <w:b/>
        </w:rPr>
        <w:t>.</w:t>
      </w:r>
      <w:r w:rsidR="007970DC">
        <w:rPr>
          <w:b/>
        </w:rPr>
        <w:t>4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4669032D" w14:textId="77777777" w:rsidR="002C3A39" w:rsidRPr="002C3A39" w:rsidRDefault="002C3A39" w:rsidP="002C3A39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2C3A39" w14:paraId="74D248EE" w14:textId="77777777" w:rsidTr="00360FA6">
        <w:trPr>
          <w:cantSplit/>
          <w:tblHeader/>
        </w:trPr>
        <w:tc>
          <w:tcPr>
            <w:tcW w:w="5429" w:type="dxa"/>
          </w:tcPr>
          <w:p w14:paraId="14884B58" w14:textId="77777777" w:rsidR="002C3A39" w:rsidRPr="00415325" w:rsidRDefault="002C3A39" w:rsidP="00360FA6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BBF28BD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F8AB638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077D8133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2C3A39" w:rsidRPr="00A303B3" w14:paraId="64D3480B" w14:textId="77777777" w:rsidTr="00360FA6">
        <w:trPr>
          <w:cantSplit/>
          <w:tblHeader/>
        </w:trPr>
        <w:tc>
          <w:tcPr>
            <w:tcW w:w="5429" w:type="dxa"/>
          </w:tcPr>
          <w:p w14:paraId="4244D6A2" w14:textId="7DAF31F2" w:rsidR="002C3A39" w:rsidRPr="00A303B3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Pr="007970DC">
              <w:rPr>
                <w:sz w:val="20"/>
                <w:szCs w:val="20"/>
              </w:rPr>
              <w:t>ерхний пояс стального сечения, раздел 6.2.1</w:t>
            </w:r>
          </w:p>
        </w:tc>
        <w:tc>
          <w:tcPr>
            <w:tcW w:w="1430" w:type="dxa"/>
          </w:tcPr>
          <w:p w14:paraId="65EAEE93" w14:textId="1613A33C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00CF628F" w14:textId="465CC060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uf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2F04C3AB" w14:textId="6EE51710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7537A1FE" w14:textId="77777777" w:rsidTr="00360FA6">
        <w:trPr>
          <w:cantSplit/>
          <w:tblHeader/>
        </w:trPr>
        <w:tc>
          <w:tcPr>
            <w:tcW w:w="5429" w:type="dxa"/>
          </w:tcPr>
          <w:p w14:paraId="187FB9EF" w14:textId="53B9E74B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Ниж</w:t>
            </w:r>
            <w:r w:rsidRPr="007970DC">
              <w:rPr>
                <w:sz w:val="20"/>
                <w:szCs w:val="20"/>
              </w:rPr>
              <w:t>ний пояс стального сечения, раздел 6.2.1</w:t>
            </w:r>
          </w:p>
        </w:tc>
        <w:tc>
          <w:tcPr>
            <w:tcW w:w="1430" w:type="dxa"/>
          </w:tcPr>
          <w:p w14:paraId="770CBF37" w14:textId="1E85EEC3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3F10A66E" w14:textId="2FF12124" w:rsidR="002C3A39" w:rsidRPr="00A303B3" w:rsidRDefault="00615E95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lf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CCD90C4" w14:textId="0A69EE7F" w:rsidR="002C3A39" w:rsidRPr="00A303B3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  <w:tr w:rsidR="002C3A39" w:rsidRPr="00A303B3" w14:paraId="0950565C" w14:textId="77777777" w:rsidTr="00360FA6">
        <w:trPr>
          <w:cantSplit/>
          <w:tblHeader/>
        </w:trPr>
        <w:tc>
          <w:tcPr>
            <w:tcW w:w="5429" w:type="dxa"/>
          </w:tcPr>
          <w:p w14:paraId="54B88EDB" w14:textId="56A53EF3" w:rsidR="002C3A39" w:rsidRDefault="007970DC" w:rsidP="00360FA6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 w:rsidRPr="007970DC">
              <w:rPr>
                <w:sz w:val="20"/>
                <w:szCs w:val="20"/>
              </w:rPr>
              <w:t>Поперечная силы, раздел 6.2.4</w:t>
            </w:r>
          </w:p>
        </w:tc>
        <w:tc>
          <w:tcPr>
            <w:tcW w:w="1430" w:type="dxa"/>
          </w:tcPr>
          <w:p w14:paraId="474D4E96" w14:textId="77777777" w:rsidR="002C3A39" w:rsidRPr="00692C3D" w:rsidRDefault="002C3A39" w:rsidP="00360FA6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31" w:type="dxa"/>
          </w:tcPr>
          <w:p w14:paraId="7BCCA0F6" w14:textId="38102897" w:rsidR="002C3A39" w:rsidRDefault="00B06DB2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ratio_shear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744800B7" w14:textId="77777777" w:rsidR="002C3A39" w:rsidRDefault="002C3A39" w:rsidP="00360FA6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59A2A7E" w14:textId="77777777" w:rsidR="00B06DB2" w:rsidRDefault="00B06DB2" w:rsidP="007970DC">
      <w:pPr>
        <w:pStyle w:val="NormalWeb"/>
        <w:spacing w:before="120" w:beforeAutospacing="0" w:after="0"/>
        <w:rPr>
          <w:b/>
        </w:rPr>
      </w:pPr>
    </w:p>
    <w:p w14:paraId="30B4BA7B" w14:textId="7E3AA2CF" w:rsidR="00B06DB2" w:rsidRDefault="00B06DB2" w:rsidP="00B06DB2">
      <w:pPr>
        <w:pStyle w:val="NormalWeb"/>
        <w:spacing w:before="120" w:beforeAutospacing="0" w:after="0"/>
        <w:rPr>
          <w:b/>
        </w:rPr>
      </w:pPr>
      <w:r>
        <w:rPr>
          <w:b/>
        </w:rPr>
        <w:t>[</w:t>
      </w:r>
      <w:r>
        <w:rPr>
          <w:b/>
          <w:lang w:val="en-US"/>
        </w:rPr>
        <w:t>3</w:t>
      </w:r>
      <w:r>
        <w:rPr>
          <w:b/>
        </w:rPr>
        <w:t>] Результаты расчёта</w:t>
      </w:r>
      <w:r>
        <w:rPr>
          <w:b/>
          <w:lang w:val="en-US"/>
        </w:rPr>
        <w:t xml:space="preserve"> </w:t>
      </w:r>
      <w:r>
        <w:rPr>
          <w:b/>
        </w:rPr>
        <w:t>конструкций объединения</w:t>
      </w:r>
    </w:p>
    <w:p w14:paraId="2A84EBEB" w14:textId="1D412806" w:rsidR="00C713B3" w:rsidRDefault="00C713B3" w:rsidP="00B06DB2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  <w:lang w:val="en-US"/>
        </w:rPr>
        <w:t>1</w:t>
      </w:r>
      <w:r w:rsidRPr="001737C2">
        <w:rPr>
          <w:b/>
        </w:rPr>
        <w:t xml:space="preserve">] </w:t>
      </w:r>
      <w:r>
        <w:rPr>
          <w:b/>
        </w:rPr>
        <w:t>Несущая способность упора</w:t>
      </w:r>
    </w:p>
    <w:p w14:paraId="67A92960" w14:textId="77777777" w:rsidR="00C713B3" w:rsidRDefault="00C713B3" w:rsidP="00B06DB2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C713B3" w14:paraId="4D609977" w14:textId="77777777" w:rsidTr="00C713B3">
        <w:trPr>
          <w:cantSplit/>
          <w:tblHeader/>
        </w:trPr>
        <w:tc>
          <w:tcPr>
            <w:tcW w:w="5429" w:type="dxa"/>
          </w:tcPr>
          <w:p w14:paraId="31A92177" w14:textId="77777777" w:rsidR="00C713B3" w:rsidRPr="00415325" w:rsidRDefault="00C713B3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4075B283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7E4E3516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957839B" w14:textId="77777777" w:rsidR="00C713B3" w:rsidRDefault="00C713B3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C713B3" w:rsidRPr="00A303B3" w14:paraId="3918A144" w14:textId="77777777" w:rsidTr="00C713B3">
        <w:trPr>
          <w:cantSplit/>
          <w:tblHeader/>
        </w:trPr>
        <w:tc>
          <w:tcPr>
            <w:tcW w:w="5429" w:type="dxa"/>
          </w:tcPr>
          <w:p w14:paraId="0DEC4100" w14:textId="1269D896" w:rsidR="00C713B3" w:rsidRPr="00C713B3" w:rsidRDefault="00C713B3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Несущая способность упора на сдвиг</w:t>
            </w:r>
          </w:p>
        </w:tc>
        <w:tc>
          <w:tcPr>
            <w:tcW w:w="1430" w:type="dxa"/>
          </w:tcPr>
          <w:p w14:paraId="3B865D84" w14:textId="38D2B173" w:rsidR="00C713B3" w:rsidRPr="00C713B3" w:rsidRDefault="00C00860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rd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CBE537E" w14:textId="576F1E26" w:rsidR="00C713B3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proofErr w:type="spellStart"/>
            <w:r>
              <w:rPr>
                <w:sz w:val="20"/>
                <w:szCs w:val="20"/>
              </w:rPr>
              <w:t>P_rd</w:t>
            </w:r>
            <w:proofErr w:type="spellEnd"/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1C95C7A4" w14:textId="024B4673" w:rsidR="00C713B3" w:rsidRPr="00A303B3" w:rsidRDefault="00C713B3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68B8550B" w14:textId="77406D10" w:rsidR="00E31E8C" w:rsidRDefault="00E31E8C" w:rsidP="007970D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  <w:lang w:val="en-US"/>
        </w:rPr>
        <w:t>3</w:t>
      </w:r>
      <w:r w:rsidRPr="001737C2">
        <w:rPr>
          <w:b/>
        </w:rPr>
        <w:t>.</w:t>
      </w:r>
      <w:r>
        <w:rPr>
          <w:b/>
        </w:rPr>
        <w:t>2</w:t>
      </w:r>
      <w:r w:rsidRPr="001737C2">
        <w:rPr>
          <w:b/>
        </w:rPr>
        <w:t xml:space="preserve">] </w:t>
      </w:r>
      <w:r>
        <w:rPr>
          <w:b/>
        </w:rPr>
        <w:t>Усилия</w:t>
      </w:r>
    </w:p>
    <w:p w14:paraId="7DA50142" w14:textId="77777777" w:rsidR="00E31E8C" w:rsidRDefault="00E31E8C" w:rsidP="007970D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7970DC" w14:paraId="4E151B9B" w14:textId="77777777" w:rsidTr="00C713B3">
        <w:trPr>
          <w:cantSplit/>
          <w:tblHeader/>
        </w:trPr>
        <w:tc>
          <w:tcPr>
            <w:tcW w:w="5429" w:type="dxa"/>
          </w:tcPr>
          <w:p w14:paraId="06D8A191" w14:textId="77777777" w:rsidR="007970DC" w:rsidRPr="00415325" w:rsidRDefault="007970DC" w:rsidP="00C713B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3FBAF711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02A51448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1207BE1D" w14:textId="77777777" w:rsidR="007970DC" w:rsidRDefault="007970DC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7970DC" w:rsidRPr="00A303B3" w14:paraId="47259017" w14:textId="77777777" w:rsidTr="00C713B3">
        <w:trPr>
          <w:cantSplit/>
          <w:tblHeader/>
        </w:trPr>
        <w:tc>
          <w:tcPr>
            <w:tcW w:w="5429" w:type="dxa"/>
          </w:tcPr>
          <w:p w14:paraId="1AD0D537" w14:textId="420590C3" w:rsidR="007970DC" w:rsidRPr="00E31E8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Координата расчётного упора</w:t>
            </w:r>
          </w:p>
        </w:tc>
        <w:tc>
          <w:tcPr>
            <w:tcW w:w="1430" w:type="dxa"/>
          </w:tcPr>
          <w:p w14:paraId="58905288" w14:textId="0A488760" w:rsidR="007970DC" w:rsidRPr="00692C3D" w:rsidRDefault="00491067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w:r>
              <w:rPr>
                <w:b/>
                <w:bCs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1631" w:type="dxa"/>
          </w:tcPr>
          <w:p w14:paraId="33BB040C" w14:textId="53320BC6" w:rsidR="007970DC" w:rsidRPr="00A303B3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</w:t>
            </w:r>
            <w:r>
              <w:rPr>
                <w:sz w:val="20"/>
                <w:szCs w:val="20"/>
                <w:lang w:val="en-US"/>
              </w:rPr>
              <w:t>cs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363" w:type="dxa"/>
          </w:tcPr>
          <w:p w14:paraId="289715A1" w14:textId="1A6666F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мм</m:t>
                </m:r>
              </m:oMath>
            </m:oMathPara>
          </w:p>
        </w:tc>
      </w:tr>
      <w:tr w:rsidR="007970DC" w:rsidRPr="00A303B3" w14:paraId="546B3DCE" w14:textId="77777777" w:rsidTr="00C713B3">
        <w:trPr>
          <w:cantSplit/>
          <w:tblHeader/>
        </w:trPr>
        <w:tc>
          <w:tcPr>
            <w:tcW w:w="5429" w:type="dxa"/>
          </w:tcPr>
          <w:p w14:paraId="07158A97" w14:textId="02148398" w:rsidR="007970DC" w:rsidRDefault="00E31E8C" w:rsidP="00C713B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Усилие в расчётном упоре</w:t>
            </w:r>
          </w:p>
        </w:tc>
        <w:tc>
          <w:tcPr>
            <w:tcW w:w="1430" w:type="dxa"/>
          </w:tcPr>
          <w:p w14:paraId="60727A3A" w14:textId="381AC4A9" w:rsidR="007970DC" w:rsidRPr="00C55797" w:rsidRDefault="00C00860" w:rsidP="00C713B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631" w:type="dxa"/>
          </w:tcPr>
          <w:p w14:paraId="22C7E5D4" w14:textId="3B378958" w:rsidR="007970DC" w:rsidRPr="00E31E8C" w:rsidRDefault="00E31E8C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S_h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69C8B8ED" w14:textId="63AEF272" w:rsidR="007970DC" w:rsidRPr="00A303B3" w:rsidRDefault="00491067" w:rsidP="00C713B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кН</m:t>
                </m:r>
              </m:oMath>
            </m:oMathPara>
          </w:p>
        </w:tc>
      </w:tr>
    </w:tbl>
    <w:p w14:paraId="4AD464C7" w14:textId="71C1C38E" w:rsidR="00E31E8C" w:rsidRDefault="00E31E8C" w:rsidP="00E31E8C">
      <w:pPr>
        <w:pStyle w:val="NormalWeb"/>
        <w:spacing w:before="120" w:beforeAutospacing="0" w:after="0"/>
        <w:rPr>
          <w:b/>
        </w:rPr>
      </w:pPr>
      <w:r w:rsidRPr="001737C2">
        <w:rPr>
          <w:b/>
        </w:rPr>
        <w:t>[</w:t>
      </w:r>
      <w:r>
        <w:rPr>
          <w:b/>
        </w:rPr>
        <w:t>3</w:t>
      </w:r>
      <w:r w:rsidRPr="001737C2">
        <w:rPr>
          <w:b/>
        </w:rPr>
        <w:t>.</w:t>
      </w:r>
      <w:r>
        <w:rPr>
          <w:b/>
        </w:rPr>
        <w:t>3</w:t>
      </w:r>
      <w:r w:rsidRPr="001737C2">
        <w:rPr>
          <w:b/>
        </w:rPr>
        <w:t xml:space="preserve">] </w:t>
      </w:r>
      <w:r>
        <w:rPr>
          <w:b/>
        </w:rPr>
        <w:t>Коэффициенты использования</w:t>
      </w:r>
    </w:p>
    <w:p w14:paraId="512AFA70" w14:textId="77777777" w:rsidR="00E31E8C" w:rsidRPr="002C3A39" w:rsidRDefault="00E31E8C" w:rsidP="00E31E8C">
      <w:pPr>
        <w:pStyle w:val="NormalWeb"/>
        <w:spacing w:before="120" w:beforeAutospacing="0" w:after="0"/>
        <w:rPr>
          <w:b/>
        </w:rPr>
      </w:pPr>
    </w:p>
    <w:tbl>
      <w:tblPr>
        <w:tblW w:w="9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9"/>
        <w:gridCol w:w="1430"/>
        <w:gridCol w:w="1631"/>
        <w:gridCol w:w="1363"/>
      </w:tblGrid>
      <w:tr w:rsidR="00E31E8C" w14:paraId="3F4A997C" w14:textId="77777777" w:rsidTr="005A71E3">
        <w:trPr>
          <w:cantSplit/>
          <w:tblHeader/>
        </w:trPr>
        <w:tc>
          <w:tcPr>
            <w:tcW w:w="5429" w:type="dxa"/>
          </w:tcPr>
          <w:p w14:paraId="78D673D9" w14:textId="77777777" w:rsidR="00E31E8C" w:rsidRPr="00415325" w:rsidRDefault="00E31E8C" w:rsidP="005A71E3">
            <w:pPr>
              <w:pStyle w:val="NormalWeb"/>
              <w:spacing w:before="40" w:beforeAutospacing="0" w:after="4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Наименование</w:t>
            </w:r>
          </w:p>
        </w:tc>
        <w:tc>
          <w:tcPr>
            <w:tcW w:w="1430" w:type="dxa"/>
          </w:tcPr>
          <w:p w14:paraId="562751E1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Обозначение</w:t>
            </w:r>
          </w:p>
        </w:tc>
        <w:tc>
          <w:tcPr>
            <w:tcW w:w="1631" w:type="dxa"/>
          </w:tcPr>
          <w:p w14:paraId="3D7CFCEE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Величина</w:t>
            </w:r>
          </w:p>
        </w:tc>
        <w:tc>
          <w:tcPr>
            <w:tcW w:w="1363" w:type="dxa"/>
          </w:tcPr>
          <w:p w14:paraId="7F000847" w14:textId="77777777" w:rsidR="00E31E8C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Размерность</w:t>
            </w:r>
          </w:p>
        </w:tc>
      </w:tr>
      <w:tr w:rsidR="00E31E8C" w:rsidRPr="00A303B3" w14:paraId="0908B69C" w14:textId="77777777" w:rsidTr="005A71E3">
        <w:trPr>
          <w:cantSplit/>
          <w:tblHeader/>
        </w:trPr>
        <w:tc>
          <w:tcPr>
            <w:tcW w:w="5429" w:type="dxa"/>
          </w:tcPr>
          <w:p w14:paraId="2BEEF01B" w14:textId="36FE62E6" w:rsidR="00E31E8C" w:rsidRPr="00C55797" w:rsidRDefault="00C55797" w:rsidP="005A71E3">
            <w:pPr>
              <w:pStyle w:val="NormalWeb"/>
              <w:spacing w:before="40" w:beforeAutospacing="0" w:after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Прочность объединения железобетона и стали упорами</w:t>
            </w:r>
          </w:p>
        </w:tc>
        <w:tc>
          <w:tcPr>
            <w:tcW w:w="1430" w:type="dxa"/>
          </w:tcPr>
          <w:p w14:paraId="087E0F48" w14:textId="77777777" w:rsidR="00E31E8C" w:rsidRPr="00692C3D" w:rsidRDefault="00E31E8C" w:rsidP="005A71E3">
            <w:pPr>
              <w:pStyle w:val="NormalWeb"/>
              <w:spacing w:before="40" w:beforeAutospacing="0" w:after="40"/>
              <w:jc w:val="center"/>
              <w:rPr>
                <w:b/>
                <w:bCs/>
                <w:i/>
                <w:sz w:val="20"/>
                <w:szCs w:val="20"/>
              </w:rPr>
            </w:pPr>
          </w:p>
        </w:tc>
        <w:tc>
          <w:tcPr>
            <w:tcW w:w="1631" w:type="dxa"/>
          </w:tcPr>
          <w:p w14:paraId="671CFDF8" w14:textId="400FF4A8" w:rsidR="00E31E8C" w:rsidRPr="00A303B3" w:rsidRDefault="00E31E8C" w:rsidP="005A71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%</w:t>
            </w:r>
            <w:proofErr w:type="spellStart"/>
            <w:r>
              <w:rPr>
                <w:sz w:val="20"/>
                <w:szCs w:val="20"/>
                <w:lang w:val="en-US"/>
              </w:rPr>
              <w:t>ratio</w:t>
            </w:r>
            <w:r w:rsidRPr="00132468">
              <w:rPr>
                <w:sz w:val="20"/>
                <w:szCs w:val="20"/>
                <w:lang w:val="en-US"/>
              </w:rPr>
              <w:t>_</w:t>
            </w:r>
            <w:r>
              <w:rPr>
                <w:sz w:val="20"/>
                <w:szCs w:val="20"/>
                <w:lang w:val="en-US"/>
              </w:rPr>
              <w:t>stud</w:t>
            </w:r>
            <w:proofErr w:type="spellEnd"/>
            <w:r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1363" w:type="dxa"/>
          </w:tcPr>
          <w:p w14:paraId="5E47F180" w14:textId="77777777" w:rsidR="00E31E8C" w:rsidRPr="00A303B3" w:rsidRDefault="00E31E8C" w:rsidP="005A71E3">
            <w:pPr>
              <w:pStyle w:val="NormalWeb"/>
              <w:spacing w:before="40" w:beforeAutospacing="0" w:after="40"/>
              <w:jc w:val="center"/>
              <w:rPr>
                <w:sz w:val="20"/>
                <w:szCs w:val="20"/>
              </w:rPr>
            </w:pPr>
          </w:p>
        </w:tc>
      </w:tr>
    </w:tbl>
    <w:p w14:paraId="3254599A" w14:textId="77777777" w:rsidR="002C3A39" w:rsidRPr="002C3A39" w:rsidRDefault="002C3A39" w:rsidP="002C3A39">
      <w:pPr>
        <w:pStyle w:val="NormalWeb"/>
        <w:spacing w:before="120" w:beforeAutospacing="0" w:after="0"/>
        <w:rPr>
          <w:b/>
          <w:lang w:val="en-US"/>
        </w:rPr>
      </w:pPr>
    </w:p>
    <w:sectPr w:rsidR="002C3A39" w:rsidRPr="002C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9FA"/>
    <w:multiLevelType w:val="hybridMultilevel"/>
    <w:tmpl w:val="607A9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BF"/>
    <w:rsid w:val="00040BAB"/>
    <w:rsid w:val="0006382E"/>
    <w:rsid w:val="00076E15"/>
    <w:rsid w:val="001015ED"/>
    <w:rsid w:val="0010322E"/>
    <w:rsid w:val="001117ED"/>
    <w:rsid w:val="00126673"/>
    <w:rsid w:val="00132468"/>
    <w:rsid w:val="001737C2"/>
    <w:rsid w:val="00271658"/>
    <w:rsid w:val="002C3A39"/>
    <w:rsid w:val="00311101"/>
    <w:rsid w:val="00326FD2"/>
    <w:rsid w:val="003573BE"/>
    <w:rsid w:val="00360FA6"/>
    <w:rsid w:val="0038345E"/>
    <w:rsid w:val="003D59EB"/>
    <w:rsid w:val="00413883"/>
    <w:rsid w:val="00415325"/>
    <w:rsid w:val="004600C5"/>
    <w:rsid w:val="00491067"/>
    <w:rsid w:val="004C6C4B"/>
    <w:rsid w:val="004D2D89"/>
    <w:rsid w:val="00503EA6"/>
    <w:rsid w:val="00547484"/>
    <w:rsid w:val="00564085"/>
    <w:rsid w:val="005B4ADA"/>
    <w:rsid w:val="005B5183"/>
    <w:rsid w:val="005D52F3"/>
    <w:rsid w:val="005E05E5"/>
    <w:rsid w:val="0060553C"/>
    <w:rsid w:val="00615E95"/>
    <w:rsid w:val="006505C8"/>
    <w:rsid w:val="00674E73"/>
    <w:rsid w:val="00692C3D"/>
    <w:rsid w:val="006D24D9"/>
    <w:rsid w:val="006E48DE"/>
    <w:rsid w:val="006F229F"/>
    <w:rsid w:val="00726D5B"/>
    <w:rsid w:val="00745E9C"/>
    <w:rsid w:val="007513A8"/>
    <w:rsid w:val="00772BC9"/>
    <w:rsid w:val="0077642B"/>
    <w:rsid w:val="007970DC"/>
    <w:rsid w:val="007B0BF0"/>
    <w:rsid w:val="007D6B8B"/>
    <w:rsid w:val="00842C9A"/>
    <w:rsid w:val="0088717E"/>
    <w:rsid w:val="008D6C2B"/>
    <w:rsid w:val="008E203D"/>
    <w:rsid w:val="00914547"/>
    <w:rsid w:val="00943488"/>
    <w:rsid w:val="00952260"/>
    <w:rsid w:val="009963A0"/>
    <w:rsid w:val="009973DB"/>
    <w:rsid w:val="009B1644"/>
    <w:rsid w:val="009C492D"/>
    <w:rsid w:val="009F67C1"/>
    <w:rsid w:val="00A022D5"/>
    <w:rsid w:val="00A04383"/>
    <w:rsid w:val="00A15FC7"/>
    <w:rsid w:val="00A303B3"/>
    <w:rsid w:val="00A35D95"/>
    <w:rsid w:val="00A40397"/>
    <w:rsid w:val="00A7794B"/>
    <w:rsid w:val="00A856BF"/>
    <w:rsid w:val="00AB77C2"/>
    <w:rsid w:val="00AF26BC"/>
    <w:rsid w:val="00B01455"/>
    <w:rsid w:val="00B06DB2"/>
    <w:rsid w:val="00B32F02"/>
    <w:rsid w:val="00B57B93"/>
    <w:rsid w:val="00B756F4"/>
    <w:rsid w:val="00BC7E5F"/>
    <w:rsid w:val="00BD1DF2"/>
    <w:rsid w:val="00BD4BAD"/>
    <w:rsid w:val="00BE7A2E"/>
    <w:rsid w:val="00BF3CE3"/>
    <w:rsid w:val="00BF61BD"/>
    <w:rsid w:val="00C00860"/>
    <w:rsid w:val="00C05A17"/>
    <w:rsid w:val="00C1164B"/>
    <w:rsid w:val="00C50477"/>
    <w:rsid w:val="00C55797"/>
    <w:rsid w:val="00C713B3"/>
    <w:rsid w:val="00C91A64"/>
    <w:rsid w:val="00C939CC"/>
    <w:rsid w:val="00CA11F3"/>
    <w:rsid w:val="00CC1F84"/>
    <w:rsid w:val="00D245F0"/>
    <w:rsid w:val="00D35775"/>
    <w:rsid w:val="00D60B01"/>
    <w:rsid w:val="00DB5AB9"/>
    <w:rsid w:val="00DC2151"/>
    <w:rsid w:val="00DE00B9"/>
    <w:rsid w:val="00E31E8C"/>
    <w:rsid w:val="00E73D55"/>
    <w:rsid w:val="00E8085B"/>
    <w:rsid w:val="00EA27F1"/>
    <w:rsid w:val="00EB7523"/>
    <w:rsid w:val="00ED08D3"/>
    <w:rsid w:val="00F837C7"/>
    <w:rsid w:val="00F85E51"/>
    <w:rsid w:val="00F90783"/>
    <w:rsid w:val="00FB1C90"/>
    <w:rsid w:val="00FB3CAC"/>
    <w:rsid w:val="00FC014E"/>
    <w:rsid w:val="00FC3441"/>
    <w:rsid w:val="00FD7C12"/>
    <w:rsid w:val="00FE50E7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806D0"/>
  <w15:chartTrackingRefBased/>
  <w15:docId w15:val="{29ECEC43-9178-40AA-A6F0-74201B78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1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A856B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756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5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Володин</dc:creator>
  <cp:keywords/>
  <dc:description/>
  <cp:lastModifiedBy>VOLODIN_Maxim</cp:lastModifiedBy>
  <cp:revision>100</cp:revision>
  <dcterms:created xsi:type="dcterms:W3CDTF">2019-12-15T09:29:00Z</dcterms:created>
  <dcterms:modified xsi:type="dcterms:W3CDTF">2020-05-23T11:44:00Z</dcterms:modified>
</cp:coreProperties>
</file>