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E632E" w14:textId="77777777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4A944529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352E0672" w14:textId="77777777" w:rsidR="0060553C" w:rsidRDefault="0060553C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2"/>
        <w:gridCol w:w="1427"/>
        <w:gridCol w:w="1861"/>
        <w:gridCol w:w="1363"/>
      </w:tblGrid>
      <w:tr w:rsidR="0060553C" w14:paraId="1239EEF8" w14:textId="77777777" w:rsidTr="0060553C">
        <w:trPr>
          <w:cantSplit/>
          <w:tblHeader/>
        </w:trPr>
        <w:tc>
          <w:tcPr>
            <w:tcW w:w="5380" w:type="dxa"/>
          </w:tcPr>
          <w:p w14:paraId="02BC5CEB" w14:textId="77777777" w:rsidR="0060553C" w:rsidRPr="00415325" w:rsidRDefault="0060553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0F454564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6F83D2A3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F34A8BC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0553C" w14:paraId="381A0667" w14:textId="77777777" w:rsidTr="0060553C">
        <w:trPr>
          <w:cantSplit/>
          <w:tblHeader/>
        </w:trPr>
        <w:tc>
          <w:tcPr>
            <w:tcW w:w="5380" w:type="dxa"/>
          </w:tcPr>
          <w:p w14:paraId="53915C2F" w14:textId="6C0FE1C6" w:rsidR="0060553C" w:rsidRPr="00415325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Концевая балка</w:t>
            </w:r>
          </w:p>
        </w:tc>
        <w:tc>
          <w:tcPr>
            <w:tcW w:w="1429" w:type="dxa"/>
          </w:tcPr>
          <w:p w14:paraId="0A8A6AD8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B3185EE" w14:textId="1362E386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end_beam%</w:t>
            </w:r>
          </w:p>
        </w:tc>
        <w:tc>
          <w:tcPr>
            <w:tcW w:w="1363" w:type="dxa"/>
          </w:tcPr>
          <w:p w14:paraId="35EBF4C5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0553C" w14:paraId="355E1789" w14:textId="77777777" w:rsidTr="0060553C">
        <w:trPr>
          <w:cantSplit/>
          <w:tblHeader/>
        </w:trPr>
        <w:tc>
          <w:tcPr>
            <w:tcW w:w="5380" w:type="dxa"/>
          </w:tcPr>
          <w:p w14:paraId="271CC2DE" w14:textId="51CD82CE" w:rsid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Пролёт</w:t>
            </w:r>
          </w:p>
        </w:tc>
        <w:tc>
          <w:tcPr>
            <w:tcW w:w="1429" w:type="dxa"/>
          </w:tcPr>
          <w:p w14:paraId="156C902C" w14:textId="1E936D4F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1681" w:type="dxa"/>
          </w:tcPr>
          <w:p w14:paraId="00E3B371" w14:textId="576E94F3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  <w:tc>
          <w:tcPr>
            <w:tcW w:w="1363" w:type="dxa"/>
          </w:tcPr>
          <w:p w14:paraId="3A67A628" w14:textId="1EE7E080" w:rsidR="0060553C" w:rsidRPr="00772BC9" w:rsidRDefault="00772BC9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709BF09E" w14:textId="77777777" w:rsidTr="0060553C">
        <w:trPr>
          <w:cantSplit/>
          <w:tblHeader/>
        </w:trPr>
        <w:tc>
          <w:tcPr>
            <w:tcW w:w="5380" w:type="dxa"/>
          </w:tcPr>
          <w:p w14:paraId="59747947" w14:textId="0B53500C" w:rsidR="0060553C" w:rsidRPr="00914547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="00914547" w:rsidRPr="00914547">
              <w:rPr>
                <w:sz w:val="20"/>
                <w:szCs w:val="20"/>
              </w:rPr>
              <w:t>/</w:t>
            </w:r>
            <w:r w:rsidR="00914547">
              <w:rPr>
                <w:sz w:val="20"/>
                <w:szCs w:val="20"/>
              </w:rPr>
              <w:t>свес</w:t>
            </w:r>
          </w:p>
        </w:tc>
        <w:tc>
          <w:tcPr>
            <w:tcW w:w="1429" w:type="dxa"/>
          </w:tcPr>
          <w:p w14:paraId="645D8D28" w14:textId="415D9798" w:rsidR="0060553C" w:rsidRPr="009963A0" w:rsidRDefault="00B06DB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73FD14BD" w14:textId="57112EA2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60553C">
              <w:rPr>
                <w:sz w:val="20"/>
                <w:szCs w:val="20"/>
              </w:rPr>
              <w:t>trib_width_left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F11955D" w14:textId="409C590E" w:rsidR="0060553C" w:rsidRPr="004C6C4B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5D54F3CA" w14:textId="77777777" w:rsidTr="0060553C">
        <w:tc>
          <w:tcPr>
            <w:tcW w:w="5380" w:type="dxa"/>
          </w:tcPr>
          <w:p w14:paraId="296AC374" w14:textId="04B49C2E" w:rsidR="0060553C" w:rsidRPr="004C6C4B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</w:t>
            </w:r>
          </w:p>
        </w:tc>
        <w:tc>
          <w:tcPr>
            <w:tcW w:w="1429" w:type="dxa"/>
          </w:tcPr>
          <w:p w14:paraId="7FD8FBE6" w14:textId="0C2FAFF1" w:rsidR="0060553C" w:rsidRPr="009963A0" w:rsidRDefault="00B06DB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4244A0B0" w14:textId="57D9F5D8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DD55CC6" w14:textId="49113DA9" w:rsidR="0060553C" w:rsidRPr="00FE50E7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47A71C41" w14:textId="627AA3A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Загружения </w:t>
      </w:r>
    </w:p>
    <w:p w14:paraId="15E52359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0"/>
        <w:gridCol w:w="1424"/>
        <w:gridCol w:w="2096"/>
        <w:gridCol w:w="1363"/>
      </w:tblGrid>
      <w:tr w:rsidR="00F90783" w14:paraId="18A05E40" w14:textId="77777777" w:rsidTr="0010322E">
        <w:trPr>
          <w:cantSplit/>
          <w:tblHeader/>
        </w:trPr>
        <w:tc>
          <w:tcPr>
            <w:tcW w:w="4970" w:type="dxa"/>
          </w:tcPr>
          <w:p w14:paraId="4C5182F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4" w:type="dxa"/>
          </w:tcPr>
          <w:p w14:paraId="6E1A4BA4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2096" w:type="dxa"/>
          </w:tcPr>
          <w:p w14:paraId="01D4D3D5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CCF5297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2243AB2C" w14:textId="77777777" w:rsidTr="0010322E">
        <w:trPr>
          <w:cantSplit/>
          <w:tblHeader/>
        </w:trPr>
        <w:tc>
          <w:tcPr>
            <w:tcW w:w="4970" w:type="dxa"/>
          </w:tcPr>
          <w:p w14:paraId="5B4C7D3D" w14:textId="47CA3A1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Постоянная нагрузка </w:t>
            </w:r>
            <w:r>
              <w:rPr>
                <w:sz w:val="20"/>
                <w:szCs w:val="20"/>
                <w:lang w:val="en-US"/>
              </w:rPr>
              <w:t xml:space="preserve">I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24" w:type="dxa"/>
          </w:tcPr>
          <w:p w14:paraId="206D6BA6" w14:textId="7B29FFCC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2096" w:type="dxa"/>
          </w:tcPr>
          <w:p w14:paraId="20C774A8" w14:textId="588F9E0D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7B0BF0" w:rsidRPr="007B0BF0">
              <w:t>DL_I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ED31119" w14:textId="3C9F1945" w:rsidR="00F90783" w:rsidRPr="004C6C4B" w:rsidRDefault="00B06DB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74032E3" w14:textId="77777777" w:rsidTr="0010322E">
        <w:trPr>
          <w:cantSplit/>
          <w:tblHeader/>
        </w:trPr>
        <w:tc>
          <w:tcPr>
            <w:tcW w:w="4970" w:type="dxa"/>
          </w:tcPr>
          <w:p w14:paraId="190A8E94" w14:textId="6615912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>
              <w:rPr>
                <w:sz w:val="20"/>
                <w:szCs w:val="20"/>
                <w:lang w:val="en-US"/>
              </w:rPr>
              <w:t xml:space="preserve"> 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450C8434" w14:textId="1B98FAAF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DLII</m:t>
                </m:r>
              </m:oMath>
            </m:oMathPara>
          </w:p>
        </w:tc>
        <w:tc>
          <w:tcPr>
            <w:tcW w:w="2096" w:type="dxa"/>
          </w:tcPr>
          <w:p w14:paraId="0C38A0D3" w14:textId="2B18C5A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7B0BF0" w:rsidRPr="007B0BF0">
              <w:t>DL_I</w:t>
            </w:r>
            <w:r w:rsidR="007B0BF0">
              <w:rPr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37E81A3" w14:textId="69798C8F" w:rsidR="00F90783" w:rsidRPr="004C6C4B" w:rsidRDefault="00B06DB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37434CF" w14:textId="77777777" w:rsidTr="0010322E">
        <w:trPr>
          <w:cantSplit/>
          <w:tblHeader/>
        </w:trPr>
        <w:tc>
          <w:tcPr>
            <w:tcW w:w="4970" w:type="dxa"/>
          </w:tcPr>
          <w:p w14:paraId="54ED253A" w14:textId="582CBAB8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>
              <w:rPr>
                <w:sz w:val="20"/>
                <w:szCs w:val="20"/>
                <w:lang w:val="en-US"/>
              </w:rPr>
              <w:t xml:space="preserve">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28B9F817" w14:textId="59CB6C83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LL</m:t>
                </m:r>
              </m:oMath>
            </m:oMathPara>
          </w:p>
        </w:tc>
        <w:tc>
          <w:tcPr>
            <w:tcW w:w="2096" w:type="dxa"/>
          </w:tcPr>
          <w:p w14:paraId="016F51EB" w14:textId="160AFAC7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B0BF0" w:rsidRPr="007B0BF0"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26A64365" w14:textId="76E14EF6" w:rsidR="00F90783" w:rsidRPr="004C6C4B" w:rsidRDefault="00B06DB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0BF0" w14:paraId="77D5A33C" w14:textId="77777777" w:rsidTr="0010322E">
        <w:trPr>
          <w:cantSplit/>
          <w:trHeight w:val="719"/>
          <w:tblHeader/>
        </w:trPr>
        <w:tc>
          <w:tcPr>
            <w:tcW w:w="4970" w:type="dxa"/>
          </w:tcPr>
          <w:p w14:paraId="3180F68F" w14:textId="41A42F02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Примечание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883" w:type="dxa"/>
            <w:gridSpan w:val="3"/>
          </w:tcPr>
          <w:p w14:paraId="2B8DBE98" w14:textId="6028BD9A" w:rsidR="007B0BF0" w:rsidRPr="009963A0" w:rsidRDefault="007B0BF0" w:rsidP="007B0BF0">
            <w:pPr>
              <w:pStyle w:val="NormalWeb"/>
              <w:spacing w:before="120" w:beforeAutospacing="0" w:after="0"/>
              <w:rPr>
                <w:bCs/>
              </w:rPr>
            </w:pPr>
            <w:r w:rsidRPr="00BF61BD">
              <w:rPr>
                <w:bCs/>
              </w:rPr>
              <w:t>Собственный вес стальной балки учитывается в расчётах автоматически</w:t>
            </w:r>
          </w:p>
        </w:tc>
      </w:tr>
    </w:tbl>
    <w:p w14:paraId="1D0F985E" w14:textId="166601A6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6259F5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3"/>
        <w:gridCol w:w="2772"/>
      </w:tblGrid>
      <w:tr w:rsidR="00326FD2" w14:paraId="0C4559EB" w14:textId="77777777" w:rsidTr="00726D5B">
        <w:trPr>
          <w:cantSplit/>
          <w:tblHeader/>
        </w:trPr>
        <w:tc>
          <w:tcPr>
            <w:tcW w:w="3517" w:type="pct"/>
          </w:tcPr>
          <w:p w14:paraId="370677C1" w14:textId="77777777" w:rsidR="00326FD2" w:rsidRPr="00415325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83" w:type="pct"/>
          </w:tcPr>
          <w:p w14:paraId="6D683AE2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2A6FF7F" w14:textId="77777777" w:rsidTr="00726D5B">
        <w:trPr>
          <w:cantSplit/>
          <w:tblHeader/>
        </w:trPr>
        <w:tc>
          <w:tcPr>
            <w:tcW w:w="3517" w:type="pct"/>
          </w:tcPr>
          <w:p w14:paraId="59094374" w14:textId="411318E2" w:rsidR="00326FD2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собственного веса стальной балки</w:t>
            </w:r>
          </w:p>
        </w:tc>
        <w:tc>
          <w:tcPr>
            <w:tcW w:w="1483" w:type="pct"/>
          </w:tcPr>
          <w:p w14:paraId="2F47865D" w14:textId="699EFFA7" w:rsidR="00326FD2" w:rsidRDefault="00D35775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7B0BF0">
              <w:t>gamma_f_</w:t>
            </w:r>
            <w:r>
              <w:rPr>
                <w:lang w:val="en-US"/>
              </w:rPr>
              <w:t>st</w:t>
            </w:r>
            <w:r w:rsidRPr="007B0BF0">
              <w:t>_</w:t>
            </w:r>
            <w:r>
              <w:rPr>
                <w:lang w:val="en-US"/>
              </w:rPr>
              <w:t>SW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656DF332" w14:textId="77777777" w:rsidTr="00726D5B">
        <w:trPr>
          <w:cantSplit/>
          <w:tblHeader/>
        </w:trPr>
        <w:tc>
          <w:tcPr>
            <w:tcW w:w="3517" w:type="pct"/>
          </w:tcPr>
          <w:p w14:paraId="5B9749A9" w14:textId="035A20B3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постоянной нагрузке 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83" w:type="pct"/>
          </w:tcPr>
          <w:p w14:paraId="37A812EE" w14:textId="44858033" w:rsidR="00326FD2" w:rsidRPr="004C6C4B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7B0BF0">
              <w:t>gamma_f_DL_I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006DFBEA" w14:textId="77777777" w:rsidTr="00726D5B">
        <w:trPr>
          <w:cantSplit/>
          <w:tblHeader/>
        </w:trPr>
        <w:tc>
          <w:tcPr>
            <w:tcW w:w="3517" w:type="pct"/>
          </w:tcPr>
          <w:p w14:paraId="4617A9A5" w14:textId="1B5595A2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постоянной нагрузке I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2091DE23" w14:textId="50940303" w:rsidR="00326FD2" w:rsidRPr="0060553C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7B0BF0">
              <w:rPr>
                <w:sz w:val="20"/>
                <w:szCs w:val="20"/>
                <w:lang w:val="en-US"/>
              </w:rPr>
              <w:t>gamma_f_DL_II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10322E" w14:paraId="1EFD14DA" w14:textId="77777777" w:rsidTr="00726D5B">
        <w:trPr>
          <w:cantSplit/>
          <w:tblHeader/>
        </w:trPr>
        <w:tc>
          <w:tcPr>
            <w:tcW w:w="3517" w:type="pct"/>
          </w:tcPr>
          <w:p w14:paraId="5A90E828" w14:textId="30F5F3E4" w:rsidR="00326FD2" w:rsidRPr="0010322E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временной нагрузке </w:t>
            </w:r>
            <w:r>
              <w:rPr>
                <w:sz w:val="20"/>
                <w:szCs w:val="20"/>
                <w:lang w:val="en-US"/>
              </w:rPr>
              <w:t>II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6EAF700C" w14:textId="594465CD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7B0BF0">
              <w:t>gamma_f_LL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72755979" w14:textId="60D6BD99" w:rsidR="00415325" w:rsidRDefault="0010322E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 </w:t>
      </w:r>
      <w:r w:rsidR="00415325" w:rsidRPr="00126673">
        <w:rPr>
          <w:b/>
        </w:rPr>
        <w:t>[1.</w:t>
      </w:r>
      <w:r w:rsidR="005E05E5">
        <w:rPr>
          <w:b/>
          <w:lang w:val="en-US"/>
        </w:rPr>
        <w:t>4</w:t>
      </w:r>
      <w:r w:rsidR="00415325" w:rsidRPr="00126673">
        <w:rPr>
          <w:b/>
        </w:rPr>
        <w:t xml:space="preserve">] </w:t>
      </w:r>
      <w:r w:rsidR="00415325">
        <w:rPr>
          <w:b/>
        </w:rPr>
        <w:t>Стальное сечение</w:t>
      </w:r>
    </w:p>
    <w:p w14:paraId="25C6C73E" w14:textId="5F50484C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  <w:r w:rsidR="00FE50E7">
        <w:rPr>
          <w:b/>
        </w:rPr>
        <w:tab/>
      </w:r>
      <w:r w:rsidR="00FE50E7">
        <w:rPr>
          <w:b/>
        </w:rPr>
        <w:tab/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1428"/>
        <w:gridCol w:w="1794"/>
        <w:gridCol w:w="1363"/>
      </w:tblGrid>
      <w:tr w:rsidR="00FE50E7" w14:paraId="25ED25F3" w14:textId="311A0AF5" w:rsidTr="00F85E51">
        <w:trPr>
          <w:cantSplit/>
          <w:tblHeader/>
        </w:trPr>
        <w:tc>
          <w:tcPr>
            <w:tcW w:w="5268" w:type="dxa"/>
          </w:tcPr>
          <w:p w14:paraId="0F67785F" w14:textId="6282C5A2" w:rsidR="00FE50E7" w:rsidRPr="00415325" w:rsidRDefault="00FE50E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8" w:type="dxa"/>
          </w:tcPr>
          <w:p w14:paraId="0F819567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94" w:type="dxa"/>
          </w:tcPr>
          <w:p w14:paraId="794D4F6E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4F2313F9" w14:textId="311C981D" w:rsidR="00FE50E7" w:rsidRDefault="00FE50E7" w:rsidP="00FE50E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E50E7" w14:paraId="79AD9669" w14:textId="5C84F985" w:rsidTr="00F85E51">
        <w:trPr>
          <w:cantSplit/>
          <w:tblHeader/>
        </w:trPr>
        <w:tc>
          <w:tcPr>
            <w:tcW w:w="5268" w:type="dxa"/>
          </w:tcPr>
          <w:p w14:paraId="23FFA4DB" w14:textId="01C050DD" w:rsidR="00FE50E7" w:rsidRPr="00415325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428" w:type="dxa"/>
          </w:tcPr>
          <w:p w14:paraId="216423AD" w14:textId="66CAE5D3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94" w:type="dxa"/>
          </w:tcPr>
          <w:p w14:paraId="19B96D94" w14:textId="0B1CC2D0" w:rsidR="00FE50E7" w:rsidRPr="004C6C4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r w:rsidR="00952260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653FB3" w14:textId="77777777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50E7" w14:paraId="42EF06E0" w14:textId="3D0A3FE5" w:rsidTr="00F85E51">
        <w:trPr>
          <w:cantSplit/>
          <w:tblHeader/>
        </w:trPr>
        <w:tc>
          <w:tcPr>
            <w:tcW w:w="5268" w:type="dxa"/>
          </w:tcPr>
          <w:p w14:paraId="680AC7FC" w14:textId="565E06CD" w:rsidR="00FE50E7" w:rsidRPr="004C6C4B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</w:t>
            </w:r>
            <w:r w:rsidR="00A7794B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двутавра</w:t>
            </w:r>
          </w:p>
        </w:tc>
        <w:tc>
          <w:tcPr>
            <w:tcW w:w="1428" w:type="dxa"/>
          </w:tcPr>
          <w:p w14:paraId="00A70B28" w14:textId="3FECE4CD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1794" w:type="dxa"/>
          </w:tcPr>
          <w:p w14:paraId="2363B3A2" w14:textId="6BA3EF35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%h</w:t>
            </w:r>
            <w:r w:rsidR="0095226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4D421659" w14:textId="3DA453EF" w:rsidR="00FE50E7" w:rsidRPr="004C6C4B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EF874C8" w14:textId="291F44EE" w:rsidTr="00F85E51">
        <w:tc>
          <w:tcPr>
            <w:tcW w:w="5268" w:type="dxa"/>
          </w:tcPr>
          <w:p w14:paraId="17FD5166" w14:textId="5A9676C2" w:rsidR="00FE50E7" w:rsidRPr="00A856BF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</w:p>
        </w:tc>
        <w:tc>
          <w:tcPr>
            <w:tcW w:w="1428" w:type="dxa"/>
          </w:tcPr>
          <w:p w14:paraId="6C287059" w14:textId="77B0FBEF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1794" w:type="dxa"/>
          </w:tcPr>
          <w:p w14:paraId="666AEC4F" w14:textId="155EFF51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FA418D5" w14:textId="34F9C93B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C2CFBF4" w14:textId="1B4CDB96" w:rsidTr="00F85E51">
        <w:tc>
          <w:tcPr>
            <w:tcW w:w="5268" w:type="dxa"/>
          </w:tcPr>
          <w:p w14:paraId="0CA4ED95" w14:textId="739C0013" w:rsidR="00FE50E7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C6C4B">
              <w:rPr>
                <w:sz w:val="20"/>
                <w:szCs w:val="20"/>
              </w:rPr>
              <w:t>вес полки</w:t>
            </w:r>
          </w:p>
        </w:tc>
        <w:tc>
          <w:tcPr>
            <w:tcW w:w="1428" w:type="dxa"/>
          </w:tcPr>
          <w:p w14:paraId="2E3B2733" w14:textId="20A5E00F" w:rsidR="00FE50E7" w:rsidRDefault="00B06DB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94" w:type="dxa"/>
          </w:tcPr>
          <w:p w14:paraId="2E5BA09A" w14:textId="7875934D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%b_w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6E90D6E4" w14:textId="2146FE2D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7DC034F9" w14:textId="46E7743A" w:rsidTr="00F85E51">
        <w:tc>
          <w:tcPr>
            <w:tcW w:w="5268" w:type="dxa"/>
          </w:tcPr>
          <w:p w14:paraId="34CA8879" w14:textId="3AC13B5A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</w:p>
        </w:tc>
        <w:tc>
          <w:tcPr>
            <w:tcW w:w="1428" w:type="dxa"/>
          </w:tcPr>
          <w:p w14:paraId="58E252B6" w14:textId="5295DC2F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794" w:type="dxa"/>
          </w:tcPr>
          <w:p w14:paraId="7D8BF844" w14:textId="51A0D8BF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3862B1E8" w14:textId="6142DFF1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7181E0C" w14:textId="648372F8" w:rsidTr="00F85E51">
        <w:tc>
          <w:tcPr>
            <w:tcW w:w="5268" w:type="dxa"/>
          </w:tcPr>
          <w:p w14:paraId="51BD206E" w14:textId="28B7AD3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</w:p>
        </w:tc>
        <w:tc>
          <w:tcPr>
            <w:tcW w:w="1428" w:type="dxa"/>
          </w:tcPr>
          <w:p w14:paraId="5F91EC0F" w14:textId="649E3329" w:rsidR="00FE50E7" w:rsidRPr="004C6C4B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794" w:type="dxa"/>
          </w:tcPr>
          <w:p w14:paraId="7C19DBF4" w14:textId="22A80742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1DE732E" w14:textId="60C73C90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B0E5564" w14:textId="32B4D48E" w:rsidTr="00F85E51">
        <w:tc>
          <w:tcPr>
            <w:tcW w:w="5268" w:type="dxa"/>
          </w:tcPr>
          <w:p w14:paraId="43457652" w14:textId="4F84D8B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</w:p>
        </w:tc>
        <w:tc>
          <w:tcPr>
            <w:tcW w:w="1428" w:type="dxa"/>
          </w:tcPr>
          <w:p w14:paraId="5AD8F7F6" w14:textId="217887C9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794" w:type="dxa"/>
          </w:tcPr>
          <w:p w14:paraId="50AD7FD8" w14:textId="232B29B9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E4B195C" w14:textId="6DD3171C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168FAFA2" w14:textId="0BDB6F34" w:rsidR="00A856BF" w:rsidRDefault="00A856BF" w:rsidP="00B756F4">
      <w:pPr>
        <w:rPr>
          <w:b/>
          <w:bCs/>
        </w:rPr>
      </w:pPr>
    </w:p>
    <w:p w14:paraId="7C45CAFE" w14:textId="1C897FD1" w:rsidR="00413883" w:rsidRDefault="00413883" w:rsidP="00B756F4">
      <w:pPr>
        <w:rPr>
          <w:b/>
          <w:bCs/>
        </w:rPr>
      </w:pPr>
    </w:p>
    <w:p w14:paraId="61F92D0C" w14:textId="77777777" w:rsidR="00413883" w:rsidRDefault="00413883" w:rsidP="00B756F4">
      <w:pPr>
        <w:rPr>
          <w:b/>
          <w:bCs/>
        </w:rPr>
      </w:pPr>
    </w:p>
    <w:p w14:paraId="199EBDDF" w14:textId="60A62D60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38345E" w14:paraId="2D9F0C4F" w14:textId="183559A4" w:rsidTr="00126673">
        <w:trPr>
          <w:cantSplit/>
          <w:tblHeader/>
        </w:trPr>
        <w:tc>
          <w:tcPr>
            <w:tcW w:w="5429" w:type="dxa"/>
          </w:tcPr>
          <w:p w14:paraId="69B45DF2" w14:textId="77777777" w:rsidR="0038345E" w:rsidRPr="00415325" w:rsidRDefault="0038345E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784F537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C012D3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1BCA8A4" w14:textId="4E3FB1AC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8345E" w14:paraId="1C343EE8" w14:textId="2E329E40" w:rsidTr="00126673">
        <w:trPr>
          <w:cantSplit/>
          <w:tblHeader/>
        </w:trPr>
        <w:tc>
          <w:tcPr>
            <w:tcW w:w="5429" w:type="dxa"/>
          </w:tcPr>
          <w:p w14:paraId="49A7FC81" w14:textId="1D074593" w:rsidR="0038345E" w:rsidRPr="00415325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1430" w:type="dxa"/>
          </w:tcPr>
          <w:p w14:paraId="4C8EB77B" w14:textId="77777777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A21C2A0" w14:textId="54995B0C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steel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r w:rsidR="009B164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6EDBFB6" w14:textId="0781058C" w:rsidR="0038345E" w:rsidRPr="004C6C4B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8345E" w14:paraId="607D3D2E" w14:textId="1D816E91" w:rsidTr="00126673">
        <w:trPr>
          <w:cantSplit/>
          <w:tblHeader/>
        </w:trPr>
        <w:tc>
          <w:tcPr>
            <w:tcW w:w="5429" w:type="dxa"/>
          </w:tcPr>
          <w:p w14:paraId="1B5E0866" w14:textId="0C757847" w:rsidR="0038345E" w:rsidRPr="004C6C4B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</w:t>
            </w:r>
          </w:p>
        </w:tc>
        <w:tc>
          <w:tcPr>
            <w:tcW w:w="1430" w:type="dxa"/>
          </w:tcPr>
          <w:p w14:paraId="0174FACA" w14:textId="7EFE8C95" w:rsidR="0038345E" w:rsidRDefault="00B06DB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C5C0AA" w14:textId="7B175A73" w:rsidR="0038345E" w:rsidRPr="00B756F4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R_yn</w:t>
            </w:r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97B692D" w14:textId="61271589" w:rsidR="0038345E" w:rsidRPr="00B756F4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38345E" w14:paraId="25C1D852" w14:textId="2E69D3D8" w:rsidTr="00126673">
        <w:trPr>
          <w:cantSplit/>
          <w:tblHeader/>
        </w:trPr>
        <w:tc>
          <w:tcPr>
            <w:tcW w:w="5429" w:type="dxa"/>
          </w:tcPr>
          <w:p w14:paraId="197DD173" w14:textId="0BB8EB62" w:rsidR="0038345E" w:rsidRPr="00B756F4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 </w:t>
            </w:r>
          </w:p>
        </w:tc>
        <w:tc>
          <w:tcPr>
            <w:tcW w:w="1430" w:type="dxa"/>
          </w:tcPr>
          <w:p w14:paraId="0AD8DF67" w14:textId="53F521D2" w:rsidR="0038345E" w:rsidRDefault="00B06DB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CFF35DB" w14:textId="49F5E224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R_un</w:t>
            </w:r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F0CA7B" w14:textId="3073AE5E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3D251B5E" w14:textId="13FE0D27" w:rsidTr="00126673">
        <w:trPr>
          <w:cantSplit/>
          <w:tblHeader/>
        </w:trPr>
        <w:tc>
          <w:tcPr>
            <w:tcW w:w="5429" w:type="dxa"/>
          </w:tcPr>
          <w:p w14:paraId="3B1A16B2" w14:textId="68912D03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</w:t>
            </w:r>
          </w:p>
        </w:tc>
        <w:tc>
          <w:tcPr>
            <w:tcW w:w="1430" w:type="dxa"/>
          </w:tcPr>
          <w:p w14:paraId="72E5712B" w14:textId="16A5C074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7337BE6" w14:textId="7437B563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</w:t>
            </w:r>
            <w:r w:rsidR="009F67C1">
              <w:rPr>
                <w:sz w:val="20"/>
                <w:szCs w:val="20"/>
                <w:lang w:val="en-US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4B5C07" w14:textId="3889DD4D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7420E7EF" w14:textId="30AC5BD3" w:rsidTr="00126673">
        <w:trPr>
          <w:cantSplit/>
          <w:tblHeader/>
        </w:trPr>
        <w:tc>
          <w:tcPr>
            <w:tcW w:w="5429" w:type="dxa"/>
          </w:tcPr>
          <w:p w14:paraId="4369D72B" w14:textId="6624AAED" w:rsidR="0038345E" w:rsidRPr="0038345E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</w:t>
            </w:r>
          </w:p>
        </w:tc>
        <w:tc>
          <w:tcPr>
            <w:tcW w:w="1430" w:type="dxa"/>
          </w:tcPr>
          <w:p w14:paraId="4E7077FE" w14:textId="68ECF671" w:rsidR="0038345E" w:rsidRPr="00A04383" w:rsidRDefault="00A04383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1631" w:type="dxa"/>
          </w:tcPr>
          <w:p w14:paraId="4BB83047" w14:textId="24D7945A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B1644">
              <w:rPr>
                <w:sz w:val="20"/>
                <w:szCs w:val="20"/>
              </w:rPr>
              <w:t>G</w:t>
            </w:r>
            <w:r w:rsidR="009F67C1">
              <w:rPr>
                <w:sz w:val="20"/>
                <w:szCs w:val="20"/>
                <w:lang w:val="en-US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4B6A7E" w14:textId="42184E0F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2D86AE1F" w14:textId="0D629BA5" w:rsidTr="00126673">
        <w:trPr>
          <w:cantSplit/>
          <w:tblHeader/>
        </w:trPr>
        <w:tc>
          <w:tcPr>
            <w:tcW w:w="5429" w:type="dxa"/>
          </w:tcPr>
          <w:p w14:paraId="07B3E693" w14:textId="27CA984C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1430" w:type="dxa"/>
          </w:tcPr>
          <w:p w14:paraId="1BA1583E" w14:textId="0570F09B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ν</m:t>
                </m:r>
              </m:oMath>
            </m:oMathPara>
          </w:p>
        </w:tc>
        <w:tc>
          <w:tcPr>
            <w:tcW w:w="1631" w:type="dxa"/>
          </w:tcPr>
          <w:p w14:paraId="17C2F6E7" w14:textId="5264BA00" w:rsidR="0038345E" w:rsidRPr="00B57B93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9B1644">
              <w:rPr>
                <w:sz w:val="20"/>
                <w:szCs w:val="20"/>
              </w:rPr>
              <w:t>nu</w:t>
            </w:r>
            <w:r w:rsidR="009F67C1">
              <w:rPr>
                <w:sz w:val="20"/>
                <w:szCs w:val="20"/>
                <w:lang w:val="en-US"/>
              </w:rPr>
              <w:t>_st</w:t>
            </w:r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F9C82F" w14:textId="77777777" w:rsidR="0038345E" w:rsidRPr="00B57B93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73D55" w14:paraId="47BEA541" w14:textId="77777777" w:rsidTr="00126673">
        <w:trPr>
          <w:cantSplit/>
          <w:tblHeader/>
        </w:trPr>
        <w:tc>
          <w:tcPr>
            <w:tcW w:w="5429" w:type="dxa"/>
          </w:tcPr>
          <w:p w14:paraId="550B3BF7" w14:textId="4A7AD6FD" w:rsidR="00E73D55" w:rsidRPr="00E73D55" w:rsidRDefault="00E73D55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1430" w:type="dxa"/>
          </w:tcPr>
          <w:p w14:paraId="2B084A9F" w14:textId="77777777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14:paraId="78239212" w14:textId="1988F11D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E73D55">
              <w:rPr>
                <w:sz w:val="20"/>
                <w:szCs w:val="20"/>
              </w:rPr>
              <w:t>gamma_m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07A7B45A" w14:textId="77777777" w:rsidR="00E73D55" w:rsidRPr="00B57B93" w:rsidRDefault="00E73D55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7D28D41E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>] Железобетонное сечение</w:t>
      </w:r>
    </w:p>
    <w:p w14:paraId="43A60EBD" w14:textId="1CB626C4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r w:rsidRPr="0006382E">
        <w:rPr>
          <w:b/>
          <w:lang w:val="en-US"/>
        </w:rPr>
        <w:t>плиты</w:t>
      </w:r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015ED" w14:paraId="640B8A20" w14:textId="77777777" w:rsidTr="00F90783">
        <w:trPr>
          <w:cantSplit/>
          <w:tblHeader/>
        </w:trPr>
        <w:tc>
          <w:tcPr>
            <w:tcW w:w="5429" w:type="dxa"/>
          </w:tcPr>
          <w:p w14:paraId="003215F6" w14:textId="77777777" w:rsidR="001015ED" w:rsidRPr="00415325" w:rsidRDefault="001015ED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C812555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2181F2B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14A221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015ED" w14:paraId="446792B0" w14:textId="77777777" w:rsidTr="00F90783">
        <w:trPr>
          <w:cantSplit/>
          <w:tblHeader/>
        </w:trPr>
        <w:tc>
          <w:tcPr>
            <w:tcW w:w="5429" w:type="dxa"/>
          </w:tcPr>
          <w:p w14:paraId="29BED46E" w14:textId="4AE3FDEA" w:rsidR="001015ED" w:rsidRPr="00415325" w:rsidRDefault="006D24D9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430" w:type="dxa"/>
          </w:tcPr>
          <w:p w14:paraId="18E83B88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20409365" w14:textId="30907B64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D24D9"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 w:rsidR="006D24D9">
              <w:rPr>
                <w:sz w:val="20"/>
                <w:szCs w:val="20"/>
                <w:lang w:val="en-US"/>
              </w:rPr>
              <w:t>type</w:t>
            </w:r>
            <w:r w:rsidR="00C91A6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634C00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15ED" w14:paraId="3C9A9007" w14:textId="77777777" w:rsidTr="00F90783">
        <w:trPr>
          <w:cantSplit/>
          <w:tblHeader/>
        </w:trPr>
        <w:tc>
          <w:tcPr>
            <w:tcW w:w="5429" w:type="dxa"/>
          </w:tcPr>
          <w:p w14:paraId="547338FC" w14:textId="2FEDA389" w:rsidR="001015ED" w:rsidRPr="0006382E" w:rsidRDefault="0006382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Толщина железобетонной плиты</w:t>
            </w:r>
          </w:p>
        </w:tc>
        <w:tc>
          <w:tcPr>
            <w:tcW w:w="1430" w:type="dxa"/>
          </w:tcPr>
          <w:p w14:paraId="635E0D96" w14:textId="5C26D12B" w:rsidR="001015ED" w:rsidRDefault="00B06DB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A3C1EDE" w14:textId="31DA7116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0638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_</w:t>
            </w:r>
            <w:r w:rsidR="0006382E">
              <w:rPr>
                <w:sz w:val="20"/>
                <w:szCs w:val="20"/>
                <w:lang w:val="en-US"/>
              </w:rPr>
              <w:t>sl</w:t>
            </w:r>
            <w:r w:rsidR="00C91A6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78E949" w14:textId="77777777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</w:tbl>
    <w:p w14:paraId="06709FA9" w14:textId="3CF99EF6" w:rsidR="007D6B8B" w:rsidRDefault="007D6B8B" w:rsidP="00B756F4">
      <w:pPr>
        <w:rPr>
          <w:b/>
          <w:bCs/>
          <w:lang w:val="en-US"/>
        </w:rPr>
      </w:pPr>
    </w:p>
    <w:p w14:paraId="691C69FC" w14:textId="1A82FE7A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9D434CF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15FC7" w14:paraId="40362C36" w14:textId="77777777" w:rsidTr="0010322E">
        <w:trPr>
          <w:cantSplit/>
          <w:tblHeader/>
        </w:trPr>
        <w:tc>
          <w:tcPr>
            <w:tcW w:w="5429" w:type="dxa"/>
          </w:tcPr>
          <w:p w14:paraId="0CFAE6A2" w14:textId="77777777" w:rsidR="00A15FC7" w:rsidRPr="00415325" w:rsidRDefault="00A15FC7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06E8AE1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BD28BC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749AB1C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15FC7" w14:paraId="0ACC932E" w14:textId="77777777" w:rsidTr="0010322E">
        <w:trPr>
          <w:cantSplit/>
          <w:tblHeader/>
        </w:trPr>
        <w:tc>
          <w:tcPr>
            <w:tcW w:w="5429" w:type="dxa"/>
          </w:tcPr>
          <w:p w14:paraId="794AE1B0" w14:textId="77777777" w:rsidR="00A15FC7" w:rsidRPr="0006382E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430" w:type="dxa"/>
          </w:tcPr>
          <w:p w14:paraId="48C1277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35146DFB" w14:textId="60851468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C014E"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r w:rsidR="00FC014E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CBF6E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15FC7" w14:paraId="115CDC76" w14:textId="77777777" w:rsidTr="0010322E">
        <w:trPr>
          <w:cantSplit/>
          <w:tblHeader/>
        </w:trPr>
        <w:tc>
          <w:tcPr>
            <w:tcW w:w="5429" w:type="dxa"/>
          </w:tcPr>
          <w:p w14:paraId="6536FE49" w14:textId="77777777" w:rsidR="00A15FC7" w:rsidRPr="004C6C4B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</w:t>
            </w:r>
          </w:p>
        </w:tc>
        <w:tc>
          <w:tcPr>
            <w:tcW w:w="1430" w:type="dxa"/>
          </w:tcPr>
          <w:p w14:paraId="09C627AA" w14:textId="77777777" w:rsidR="00A15FC7" w:rsidRDefault="00B06DB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EC62E0" w14:textId="3768903A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R_bn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499F51B" w14:textId="77777777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A15FC7" w14:paraId="1E3FD969" w14:textId="77777777" w:rsidTr="0010322E">
        <w:trPr>
          <w:cantSplit/>
          <w:tblHeader/>
        </w:trPr>
        <w:tc>
          <w:tcPr>
            <w:tcW w:w="5429" w:type="dxa"/>
          </w:tcPr>
          <w:p w14:paraId="32825191" w14:textId="77777777" w:rsidR="00A15FC7" w:rsidRPr="00B756F4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 </w:t>
            </w:r>
          </w:p>
        </w:tc>
        <w:tc>
          <w:tcPr>
            <w:tcW w:w="1430" w:type="dxa"/>
          </w:tcPr>
          <w:p w14:paraId="4C7FF214" w14:textId="77777777" w:rsidR="00A15FC7" w:rsidRDefault="00B06DB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376D144" w14:textId="4171C016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R_btn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046FC0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73F90DF4" w14:textId="77777777" w:rsidTr="0010322E">
        <w:trPr>
          <w:cantSplit/>
          <w:tblHeader/>
        </w:trPr>
        <w:tc>
          <w:tcPr>
            <w:tcW w:w="5429" w:type="dxa"/>
          </w:tcPr>
          <w:p w14:paraId="12845974" w14:textId="77777777" w:rsidR="00A15FC7" w:rsidRPr="00B57B93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</w:t>
            </w:r>
          </w:p>
        </w:tc>
        <w:tc>
          <w:tcPr>
            <w:tcW w:w="1430" w:type="dxa"/>
          </w:tcPr>
          <w:p w14:paraId="7A68757A" w14:textId="77777777" w:rsidR="00A15FC7" w:rsidRPr="00C85CF9" w:rsidRDefault="00B06DB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46FCE52" w14:textId="43E2F39E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04AE327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01985AD7" w14:textId="77777777" w:rsidTr="0010322E">
        <w:trPr>
          <w:cantSplit/>
          <w:tblHeader/>
        </w:trPr>
        <w:tc>
          <w:tcPr>
            <w:tcW w:w="5429" w:type="dxa"/>
          </w:tcPr>
          <w:p w14:paraId="34995216" w14:textId="77777777" w:rsidR="00A15FC7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430" w:type="dxa"/>
          </w:tcPr>
          <w:p w14:paraId="78EEE6FD" w14:textId="2DEEF6CA" w:rsidR="00A15FC7" w:rsidRPr="00C85CF9" w:rsidRDefault="00B06DB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205F51" w14:textId="7A55BD4E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gamma_b%</w:t>
            </w:r>
          </w:p>
        </w:tc>
        <w:tc>
          <w:tcPr>
            <w:tcW w:w="1363" w:type="dxa"/>
          </w:tcPr>
          <w:p w14:paraId="74F54D03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A15FC7" w14:paraId="689D356E" w14:textId="77777777" w:rsidTr="0010322E">
        <w:trPr>
          <w:cantSplit/>
          <w:tblHeader/>
        </w:trPr>
        <w:tc>
          <w:tcPr>
            <w:tcW w:w="5429" w:type="dxa"/>
          </w:tcPr>
          <w:p w14:paraId="4CE19770" w14:textId="77777777" w:rsidR="00A15FC7" w:rsidRPr="00C85CF9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430" w:type="dxa"/>
          </w:tcPr>
          <w:p w14:paraId="057B7969" w14:textId="0270AB4E" w:rsidR="00A15FC7" w:rsidRPr="00F85E51" w:rsidRDefault="00B06DB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ED684A" w14:textId="548A6C39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gamma_bt%</w:t>
            </w:r>
          </w:p>
        </w:tc>
        <w:tc>
          <w:tcPr>
            <w:tcW w:w="1363" w:type="dxa"/>
          </w:tcPr>
          <w:p w14:paraId="6AC6D318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0A3F44CB" w14:textId="17899B3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D6B8B" w14:paraId="7EADEC3A" w14:textId="77777777" w:rsidTr="00F90783">
        <w:trPr>
          <w:cantSplit/>
          <w:tblHeader/>
        </w:trPr>
        <w:tc>
          <w:tcPr>
            <w:tcW w:w="5429" w:type="dxa"/>
          </w:tcPr>
          <w:p w14:paraId="55332DDF" w14:textId="77777777" w:rsidR="007D6B8B" w:rsidRPr="00415325" w:rsidRDefault="007D6B8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773A7F8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AFF9469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9ED4647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D6B8B" w14:paraId="5F973387" w14:textId="77777777" w:rsidTr="00F90783">
        <w:trPr>
          <w:cantSplit/>
          <w:tblHeader/>
        </w:trPr>
        <w:tc>
          <w:tcPr>
            <w:tcW w:w="5429" w:type="dxa"/>
          </w:tcPr>
          <w:p w14:paraId="714C767C" w14:textId="64DF9901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1430" w:type="dxa"/>
          </w:tcPr>
          <w:p w14:paraId="1D6A7859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897A735" w14:textId="7D97C29D" w:rsidR="007D6B8B" w:rsidRPr="00C939CC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</w:rPr>
              <w:t>grade</w:t>
            </w:r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CF64A90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6B8B" w14:paraId="5437F6D9" w14:textId="77777777" w:rsidTr="00F90783">
        <w:trPr>
          <w:cantSplit/>
          <w:tblHeader/>
        </w:trPr>
        <w:tc>
          <w:tcPr>
            <w:tcW w:w="5429" w:type="dxa"/>
          </w:tcPr>
          <w:p w14:paraId="46A0AB3E" w14:textId="006950ED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1CD64444" w14:textId="38D90E0C" w:rsidR="007D6B8B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630596E7" w14:textId="4211F76C" w:rsidR="007D6B8B" w:rsidRPr="006F229F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  <w:lang w:val="en-US"/>
              </w:rPr>
              <w:t>d</w:t>
            </w:r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7B1094" w14:textId="10E18F49" w:rsidR="007D6B8B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37F9255B" w14:textId="77777777" w:rsidTr="00F90783">
        <w:trPr>
          <w:cantSplit/>
          <w:tblHeader/>
        </w:trPr>
        <w:tc>
          <w:tcPr>
            <w:tcW w:w="5429" w:type="dxa"/>
          </w:tcPr>
          <w:p w14:paraId="5CC34E29" w14:textId="37A4E525" w:rsidR="006F229F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4B9A673E" w14:textId="7C0CC8BF" w:rsidR="006F229F" w:rsidRPr="006F229F" w:rsidRDefault="00B06DB2" w:rsidP="006F229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D778206" w14:textId="62B8DF3A" w:rsidR="006F229F" w:rsidRPr="00C939CC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%R_sn</w:t>
            </w:r>
            <w:r w:rsidR="00C939CC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CC40B79" w14:textId="228150AC" w:rsidR="006F229F" w:rsidRPr="00FD7C12" w:rsidRDefault="00FD7C1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4966CCED" w14:textId="1CACBC72" w:rsidR="00126673" w:rsidRDefault="00126673" w:rsidP="00B756F4">
      <w:pPr>
        <w:rPr>
          <w:b/>
          <w:bCs/>
          <w:lang w:val="en-US"/>
        </w:rPr>
      </w:pPr>
    </w:p>
    <w:p w14:paraId="29C63077" w14:textId="333E10E9" w:rsidR="00413883" w:rsidRDefault="00413883" w:rsidP="00B756F4">
      <w:pPr>
        <w:rPr>
          <w:b/>
          <w:bCs/>
          <w:lang w:val="en-US"/>
        </w:rPr>
      </w:pPr>
    </w:p>
    <w:p w14:paraId="6F1B7FA7" w14:textId="0CFD0EAD" w:rsidR="00413883" w:rsidRDefault="00413883" w:rsidP="00B756F4">
      <w:pPr>
        <w:rPr>
          <w:b/>
          <w:bCs/>
          <w:lang w:val="en-US"/>
        </w:rPr>
      </w:pPr>
    </w:p>
    <w:p w14:paraId="6328B0A1" w14:textId="2B0CE9A8" w:rsidR="00413883" w:rsidRDefault="00413883" w:rsidP="00B756F4">
      <w:pPr>
        <w:rPr>
          <w:b/>
          <w:bCs/>
          <w:lang w:val="en-US"/>
        </w:rPr>
      </w:pPr>
    </w:p>
    <w:p w14:paraId="296C8B5A" w14:textId="442AD3D0" w:rsidR="00413883" w:rsidRDefault="00413883" w:rsidP="00B756F4">
      <w:pPr>
        <w:rPr>
          <w:b/>
          <w:bCs/>
          <w:lang w:val="en-US"/>
        </w:rPr>
      </w:pPr>
    </w:p>
    <w:p w14:paraId="3A0C9D6B" w14:textId="10FFD6F5" w:rsidR="00413883" w:rsidRDefault="00413883" w:rsidP="00B756F4">
      <w:pPr>
        <w:rPr>
          <w:b/>
          <w:bCs/>
          <w:lang w:val="en-US"/>
        </w:rPr>
      </w:pPr>
    </w:p>
    <w:p w14:paraId="41E63A9D" w14:textId="77777777" w:rsidR="00413883" w:rsidRDefault="00413883" w:rsidP="00B756F4">
      <w:pPr>
        <w:rPr>
          <w:b/>
          <w:bCs/>
          <w:lang w:val="en-US"/>
        </w:rPr>
      </w:pPr>
    </w:p>
    <w:p w14:paraId="47CD1EFE" w14:textId="3863690F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58C23DFD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F229F" w14:paraId="69D8080D" w14:textId="77777777" w:rsidTr="00F90783">
        <w:trPr>
          <w:cantSplit/>
          <w:tblHeader/>
        </w:trPr>
        <w:tc>
          <w:tcPr>
            <w:tcW w:w="5429" w:type="dxa"/>
          </w:tcPr>
          <w:p w14:paraId="6BCAB5D5" w14:textId="77777777" w:rsidR="006F229F" w:rsidRPr="00415325" w:rsidRDefault="006F229F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5AAE9F18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81A3927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10F7A6A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F229F" w14:paraId="1CDAA543" w14:textId="77777777" w:rsidTr="00F90783">
        <w:trPr>
          <w:cantSplit/>
          <w:tblHeader/>
        </w:trPr>
        <w:tc>
          <w:tcPr>
            <w:tcW w:w="5429" w:type="dxa"/>
          </w:tcPr>
          <w:p w14:paraId="1FB9C8DF" w14:textId="0991C6F2" w:rsidR="006F229F" w:rsidRPr="00FD7C12" w:rsidRDefault="00FD7C1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430" w:type="dxa"/>
          </w:tcPr>
          <w:p w14:paraId="355BC6F0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CEBBA4F" w14:textId="63F4D5EA" w:rsidR="006F229F" w:rsidRPr="00FD7C12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D7C12">
              <w:rPr>
                <w:sz w:val="20"/>
                <w:szCs w:val="20"/>
                <w:lang w:val="en-US"/>
              </w:rPr>
              <w:t>name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57295D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E48DE" w14:paraId="04E0AB93" w14:textId="77777777" w:rsidTr="00F90783">
        <w:trPr>
          <w:cantSplit/>
          <w:tblHeader/>
        </w:trPr>
        <w:tc>
          <w:tcPr>
            <w:tcW w:w="5429" w:type="dxa"/>
          </w:tcPr>
          <w:p w14:paraId="1411227B" w14:textId="05C27470" w:rsid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</w:t>
            </w:r>
          </w:p>
        </w:tc>
        <w:tc>
          <w:tcPr>
            <w:tcW w:w="1430" w:type="dxa"/>
          </w:tcPr>
          <w:p w14:paraId="70648632" w14:textId="44A98CCA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631" w:type="dxa"/>
          </w:tcPr>
          <w:p w14:paraId="5B7D313C" w14:textId="4D6B34F4" w:rsidR="006E48DE" w:rsidRPr="00FC3441" w:rsidRDefault="00FC344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  <w:tc>
          <w:tcPr>
            <w:tcW w:w="1363" w:type="dxa"/>
          </w:tcPr>
          <w:p w14:paraId="6CD6BB69" w14:textId="74E16FAE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6F229F" w14:paraId="22DE7F54" w14:textId="77777777" w:rsidTr="00F90783">
        <w:trPr>
          <w:cantSplit/>
          <w:tblHeader/>
        </w:trPr>
        <w:tc>
          <w:tcPr>
            <w:tcW w:w="5429" w:type="dxa"/>
          </w:tcPr>
          <w:p w14:paraId="0B02B1F7" w14:textId="430EF7A9" w:rsidR="006F229F" w:rsidRPr="006F229F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стержня гибкого упора</w:t>
            </w:r>
          </w:p>
        </w:tc>
        <w:tc>
          <w:tcPr>
            <w:tcW w:w="1430" w:type="dxa"/>
          </w:tcPr>
          <w:p w14:paraId="0172142C" w14:textId="5B605957" w:rsidR="006F229F" w:rsidRPr="006F229F" w:rsidRDefault="00B06DB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07C7B62" w14:textId="3B028A5C" w:rsidR="006F229F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</w:t>
            </w:r>
            <w:r w:rsidR="00ED08D3">
              <w:rPr>
                <w:sz w:val="20"/>
                <w:szCs w:val="20"/>
                <w:lang w:val="en-US"/>
              </w:rPr>
              <w:t>_an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2961634" w14:textId="77777777" w:rsidR="006F229F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5178A7C7" w14:textId="77777777" w:rsidTr="00F90783">
        <w:trPr>
          <w:cantSplit/>
          <w:tblHeader/>
        </w:trPr>
        <w:tc>
          <w:tcPr>
            <w:tcW w:w="5429" w:type="dxa"/>
          </w:tcPr>
          <w:p w14:paraId="4CC77EB6" w14:textId="35D7C33D" w:rsidR="006F229F" w:rsidRP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</w:t>
            </w:r>
          </w:p>
        </w:tc>
        <w:tc>
          <w:tcPr>
            <w:tcW w:w="1430" w:type="dxa"/>
          </w:tcPr>
          <w:p w14:paraId="1C54EF5D" w14:textId="35EA9AB3" w:rsidR="006F229F" w:rsidRPr="006F229F" w:rsidRDefault="00B06DB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16F797D" w14:textId="36A48F43" w:rsidR="006F229F" w:rsidRPr="00A40397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 w:rsidR="00B32F02">
              <w:rPr>
                <w:sz w:val="20"/>
                <w:szCs w:val="20"/>
                <w:lang w:val="en-US"/>
              </w:rPr>
              <w:t>y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945474" w14:textId="3C3FDD33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737C2" w14:paraId="17592E48" w14:textId="77777777" w:rsidTr="00F90783">
        <w:trPr>
          <w:cantSplit/>
          <w:tblHeader/>
        </w:trPr>
        <w:tc>
          <w:tcPr>
            <w:tcW w:w="5429" w:type="dxa"/>
          </w:tcPr>
          <w:p w14:paraId="1C30D388" w14:textId="61AAF255" w:rsidR="001737C2" w:rsidRPr="00FB1C90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="00FB1C90" w:rsidRPr="00FB1C90">
              <w:rPr>
                <w:sz w:val="20"/>
                <w:szCs w:val="20"/>
              </w:rPr>
              <w:t xml:space="preserve"> </w:t>
            </w:r>
            <w:r w:rsidR="00FB1C90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182FDC1B" w14:textId="4134531F" w:rsidR="001737C2" w:rsidRPr="00FB1C90" w:rsidRDefault="00B06DB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1BA729" w14:textId="1FA91DDB" w:rsidR="001737C2" w:rsidRPr="00FB1C90" w:rsidRDefault="00FB1C9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%z_e%</w:t>
            </w:r>
          </w:p>
        </w:tc>
        <w:tc>
          <w:tcPr>
            <w:tcW w:w="1363" w:type="dxa"/>
          </w:tcPr>
          <w:p w14:paraId="62E8C84D" w14:textId="161166DB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1737C2" w14:paraId="1C0F300F" w14:textId="77777777" w:rsidTr="00F90783">
        <w:trPr>
          <w:cantSplit/>
          <w:tblHeader/>
        </w:trPr>
        <w:tc>
          <w:tcPr>
            <w:tcW w:w="5429" w:type="dxa"/>
          </w:tcPr>
          <w:p w14:paraId="43B9D85B" w14:textId="6D148283" w:rsidR="001737C2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</w:t>
            </w:r>
            <w:r w:rsidR="00FB1C90">
              <w:rPr>
                <w:sz w:val="20"/>
                <w:szCs w:val="20"/>
              </w:rPr>
              <w:t xml:space="preserve"> балки</w:t>
            </w:r>
          </w:p>
        </w:tc>
        <w:tc>
          <w:tcPr>
            <w:tcW w:w="1430" w:type="dxa"/>
          </w:tcPr>
          <w:p w14:paraId="4BADF951" w14:textId="053C2EA9" w:rsidR="001737C2" w:rsidRPr="00FB1C90" w:rsidRDefault="00B06DB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428598" w14:textId="3D455D14" w:rsidR="001737C2" w:rsidRPr="00FB1C90" w:rsidRDefault="00FB1C90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%z_m%</w:t>
            </w:r>
          </w:p>
        </w:tc>
        <w:tc>
          <w:tcPr>
            <w:tcW w:w="1363" w:type="dxa"/>
          </w:tcPr>
          <w:p w14:paraId="4F0C0B02" w14:textId="068E00EE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A40397" w14:paraId="20AFE898" w14:textId="77777777" w:rsidTr="00F90783">
        <w:trPr>
          <w:cantSplit/>
          <w:tblHeader/>
        </w:trPr>
        <w:tc>
          <w:tcPr>
            <w:tcW w:w="5429" w:type="dxa"/>
          </w:tcPr>
          <w:p w14:paraId="69D5872F" w14:textId="2F0535BA" w:rsidR="00A40397" w:rsidRPr="00FC3441" w:rsidRDefault="00A40397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="00FC3441" w:rsidRPr="00FC3441">
              <w:rPr>
                <w:sz w:val="20"/>
                <w:szCs w:val="20"/>
                <w:lang w:eastAsia="en-US"/>
              </w:rPr>
              <w:t xml:space="preserve"> </w:t>
            </w:r>
            <w:r w:rsidR="00FC3441">
              <w:rPr>
                <w:sz w:val="20"/>
                <w:szCs w:val="20"/>
              </w:rPr>
              <w:t>в крайних третях</w:t>
            </w:r>
            <w:r w:rsidR="00FC3441" w:rsidRPr="00FB1C90">
              <w:rPr>
                <w:sz w:val="20"/>
                <w:szCs w:val="20"/>
              </w:rPr>
              <w:t xml:space="preserve"> </w:t>
            </w:r>
            <w:r w:rsidR="00FC3441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3FB000B3" w14:textId="77777777" w:rsidR="00A40397" w:rsidRDefault="00A40397" w:rsidP="00A40397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1798B6" w14:textId="1E58D5DF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r w:rsidR="00FC3441" w:rsidRPr="00FC3441">
              <w:rPr>
                <w:sz w:val="20"/>
                <w:szCs w:val="20"/>
                <w:lang w:val="en-US" w:eastAsia="en-US"/>
              </w:rPr>
              <w:t>ed_r</w:t>
            </w:r>
            <w:r w:rsidR="00FC3441">
              <w:rPr>
                <w:sz w:val="20"/>
                <w:szCs w:val="20"/>
                <w:lang w:val="en-US" w:eastAsia="en-US"/>
              </w:rPr>
              <w:t>w</w:t>
            </w:r>
            <w:r w:rsidR="00FC3441" w:rsidRPr="00FC3441">
              <w:rPr>
                <w:sz w:val="20"/>
                <w:szCs w:val="20"/>
                <w:lang w:val="en-US"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4A4A551C" w14:textId="77777777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FC3441" w14:paraId="67D31E47" w14:textId="77777777" w:rsidTr="00F90783">
        <w:trPr>
          <w:cantSplit/>
          <w:tblHeader/>
        </w:trPr>
        <w:tc>
          <w:tcPr>
            <w:tcW w:w="5429" w:type="dxa"/>
          </w:tcPr>
          <w:p w14:paraId="61DA61E3" w14:textId="35BFB22F" w:rsidR="00FC3441" w:rsidRDefault="00FC3441" w:rsidP="00FC3441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 балки</w:t>
            </w:r>
          </w:p>
        </w:tc>
        <w:tc>
          <w:tcPr>
            <w:tcW w:w="1430" w:type="dxa"/>
          </w:tcPr>
          <w:p w14:paraId="11EA24F9" w14:textId="77777777" w:rsidR="00FC3441" w:rsidRDefault="00FC3441" w:rsidP="00FC3441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992053" w14:textId="3A8FC770" w:rsidR="00FC3441" w:rsidRP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3379EF03" w14:textId="77777777" w:rsid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94BC634" w14:textId="77777777" w:rsidR="00A40397" w:rsidRPr="001737C2" w:rsidRDefault="00A40397" w:rsidP="00B756F4">
      <w:pPr>
        <w:rPr>
          <w:b/>
          <w:bCs/>
        </w:rPr>
      </w:pPr>
    </w:p>
    <w:p w14:paraId="2487F0C8" w14:textId="4EF4EBD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737C2" w14:paraId="43623E76" w14:textId="77777777" w:rsidTr="00F90783">
        <w:trPr>
          <w:cantSplit/>
          <w:tblHeader/>
        </w:trPr>
        <w:tc>
          <w:tcPr>
            <w:tcW w:w="5429" w:type="dxa"/>
          </w:tcPr>
          <w:p w14:paraId="1B009193" w14:textId="77777777" w:rsidR="001737C2" w:rsidRPr="00415325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FDD80D3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FA42958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D2F734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737C2" w14:paraId="2519FE2A" w14:textId="77777777" w:rsidTr="00F90783">
        <w:trPr>
          <w:cantSplit/>
          <w:tblHeader/>
        </w:trPr>
        <w:tc>
          <w:tcPr>
            <w:tcW w:w="5429" w:type="dxa"/>
          </w:tcPr>
          <w:p w14:paraId="7662ECCC" w14:textId="7004DAB5" w:rsidR="001737C2" w:rsidRPr="00E8085B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E73D55">
              <w:rPr>
                <w:sz w:val="20"/>
                <w:szCs w:val="20"/>
              </w:rPr>
              <w:t>Композитной балки</w:t>
            </w:r>
          </w:p>
        </w:tc>
        <w:tc>
          <w:tcPr>
            <w:tcW w:w="1430" w:type="dxa"/>
          </w:tcPr>
          <w:p w14:paraId="4C233CEE" w14:textId="2E86E119" w:rsidR="001737C2" w:rsidRPr="00BE7A2E" w:rsidRDefault="00B06DB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E542CF" w14:textId="1884B696" w:rsidR="001737C2" w:rsidRPr="004C6C4B" w:rsidRDefault="00C5047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gamma_c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C4102EC" w14:textId="12B24743" w:rsidR="001737C2" w:rsidRPr="006E48DE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</w:tr>
      <w:tr w:rsidR="001737C2" w14:paraId="3A14E045" w14:textId="77777777" w:rsidTr="00F90783">
        <w:trPr>
          <w:cantSplit/>
          <w:tblHeader/>
        </w:trPr>
        <w:tc>
          <w:tcPr>
            <w:tcW w:w="5429" w:type="dxa"/>
          </w:tcPr>
          <w:p w14:paraId="71385058" w14:textId="70C3897C" w:rsidR="001737C2" w:rsidRPr="006F229F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бетона</w:t>
            </w:r>
          </w:p>
        </w:tc>
        <w:tc>
          <w:tcPr>
            <w:tcW w:w="1430" w:type="dxa"/>
          </w:tcPr>
          <w:p w14:paraId="186F3DED" w14:textId="0E4C7310" w:rsidR="001737C2" w:rsidRPr="001737C2" w:rsidRDefault="00B06DB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A76D9B" w14:textId="631ACBF8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>gamma_</w:t>
            </w:r>
            <w:r w:rsidR="00DE00B9">
              <w:rPr>
                <w:sz w:val="20"/>
                <w:szCs w:val="20"/>
              </w:rPr>
              <w:t>b</w:t>
            </w:r>
            <w:r w:rsidR="00C50477">
              <w:rPr>
                <w:sz w:val="20"/>
                <w:szCs w:val="20"/>
                <w:lang w:val="en-US"/>
              </w:rPr>
              <w:t>i%</w:t>
            </w:r>
          </w:p>
        </w:tc>
        <w:tc>
          <w:tcPr>
            <w:tcW w:w="1363" w:type="dxa"/>
          </w:tcPr>
          <w:p w14:paraId="7824E292" w14:textId="524AF864" w:rsidR="001737C2" w:rsidRPr="00B756F4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737C2" w14:paraId="4440D674" w14:textId="77777777" w:rsidTr="00F90783">
        <w:trPr>
          <w:cantSplit/>
          <w:tblHeader/>
        </w:trPr>
        <w:tc>
          <w:tcPr>
            <w:tcW w:w="5429" w:type="dxa"/>
          </w:tcPr>
          <w:p w14:paraId="4DEC79D4" w14:textId="6D6A7B6E" w:rsidR="001737C2" w:rsidRPr="006E48DE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арматуры</w:t>
            </w:r>
          </w:p>
        </w:tc>
        <w:tc>
          <w:tcPr>
            <w:tcW w:w="1430" w:type="dxa"/>
          </w:tcPr>
          <w:p w14:paraId="040A8DCA" w14:textId="7D76FC90" w:rsidR="001737C2" w:rsidRPr="00AB77C2" w:rsidRDefault="00B06DB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3EE34B5" w14:textId="7B2DFD83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>gamma_</w:t>
            </w:r>
            <w:r w:rsidR="00DE00B9">
              <w:rPr>
                <w:sz w:val="20"/>
                <w:szCs w:val="20"/>
              </w:rPr>
              <w:t>s</w:t>
            </w:r>
            <w:r w:rsidR="00C50477">
              <w:rPr>
                <w:sz w:val="20"/>
                <w:szCs w:val="20"/>
                <w:lang w:val="en-US"/>
              </w:rPr>
              <w:t>i%</w:t>
            </w:r>
          </w:p>
        </w:tc>
        <w:tc>
          <w:tcPr>
            <w:tcW w:w="1363" w:type="dxa"/>
          </w:tcPr>
          <w:p w14:paraId="0468D1AF" w14:textId="2127E614" w:rsidR="001737C2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</w:p>
        </w:tc>
      </w:tr>
    </w:tbl>
    <w:p w14:paraId="74791710" w14:textId="518292D5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9</w:t>
      </w:r>
      <w:r>
        <w:rPr>
          <w:b/>
          <w:lang w:val="en-US"/>
        </w:rPr>
        <w:t xml:space="preserve">] </w:t>
      </w:r>
      <w:r>
        <w:rPr>
          <w:b/>
        </w:rPr>
        <w:t>Прочее</w:t>
      </w:r>
    </w:p>
    <w:p w14:paraId="0173359F" w14:textId="77777777" w:rsidR="00F90783" w:rsidRPr="006F229F" w:rsidRDefault="00F90783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0"/>
        <w:gridCol w:w="1429"/>
        <w:gridCol w:w="1681"/>
        <w:gridCol w:w="1363"/>
      </w:tblGrid>
      <w:tr w:rsidR="00F90783" w14:paraId="0B2F7B94" w14:textId="77777777" w:rsidTr="00F90783">
        <w:trPr>
          <w:cantSplit/>
          <w:tblHeader/>
        </w:trPr>
        <w:tc>
          <w:tcPr>
            <w:tcW w:w="5380" w:type="dxa"/>
          </w:tcPr>
          <w:p w14:paraId="1289D37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4C8256AB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3F43C12D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556BA22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61CB4420" w14:textId="77777777" w:rsidTr="00F90783">
        <w:trPr>
          <w:cantSplit/>
          <w:tblHeader/>
        </w:trPr>
        <w:tc>
          <w:tcPr>
            <w:tcW w:w="5380" w:type="dxa"/>
          </w:tcPr>
          <w:p w14:paraId="37A48C59" w14:textId="7CCBCDF3" w:rsidR="00F90783" w:rsidRPr="00415325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429" w:type="dxa"/>
          </w:tcPr>
          <w:p w14:paraId="3EA8F2EC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27C113C" w14:textId="6117EA20" w:rsidR="00F90783" w:rsidRPr="004C6C4B" w:rsidRDefault="00A303B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D245F0">
              <w:rPr>
                <w:sz w:val="20"/>
                <w:szCs w:val="20"/>
                <w:lang w:val="en-US"/>
              </w:rPr>
              <w:t>temp_supp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CAE3245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75A20A3A" w14:textId="77777777" w:rsidTr="00F90783">
        <w:trPr>
          <w:cantSplit/>
          <w:tblHeader/>
        </w:trPr>
        <w:tc>
          <w:tcPr>
            <w:tcW w:w="5380" w:type="dxa"/>
          </w:tcPr>
          <w:p w14:paraId="4E016F45" w14:textId="10DC8EEF" w:rsidR="00F90783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расчёта</w:t>
            </w:r>
          </w:p>
        </w:tc>
        <w:tc>
          <w:tcPr>
            <w:tcW w:w="1429" w:type="dxa"/>
          </w:tcPr>
          <w:p w14:paraId="28167645" w14:textId="3B0E5FA9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00C4047F" w14:textId="6D7DC5E2" w:rsidR="00F90783" w:rsidRPr="0060553C" w:rsidRDefault="00D245F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%analys_theory%</w:t>
            </w:r>
          </w:p>
        </w:tc>
        <w:tc>
          <w:tcPr>
            <w:tcW w:w="1363" w:type="dxa"/>
          </w:tcPr>
          <w:p w14:paraId="7AED1DED" w14:textId="360194F1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E82305" w14:textId="0BB6AFF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>
        <w:rPr>
          <w:b/>
          <w:lang w:val="en-US"/>
        </w:rPr>
        <w:t xml:space="preserve"> </w:t>
      </w:r>
      <w:r w:rsidR="00C1164B">
        <w:rPr>
          <w:b/>
        </w:rPr>
        <w:t>балки</w:t>
      </w:r>
    </w:p>
    <w:p w14:paraId="6F8F0B7A" w14:textId="0BBBC476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2A1B67A7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F837C7" w14:paraId="6E7B05C6" w14:textId="77777777" w:rsidTr="00F90783">
        <w:trPr>
          <w:cantSplit/>
          <w:tblHeader/>
        </w:trPr>
        <w:tc>
          <w:tcPr>
            <w:tcW w:w="5429" w:type="dxa"/>
          </w:tcPr>
          <w:p w14:paraId="5DB8287F" w14:textId="77777777" w:rsidR="00F837C7" w:rsidRPr="00415325" w:rsidRDefault="00F837C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CF678F5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68B53A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A140E7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837C7" w14:paraId="1D5C9DBB" w14:textId="77777777" w:rsidTr="00F90783">
        <w:trPr>
          <w:cantSplit/>
          <w:tblHeader/>
        </w:trPr>
        <w:tc>
          <w:tcPr>
            <w:tcW w:w="5429" w:type="dxa"/>
          </w:tcPr>
          <w:p w14:paraId="00997F89" w14:textId="6F4B3743" w:rsidR="00F837C7" w:rsidRPr="00C50477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BBE4EF6" w14:textId="5ECFED5C" w:rsidR="00F837C7" w:rsidRPr="005B5183" w:rsidRDefault="00B06DB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E802F1" w14:textId="7785DE66" w:rsidR="00F837C7" w:rsidRPr="00C50477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>A_st</w:t>
            </w:r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5C5B925" w14:textId="0665A865" w:rsidR="00F837C7" w:rsidRPr="004C6C4B" w:rsidRDefault="00B06DB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F837C7" w14:paraId="34B3AF5C" w14:textId="77777777" w:rsidTr="00F90783">
        <w:trPr>
          <w:cantSplit/>
          <w:tblHeader/>
        </w:trPr>
        <w:tc>
          <w:tcPr>
            <w:tcW w:w="5429" w:type="dxa"/>
          </w:tcPr>
          <w:p w14:paraId="051BC7E2" w14:textId="6D56F9F7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15CFDE61" w14:textId="1F1DADE8" w:rsidR="00F837C7" w:rsidRPr="005B5183" w:rsidRDefault="00B06DB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292E855" w14:textId="193C5330" w:rsidR="00F837C7" w:rsidRPr="006F229F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8E7EE74" w14:textId="7D49932A" w:rsidR="00F837C7" w:rsidRPr="005B5183" w:rsidRDefault="00B06DB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F837C7" w14:paraId="489A9C4D" w14:textId="77777777" w:rsidTr="00F90783">
        <w:trPr>
          <w:cantSplit/>
          <w:tblHeader/>
        </w:trPr>
        <w:tc>
          <w:tcPr>
            <w:tcW w:w="5429" w:type="dxa"/>
          </w:tcPr>
          <w:p w14:paraId="6C5B2061" w14:textId="505EE539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верхней полки</w:t>
            </w:r>
          </w:p>
        </w:tc>
        <w:tc>
          <w:tcPr>
            <w:tcW w:w="1430" w:type="dxa"/>
          </w:tcPr>
          <w:p w14:paraId="7EF61FC5" w14:textId="70CAE3AE" w:rsidR="00F837C7" w:rsidRPr="005B5183" w:rsidRDefault="00B06DB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32DD68E" w14:textId="19A1AE39" w:rsidR="00F837C7" w:rsidRPr="005B5183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5B5183" w:rsidRPr="005B5183">
              <w:rPr>
                <w:sz w:val="20"/>
                <w:szCs w:val="20"/>
              </w:rPr>
              <w:t>Wf2_st</w:t>
            </w:r>
            <w:r w:rsidR="005B51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08CE784" w14:textId="7C85BEA4" w:rsidR="00F837C7" w:rsidRPr="00FD7C12" w:rsidRDefault="00B06DB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1AE82CEE" w14:textId="77777777" w:rsidTr="00F90783">
        <w:trPr>
          <w:cantSplit/>
          <w:tblHeader/>
        </w:trPr>
        <w:tc>
          <w:tcPr>
            <w:tcW w:w="5429" w:type="dxa"/>
          </w:tcPr>
          <w:p w14:paraId="5A5C02D2" w14:textId="489C4F26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нижней полки</w:t>
            </w:r>
          </w:p>
        </w:tc>
        <w:tc>
          <w:tcPr>
            <w:tcW w:w="1430" w:type="dxa"/>
          </w:tcPr>
          <w:p w14:paraId="16E51C9D" w14:textId="2B66008B" w:rsidR="005B5183" w:rsidRPr="005B5183" w:rsidRDefault="00B06DB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878335" w14:textId="5B353816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C16FBA" w14:textId="7D5CABE8" w:rsidR="005B5183" w:rsidRDefault="00B06DB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384376E9" w14:textId="77777777" w:rsidTr="00F90783">
        <w:trPr>
          <w:cantSplit/>
          <w:tblHeader/>
        </w:trPr>
        <w:tc>
          <w:tcPr>
            <w:tcW w:w="5429" w:type="dxa"/>
          </w:tcPr>
          <w:p w14:paraId="60205794" w14:textId="5BBD4F68" w:rsidR="005B5183" w:rsidRP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верхней полки</w:t>
            </w:r>
          </w:p>
        </w:tc>
        <w:tc>
          <w:tcPr>
            <w:tcW w:w="1430" w:type="dxa"/>
          </w:tcPr>
          <w:p w14:paraId="53CCB1DA" w14:textId="08ADC5B2" w:rsidR="005B5183" w:rsidRPr="005B5183" w:rsidRDefault="00B06DB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CFDBB3" w14:textId="02C8039A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72C4442" w14:textId="5F82903F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5B5183" w14:paraId="0F9ED8B9" w14:textId="77777777" w:rsidTr="00F90783">
        <w:trPr>
          <w:cantSplit/>
          <w:tblHeader/>
        </w:trPr>
        <w:tc>
          <w:tcPr>
            <w:tcW w:w="5429" w:type="dxa"/>
          </w:tcPr>
          <w:p w14:paraId="1AF5CCC0" w14:textId="54C79BA0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нижней полки</w:t>
            </w:r>
          </w:p>
        </w:tc>
        <w:tc>
          <w:tcPr>
            <w:tcW w:w="1430" w:type="dxa"/>
          </w:tcPr>
          <w:p w14:paraId="62BCADF3" w14:textId="729AD27F" w:rsidR="005B5183" w:rsidRPr="005B5183" w:rsidRDefault="00B06DB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B6A3910" w14:textId="4E3EEC35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1C0955" w14:textId="1FBFE47E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6E6B1EA5" w14:textId="3B5B24DE" w:rsidR="00F837C7" w:rsidRDefault="00F837C7" w:rsidP="00F837C7">
      <w:pPr>
        <w:rPr>
          <w:b/>
          <w:bCs/>
          <w:lang w:val="en-US"/>
        </w:rPr>
      </w:pPr>
    </w:p>
    <w:p w14:paraId="152403D1" w14:textId="3A27921B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547484" w14:paraId="4048D40A" w14:textId="77777777" w:rsidTr="00F90783">
        <w:trPr>
          <w:cantSplit/>
          <w:tblHeader/>
        </w:trPr>
        <w:tc>
          <w:tcPr>
            <w:tcW w:w="5429" w:type="dxa"/>
          </w:tcPr>
          <w:p w14:paraId="042ADCF6" w14:textId="77777777" w:rsidR="00547484" w:rsidRPr="00415325" w:rsidRDefault="00547484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B6B7426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453CB24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DA50F4C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D59EB" w14:paraId="7C11F1B1" w14:textId="77777777" w:rsidTr="00F90783">
        <w:trPr>
          <w:cantSplit/>
          <w:tblHeader/>
        </w:trPr>
        <w:tc>
          <w:tcPr>
            <w:tcW w:w="5429" w:type="dxa"/>
          </w:tcPr>
          <w:p w14:paraId="57E493A9" w14:textId="543859EF" w:rsidR="003D59EB" w:rsidRPr="003D59EB" w:rsidRDefault="003D59E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1430" w:type="dxa"/>
          </w:tcPr>
          <w:p w14:paraId="7701A072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14751E64" w14:textId="697EFF8F" w:rsidR="003D59EB" w:rsidRPr="003D59EB" w:rsidRDefault="003D59E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%slab_type%</w:t>
            </w:r>
          </w:p>
        </w:tc>
        <w:tc>
          <w:tcPr>
            <w:tcW w:w="1363" w:type="dxa"/>
          </w:tcPr>
          <w:p w14:paraId="6C1BA83C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117ED" w14:paraId="5F137CB9" w14:textId="77777777" w:rsidTr="00F90783">
        <w:trPr>
          <w:cantSplit/>
          <w:tblHeader/>
        </w:trPr>
        <w:tc>
          <w:tcPr>
            <w:tcW w:w="5429" w:type="dxa"/>
          </w:tcPr>
          <w:p w14:paraId="6BF24253" w14:textId="63AE19E8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слева</w:t>
            </w:r>
          </w:p>
        </w:tc>
        <w:tc>
          <w:tcPr>
            <w:tcW w:w="1430" w:type="dxa"/>
          </w:tcPr>
          <w:p w14:paraId="47E75932" w14:textId="2924BCCA" w:rsidR="001117ED" w:rsidRDefault="00B06DB2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55B480" w14:textId="016B4D41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b_l%</w:t>
            </w:r>
          </w:p>
        </w:tc>
        <w:tc>
          <w:tcPr>
            <w:tcW w:w="1363" w:type="dxa"/>
          </w:tcPr>
          <w:p w14:paraId="1FFA441B" w14:textId="0C7F6F1D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1117ED" w14:paraId="7FC37296" w14:textId="77777777" w:rsidTr="00F90783">
        <w:trPr>
          <w:cantSplit/>
          <w:tblHeader/>
        </w:trPr>
        <w:tc>
          <w:tcPr>
            <w:tcW w:w="5429" w:type="dxa"/>
          </w:tcPr>
          <w:p w14:paraId="31FA39E0" w14:textId="0FD65D5E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справа</w:t>
            </w:r>
          </w:p>
        </w:tc>
        <w:tc>
          <w:tcPr>
            <w:tcW w:w="1430" w:type="dxa"/>
          </w:tcPr>
          <w:p w14:paraId="678B0DB4" w14:textId="2DC8961C" w:rsidR="001117ED" w:rsidRDefault="00B06DB2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99AF98" w14:textId="03337FC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%b_r%</w:t>
            </w:r>
          </w:p>
        </w:tc>
        <w:tc>
          <w:tcPr>
            <w:tcW w:w="1363" w:type="dxa"/>
          </w:tcPr>
          <w:p w14:paraId="0EF24811" w14:textId="69BA086A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69DAB6A0" w14:textId="77777777" w:rsidTr="00F90783">
        <w:trPr>
          <w:cantSplit/>
          <w:tblHeader/>
        </w:trPr>
        <w:tc>
          <w:tcPr>
            <w:tcW w:w="5429" w:type="dxa"/>
          </w:tcPr>
          <w:p w14:paraId="4A35B6F3" w14:textId="62179840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 w:rsidR="00DB5AB9"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</w:p>
        </w:tc>
        <w:tc>
          <w:tcPr>
            <w:tcW w:w="1430" w:type="dxa"/>
          </w:tcPr>
          <w:p w14:paraId="09B86E1C" w14:textId="0C4998F3" w:rsidR="001117ED" w:rsidRDefault="00B06DB2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364D5E2" w14:textId="3EDEB352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88717E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4E6DEAEF" w14:textId="2B3E088B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466876A3" w14:textId="77777777" w:rsidTr="00F90783">
        <w:trPr>
          <w:cantSplit/>
          <w:tblHeader/>
        </w:trPr>
        <w:tc>
          <w:tcPr>
            <w:tcW w:w="5429" w:type="dxa"/>
          </w:tcPr>
          <w:p w14:paraId="44FB602B" w14:textId="77777777" w:rsidR="001117ED" w:rsidRPr="00C50477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7AA537F8" w14:textId="3136E77B" w:rsidR="001117ED" w:rsidRPr="00547484" w:rsidRDefault="00B06DB2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6129F1" w14:textId="16AE57E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b%</w:t>
            </w:r>
          </w:p>
        </w:tc>
        <w:tc>
          <w:tcPr>
            <w:tcW w:w="1363" w:type="dxa"/>
          </w:tcPr>
          <w:p w14:paraId="3D92DE57" w14:textId="77777777" w:rsidR="001117ED" w:rsidRPr="004C6C4B" w:rsidRDefault="00B06DB2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1117ED" w14:paraId="310CCDD7" w14:textId="77777777" w:rsidTr="00F90783">
        <w:trPr>
          <w:cantSplit/>
          <w:tblHeader/>
        </w:trPr>
        <w:tc>
          <w:tcPr>
            <w:tcW w:w="5429" w:type="dxa"/>
          </w:tcPr>
          <w:p w14:paraId="21F8E425" w14:textId="77B2978C" w:rsidR="001117ED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645534C8" w14:textId="42B1A668" w:rsidR="001117ED" w:rsidRDefault="00B06DB2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3D6D897" w14:textId="3449B47B" w:rsidR="001117ED" w:rsidRPr="004C6C4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b%</w:t>
            </w:r>
          </w:p>
        </w:tc>
        <w:tc>
          <w:tcPr>
            <w:tcW w:w="1363" w:type="dxa"/>
          </w:tcPr>
          <w:p w14:paraId="543FDCF7" w14:textId="0A9D9E37" w:rsidR="001117ED" w:rsidRDefault="00B06DB2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25DD0397" w14:textId="40FCFB26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Композитного сечения</w:t>
      </w:r>
    </w:p>
    <w:p w14:paraId="72D53B07" w14:textId="2E3B8635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505C8" w14:paraId="3305821B" w14:textId="77777777" w:rsidTr="00F90783">
        <w:trPr>
          <w:cantSplit/>
          <w:tblHeader/>
        </w:trPr>
        <w:tc>
          <w:tcPr>
            <w:tcW w:w="5429" w:type="dxa"/>
          </w:tcPr>
          <w:p w14:paraId="3ED72F1C" w14:textId="679EAB88" w:rsidR="006505C8" w:rsidRPr="00415325" w:rsidRDefault="00FB3CA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</w:t>
            </w:r>
            <w:r w:rsidR="006505C8">
              <w:rPr>
                <w:b/>
                <w:bCs/>
                <w:sz w:val="20"/>
                <w:szCs w:val="20"/>
              </w:rPr>
              <w:t>аименование</w:t>
            </w:r>
          </w:p>
        </w:tc>
        <w:tc>
          <w:tcPr>
            <w:tcW w:w="1430" w:type="dxa"/>
          </w:tcPr>
          <w:p w14:paraId="60372048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3DDE659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7EB256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505C8" w14:paraId="245C79C4" w14:textId="77777777" w:rsidTr="00F90783">
        <w:trPr>
          <w:cantSplit/>
          <w:tblHeader/>
        </w:trPr>
        <w:tc>
          <w:tcPr>
            <w:tcW w:w="5429" w:type="dxa"/>
          </w:tcPr>
          <w:p w14:paraId="755D226B" w14:textId="39E0A00B" w:rsidR="006505C8" w:rsidRPr="00A35D95" w:rsidRDefault="00674E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0FE5032" w14:textId="79BF3218" w:rsidR="006505C8" w:rsidRPr="00360FA6" w:rsidRDefault="00B06DB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757423E" w14:textId="18C793FE" w:rsidR="006505C8" w:rsidRPr="00360FA6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="00360FA6" w:rsidRPr="00360FA6">
              <w:rPr>
                <w:sz w:val="20"/>
                <w:szCs w:val="20"/>
              </w:rPr>
              <w:t>A_red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9950137" w14:textId="61872379" w:rsidR="006505C8" w:rsidRPr="004C6C4B" w:rsidRDefault="00B06DB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6505C8" w14:paraId="4FD7933E" w14:textId="77777777" w:rsidTr="00F90783">
        <w:trPr>
          <w:cantSplit/>
          <w:tblHeader/>
        </w:trPr>
        <w:tc>
          <w:tcPr>
            <w:tcW w:w="5429" w:type="dxa"/>
          </w:tcPr>
          <w:p w14:paraId="0AB8256E" w14:textId="39E18AAE" w:rsidR="006505C8" w:rsidRPr="00745E9C" w:rsidRDefault="00674E73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Момент</w:t>
            </w:r>
            <w:r w:rsidR="00A35D95">
              <w:rPr>
                <w:sz w:val="20"/>
                <w:szCs w:val="20"/>
              </w:rPr>
              <w:t xml:space="preserve"> инерции</w:t>
            </w:r>
          </w:p>
        </w:tc>
        <w:tc>
          <w:tcPr>
            <w:tcW w:w="1430" w:type="dxa"/>
          </w:tcPr>
          <w:p w14:paraId="55809C8A" w14:textId="28FB5B3A" w:rsidR="006505C8" w:rsidRPr="00360FA6" w:rsidRDefault="00B06DB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2024116" w14:textId="3C5CDB91" w:rsidR="006505C8" w:rsidRPr="00360FA6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="00360FA6" w:rsidRPr="00360FA6">
              <w:rPr>
                <w:sz w:val="20"/>
                <w:szCs w:val="20"/>
                <w:lang w:val="en-US"/>
              </w:rPr>
              <w:t>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87B27F" w14:textId="3E079073" w:rsidR="006505C8" w:rsidRPr="005B5183" w:rsidRDefault="00B06DB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360FA6" w14:paraId="1F5F7D61" w14:textId="77777777" w:rsidTr="00F90783">
        <w:trPr>
          <w:cantSplit/>
          <w:tblHeader/>
        </w:trPr>
        <w:tc>
          <w:tcPr>
            <w:tcW w:w="5429" w:type="dxa"/>
          </w:tcPr>
          <w:p w14:paraId="1C389AF3" w14:textId="1C16EBD3" w:rsidR="00360FA6" w:rsidRPr="006F229F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Момент сопротивления, Ц.Т. ж.б. плиты</w:t>
            </w:r>
          </w:p>
        </w:tc>
        <w:tc>
          <w:tcPr>
            <w:tcW w:w="1430" w:type="dxa"/>
          </w:tcPr>
          <w:p w14:paraId="429D258F" w14:textId="2A1C0E9A" w:rsidR="00360FA6" w:rsidRPr="00360FA6" w:rsidRDefault="00B06DB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1B6AB27" w14:textId="3B853EC1" w:rsidR="00360FA6" w:rsidRP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%W_b_red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D0C697" w14:textId="1D52747B" w:rsidR="00360FA6" w:rsidRPr="00FD7C12" w:rsidRDefault="00B06DB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08545DE9" w14:textId="77777777" w:rsidTr="00F90783">
        <w:trPr>
          <w:cantSplit/>
          <w:tblHeader/>
        </w:trPr>
        <w:tc>
          <w:tcPr>
            <w:tcW w:w="5429" w:type="dxa"/>
          </w:tcPr>
          <w:p w14:paraId="78744F29" w14:textId="603EE958" w:rsidR="00360FA6" w:rsidRPr="00674E73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Момент сопротивления, верхн. полка</w:t>
            </w:r>
          </w:p>
        </w:tc>
        <w:tc>
          <w:tcPr>
            <w:tcW w:w="1430" w:type="dxa"/>
          </w:tcPr>
          <w:p w14:paraId="210DE0F1" w14:textId="0FE3084F" w:rsidR="00360FA6" w:rsidRPr="00360FA6" w:rsidRDefault="00B06DB2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C7B3992" w14:textId="370C18BE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60FA6"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</w:rPr>
              <w:t>W</w:t>
            </w:r>
            <w:r w:rsidRPr="00360FA6">
              <w:rPr>
                <w:sz w:val="20"/>
                <w:szCs w:val="20"/>
                <w:lang w:val="en-US"/>
              </w:rPr>
              <w:t>_f2</w:t>
            </w:r>
            <w:r>
              <w:rPr>
                <w:sz w:val="20"/>
                <w:szCs w:val="20"/>
                <w:lang w:val="en-US"/>
              </w:rPr>
              <w:t>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5C5C7A" w14:textId="381D43CA" w:rsidR="00360FA6" w:rsidRPr="00EA7467" w:rsidRDefault="00B06DB2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13A75D38" w14:textId="77777777" w:rsidTr="00F90783">
        <w:trPr>
          <w:cantSplit/>
          <w:tblHeader/>
        </w:trPr>
        <w:tc>
          <w:tcPr>
            <w:tcW w:w="5429" w:type="dxa"/>
          </w:tcPr>
          <w:p w14:paraId="27A35FDB" w14:textId="2D49B6E3" w:rsidR="00360FA6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Момент сопротивления, нижн. полка</w:t>
            </w:r>
          </w:p>
        </w:tc>
        <w:tc>
          <w:tcPr>
            <w:tcW w:w="1430" w:type="dxa"/>
          </w:tcPr>
          <w:p w14:paraId="41A10E7A" w14:textId="32764D3C" w:rsidR="00360FA6" w:rsidRPr="00360FA6" w:rsidRDefault="00B06DB2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AB547D1" w14:textId="33E0182C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60FA6"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_</w:t>
            </w:r>
            <w:r w:rsidRPr="00360FA6">
              <w:rPr>
                <w:sz w:val="20"/>
                <w:szCs w:val="20"/>
                <w:lang w:val="en-US"/>
              </w:rPr>
              <w:t>f1</w:t>
            </w:r>
            <w:r>
              <w:rPr>
                <w:sz w:val="20"/>
                <w:szCs w:val="20"/>
                <w:lang w:val="en-US"/>
              </w:rPr>
              <w:t>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911389" w14:textId="26CD6674" w:rsidR="00360FA6" w:rsidRPr="00EA7467" w:rsidRDefault="00B06DB2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6B92C61C" w14:textId="77777777" w:rsidTr="00F90783">
        <w:trPr>
          <w:cantSplit/>
          <w:tblHeader/>
        </w:trPr>
        <w:tc>
          <w:tcPr>
            <w:tcW w:w="5429" w:type="dxa"/>
          </w:tcPr>
          <w:p w14:paraId="3F94368F" w14:textId="32BEA01D" w:rsidR="00360FA6" w:rsidRPr="008E203D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33FDE4E4" w14:textId="7DF3665C" w:rsidR="00360FA6" w:rsidRPr="00360FA6" w:rsidRDefault="00B06DB2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E42C99C" w14:textId="1E300943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red%</w:t>
            </w:r>
          </w:p>
        </w:tc>
        <w:tc>
          <w:tcPr>
            <w:tcW w:w="1363" w:type="dxa"/>
          </w:tcPr>
          <w:p w14:paraId="533D23C9" w14:textId="2018D01D" w:rsid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360FA6" w14:paraId="6E92D65B" w14:textId="77777777" w:rsidTr="00F90783">
        <w:trPr>
          <w:cantSplit/>
          <w:tblHeader/>
        </w:trPr>
        <w:tc>
          <w:tcPr>
            <w:tcW w:w="5429" w:type="dxa"/>
          </w:tcPr>
          <w:p w14:paraId="696A132D" w14:textId="71BFFC7A" w:rsidR="00360FA6" w:rsidRPr="00674E73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256E8A94" w14:textId="31C64A02" w:rsidR="00360FA6" w:rsidRPr="00360FA6" w:rsidRDefault="00B06DB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CC71274" w14:textId="5D339034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Z_f</w:t>
            </w:r>
            <w:r>
              <w:rPr>
                <w:sz w:val="20"/>
                <w:szCs w:val="20"/>
                <w:lang w:val="en-US"/>
              </w:rPr>
              <w:t>2_red%</w:t>
            </w:r>
          </w:p>
        </w:tc>
        <w:tc>
          <w:tcPr>
            <w:tcW w:w="1363" w:type="dxa"/>
          </w:tcPr>
          <w:p w14:paraId="1C1BB8F2" w14:textId="107544A5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360FA6" w14:paraId="55ACFBC3" w14:textId="77777777" w:rsidTr="00F90783">
        <w:trPr>
          <w:cantSplit/>
          <w:tblHeader/>
        </w:trPr>
        <w:tc>
          <w:tcPr>
            <w:tcW w:w="5429" w:type="dxa"/>
          </w:tcPr>
          <w:p w14:paraId="35FE0316" w14:textId="26C3DACC" w:rsidR="00360FA6" w:rsidRPr="00674E73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6CC945BF" w14:textId="14341DCC" w:rsidR="00360FA6" w:rsidRPr="00360FA6" w:rsidRDefault="00B06DB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f1,red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8599AA" w14:textId="44F7458A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Z_f</w:t>
            </w:r>
            <w:r>
              <w:rPr>
                <w:sz w:val="20"/>
                <w:szCs w:val="20"/>
                <w:lang w:val="en-US"/>
              </w:rPr>
              <w:t>1_red%</w:t>
            </w:r>
          </w:p>
        </w:tc>
        <w:tc>
          <w:tcPr>
            <w:tcW w:w="1363" w:type="dxa"/>
          </w:tcPr>
          <w:p w14:paraId="2064CA2E" w14:textId="5FE01CFD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20706F6A" w14:textId="77777777" w:rsidR="00413883" w:rsidRDefault="00413883" w:rsidP="00A303B3">
      <w:pPr>
        <w:pStyle w:val="NormalWeb"/>
        <w:spacing w:before="120" w:beforeAutospacing="0" w:after="0"/>
        <w:rPr>
          <w:b/>
        </w:rPr>
      </w:pPr>
    </w:p>
    <w:p w14:paraId="3469793F" w14:textId="02C97F54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07267071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C1164B" w14:paraId="7BA63BED" w14:textId="77777777" w:rsidTr="005F20D1">
        <w:trPr>
          <w:cantSplit/>
          <w:tblHeader/>
        </w:trPr>
        <w:tc>
          <w:tcPr>
            <w:tcW w:w="5429" w:type="dxa"/>
          </w:tcPr>
          <w:p w14:paraId="59E086D0" w14:textId="77777777" w:rsidR="00C1164B" w:rsidRPr="00415325" w:rsidRDefault="00C1164B" w:rsidP="005F20D1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5A0BC05" w14:textId="77777777" w:rsidR="00C1164B" w:rsidRDefault="00C1164B" w:rsidP="005F20D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59D937" w14:textId="77777777" w:rsidR="00C1164B" w:rsidRDefault="00C1164B" w:rsidP="005F20D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BEF052B" w14:textId="77777777" w:rsidR="00C1164B" w:rsidRDefault="00C1164B" w:rsidP="005F20D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C1164B" w:rsidRPr="004C6C4B" w14:paraId="6F9D5B6E" w14:textId="77777777" w:rsidTr="005F20D1">
        <w:trPr>
          <w:cantSplit/>
          <w:tblHeader/>
        </w:trPr>
        <w:tc>
          <w:tcPr>
            <w:tcW w:w="5429" w:type="dxa"/>
          </w:tcPr>
          <w:p w14:paraId="3355F639" w14:textId="7363BEFE" w:rsidR="00C1164B" w:rsidRPr="00D36D0B" w:rsidRDefault="00C1164B" w:rsidP="005F20D1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сечений</w:t>
            </w:r>
          </w:p>
        </w:tc>
        <w:tc>
          <w:tcPr>
            <w:tcW w:w="1430" w:type="dxa"/>
          </w:tcPr>
          <w:p w14:paraId="03D3BDC1" w14:textId="77777777" w:rsidR="00C1164B" w:rsidRPr="00D36D0B" w:rsidRDefault="00C1164B" w:rsidP="005F20D1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sz w:val="20"/>
                <w:szCs w:val="20"/>
                <w:lang w:val="en-US"/>
              </w:rPr>
              <w:t>x</w:t>
            </w:r>
          </w:p>
        </w:tc>
        <w:tc>
          <w:tcPr>
            <w:tcW w:w="1631" w:type="dxa"/>
          </w:tcPr>
          <w:p w14:paraId="6D234ECE" w14:textId="77777777" w:rsidR="00C1164B" w:rsidRPr="00C50477" w:rsidRDefault="00C1164B" w:rsidP="005F20D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%cs_x%</w:t>
            </w:r>
          </w:p>
        </w:tc>
        <w:tc>
          <w:tcPr>
            <w:tcW w:w="1363" w:type="dxa"/>
          </w:tcPr>
          <w:p w14:paraId="7E932FCA" w14:textId="77777777" w:rsidR="00C1164B" w:rsidRPr="004C6C4B" w:rsidRDefault="00C1164B" w:rsidP="005F20D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C1164B" w:rsidRPr="004C6C4B" w14:paraId="7E380FD9" w14:textId="77777777" w:rsidTr="005F20D1">
        <w:trPr>
          <w:cantSplit/>
          <w:tblHeader/>
        </w:trPr>
        <w:tc>
          <w:tcPr>
            <w:tcW w:w="5429" w:type="dxa"/>
          </w:tcPr>
          <w:p w14:paraId="33C60B99" w14:textId="7C93384B" w:rsidR="00C1164B" w:rsidRPr="00C1164B" w:rsidRDefault="00C1164B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 стадии работы</w:t>
            </w:r>
          </w:p>
        </w:tc>
        <w:tc>
          <w:tcPr>
            <w:tcW w:w="1430" w:type="dxa"/>
          </w:tcPr>
          <w:p w14:paraId="4FB7AB13" w14:textId="1208D54C" w:rsidR="00C1164B" w:rsidRDefault="00B06DB2" w:rsidP="00C1164B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42AC99C" w14:textId="77EB8532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%M_I%</w:t>
            </w:r>
          </w:p>
        </w:tc>
        <w:tc>
          <w:tcPr>
            <w:tcW w:w="1363" w:type="dxa"/>
          </w:tcPr>
          <w:p w14:paraId="088555C5" w14:textId="2161BF09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C1164B" w:rsidRPr="004C6C4B" w14:paraId="4E31B389" w14:textId="77777777" w:rsidTr="005F20D1">
        <w:trPr>
          <w:cantSplit/>
          <w:tblHeader/>
        </w:trPr>
        <w:tc>
          <w:tcPr>
            <w:tcW w:w="5429" w:type="dxa"/>
          </w:tcPr>
          <w:p w14:paraId="3130759D" w14:textId="7FE11D22" w:rsidR="00C1164B" w:rsidRDefault="00C1164B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</w:t>
            </w:r>
            <w:r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</w:rPr>
              <w:t xml:space="preserve"> стадии работы</w:t>
            </w:r>
          </w:p>
        </w:tc>
        <w:tc>
          <w:tcPr>
            <w:tcW w:w="1430" w:type="dxa"/>
          </w:tcPr>
          <w:p w14:paraId="2B1CDB6F" w14:textId="279BF106" w:rsidR="00C1164B" w:rsidRDefault="00B06DB2" w:rsidP="00C1164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D1AEB2C" w14:textId="247A40CF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%M_II%</w:t>
            </w:r>
          </w:p>
        </w:tc>
        <w:tc>
          <w:tcPr>
            <w:tcW w:w="1363" w:type="dxa"/>
          </w:tcPr>
          <w:p w14:paraId="5CBCB326" w14:textId="0114FF93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C1164B" w:rsidRPr="004C6C4B" w14:paraId="551DA395" w14:textId="77777777" w:rsidTr="005F20D1">
        <w:trPr>
          <w:cantSplit/>
          <w:tblHeader/>
        </w:trPr>
        <w:tc>
          <w:tcPr>
            <w:tcW w:w="5429" w:type="dxa"/>
          </w:tcPr>
          <w:p w14:paraId="51747360" w14:textId="20FBD47B" w:rsidR="00C1164B" w:rsidRPr="00C1164B" w:rsidRDefault="00C1164B" w:rsidP="00C1164B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Расчётный изгибающий момент полный</w:t>
            </w:r>
          </w:p>
        </w:tc>
        <w:tc>
          <w:tcPr>
            <w:tcW w:w="1430" w:type="dxa"/>
          </w:tcPr>
          <w:p w14:paraId="7B7B0A15" w14:textId="23B0989A" w:rsidR="00C1164B" w:rsidRDefault="00B06DB2" w:rsidP="00C1164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A3EC12A" w14:textId="0D5ABD74" w:rsidR="00C1164B" w:rsidRP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%M_total%</w:t>
            </w:r>
          </w:p>
        </w:tc>
        <w:tc>
          <w:tcPr>
            <w:tcW w:w="1363" w:type="dxa"/>
          </w:tcPr>
          <w:p w14:paraId="148533B7" w14:textId="6D22D3F8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</w:tbl>
    <w:p w14:paraId="6118F333" w14:textId="77777777" w:rsidR="00C1164B" w:rsidRDefault="00C1164B" w:rsidP="00132468">
      <w:pPr>
        <w:pStyle w:val="NormalWeb"/>
        <w:spacing w:before="120" w:beforeAutospacing="0" w:after="0"/>
        <w:rPr>
          <w:b/>
        </w:rPr>
      </w:pPr>
    </w:p>
    <w:p w14:paraId="67D51748" w14:textId="78B2093A"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14:paraId="6DDC7FC8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32468" w14:paraId="592CF48B" w14:textId="77777777" w:rsidTr="00360FA6">
        <w:trPr>
          <w:cantSplit/>
          <w:tblHeader/>
        </w:trPr>
        <w:tc>
          <w:tcPr>
            <w:tcW w:w="5429" w:type="dxa"/>
          </w:tcPr>
          <w:p w14:paraId="2C90A9E1" w14:textId="77777777" w:rsidR="00132468" w:rsidRPr="00415325" w:rsidRDefault="00132468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4D1E7D1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43B716EA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61F6EE9D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32468" w:rsidRPr="00A303B3" w14:paraId="441AE155" w14:textId="77777777" w:rsidTr="00360FA6">
        <w:trPr>
          <w:cantSplit/>
          <w:tblHeader/>
        </w:trPr>
        <w:tc>
          <w:tcPr>
            <w:tcW w:w="5429" w:type="dxa"/>
          </w:tcPr>
          <w:p w14:paraId="2CAE6DD6" w14:textId="7ADA12DB" w:rsidR="00132468" w:rsidRPr="00A303B3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бетоне </w:t>
            </w:r>
          </w:p>
        </w:tc>
        <w:tc>
          <w:tcPr>
            <w:tcW w:w="1430" w:type="dxa"/>
          </w:tcPr>
          <w:p w14:paraId="3AB86F74" w14:textId="1512895D" w:rsidR="00132468" w:rsidRPr="00692C3D" w:rsidRDefault="00B06DB2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0987E45" w14:textId="23591424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sigma_b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53101B3" w14:textId="5F0B021D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MPa</m:t>
                </m:r>
              </m:oMath>
            </m:oMathPara>
          </w:p>
        </w:tc>
      </w:tr>
      <w:tr w:rsidR="00132468" w:rsidRPr="00A303B3" w14:paraId="586E9B03" w14:textId="77777777" w:rsidTr="00360FA6">
        <w:trPr>
          <w:cantSplit/>
          <w:tblHeader/>
        </w:trPr>
        <w:tc>
          <w:tcPr>
            <w:tcW w:w="5429" w:type="dxa"/>
          </w:tcPr>
          <w:p w14:paraId="56434149" w14:textId="41443A0E" w:rsidR="00132468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</w:p>
        </w:tc>
        <w:tc>
          <w:tcPr>
            <w:tcW w:w="1430" w:type="dxa"/>
          </w:tcPr>
          <w:p w14:paraId="6D2C6B54" w14:textId="58F1EA76" w:rsidR="00132468" w:rsidRPr="00692C3D" w:rsidRDefault="00B06DB2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1E5F3D" w14:textId="01D72982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</w:t>
            </w:r>
            <w:r w:rsidR="00615E95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388C64" w14:textId="569FD3A1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MPa</m:t>
                </m:r>
              </m:oMath>
            </m:oMathPara>
          </w:p>
        </w:tc>
      </w:tr>
    </w:tbl>
    <w:p w14:paraId="263DB542" w14:textId="77777777" w:rsidR="00132468" w:rsidRDefault="00132468" w:rsidP="00132468">
      <w:pPr>
        <w:rPr>
          <w:b/>
          <w:bCs/>
        </w:rPr>
      </w:pPr>
    </w:p>
    <w:p w14:paraId="096725E1" w14:textId="02941513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4669032D" w14:textId="77777777" w:rsidR="002C3A39" w:rsidRPr="002C3A39" w:rsidRDefault="002C3A39" w:rsidP="002C3A39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2C3A39" w14:paraId="74D248EE" w14:textId="77777777" w:rsidTr="00360FA6">
        <w:trPr>
          <w:cantSplit/>
          <w:tblHeader/>
        </w:trPr>
        <w:tc>
          <w:tcPr>
            <w:tcW w:w="5429" w:type="dxa"/>
          </w:tcPr>
          <w:p w14:paraId="14884B58" w14:textId="77777777" w:rsidR="002C3A39" w:rsidRPr="00415325" w:rsidRDefault="002C3A39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BBF28BD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F8AB638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7D8133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2C3A39" w:rsidRPr="00A303B3" w14:paraId="64D3480B" w14:textId="77777777" w:rsidTr="00360FA6">
        <w:trPr>
          <w:cantSplit/>
          <w:tblHeader/>
        </w:trPr>
        <w:tc>
          <w:tcPr>
            <w:tcW w:w="5429" w:type="dxa"/>
          </w:tcPr>
          <w:p w14:paraId="4244D6A2" w14:textId="7DAF31F2" w:rsidR="002C3A39" w:rsidRPr="00A303B3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7970DC">
              <w:rPr>
                <w:sz w:val="20"/>
                <w:szCs w:val="20"/>
              </w:rPr>
              <w:t>ерхний пояс стального сечения, раздел 6.2.1</w:t>
            </w:r>
          </w:p>
        </w:tc>
        <w:tc>
          <w:tcPr>
            <w:tcW w:w="1430" w:type="dxa"/>
          </w:tcPr>
          <w:p w14:paraId="65EAEE93" w14:textId="1613A33C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00CF628F" w14:textId="465CC060" w:rsidR="002C3A39" w:rsidRPr="00A303B3" w:rsidRDefault="00615E95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uf%</w:t>
            </w:r>
          </w:p>
        </w:tc>
        <w:tc>
          <w:tcPr>
            <w:tcW w:w="1363" w:type="dxa"/>
          </w:tcPr>
          <w:p w14:paraId="2F04C3AB" w14:textId="6EE51710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2C3A39" w:rsidRPr="00A303B3" w14:paraId="7537A1FE" w14:textId="77777777" w:rsidTr="00360FA6">
        <w:trPr>
          <w:cantSplit/>
          <w:tblHeader/>
        </w:trPr>
        <w:tc>
          <w:tcPr>
            <w:tcW w:w="5429" w:type="dxa"/>
          </w:tcPr>
          <w:p w14:paraId="187FB9EF" w14:textId="53B9E74B" w:rsidR="002C3A39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</w:t>
            </w:r>
            <w:r w:rsidRPr="007970DC">
              <w:rPr>
                <w:sz w:val="20"/>
                <w:szCs w:val="20"/>
              </w:rPr>
              <w:t>ний пояс стального сечения, раздел 6.2.1</w:t>
            </w:r>
          </w:p>
        </w:tc>
        <w:tc>
          <w:tcPr>
            <w:tcW w:w="1430" w:type="dxa"/>
          </w:tcPr>
          <w:p w14:paraId="770CBF37" w14:textId="1E85EEC3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3F10A66E" w14:textId="2FF12124" w:rsidR="002C3A39" w:rsidRPr="00A303B3" w:rsidRDefault="00615E95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lf%</w:t>
            </w:r>
          </w:p>
        </w:tc>
        <w:tc>
          <w:tcPr>
            <w:tcW w:w="1363" w:type="dxa"/>
          </w:tcPr>
          <w:p w14:paraId="7CCD90C4" w14:textId="0A69EE7F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2C3A39" w:rsidRPr="00A303B3" w14:paraId="0950565C" w14:textId="77777777" w:rsidTr="00360FA6">
        <w:trPr>
          <w:cantSplit/>
          <w:tblHeader/>
        </w:trPr>
        <w:tc>
          <w:tcPr>
            <w:tcW w:w="5429" w:type="dxa"/>
          </w:tcPr>
          <w:p w14:paraId="54B88EDB" w14:textId="56A53EF3" w:rsidR="002C3A39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7970DC">
              <w:rPr>
                <w:sz w:val="20"/>
                <w:szCs w:val="20"/>
              </w:rPr>
              <w:t>Поперечная силы, раздел 6.2.4</w:t>
            </w:r>
          </w:p>
        </w:tc>
        <w:tc>
          <w:tcPr>
            <w:tcW w:w="1430" w:type="dxa"/>
          </w:tcPr>
          <w:p w14:paraId="474D4E96" w14:textId="77777777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7BCCA0F6" w14:textId="38102897" w:rsidR="002C3A39" w:rsidRDefault="00B06DB2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%ratio_shear</w:t>
            </w: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4800B7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59A2A7E" w14:textId="77777777" w:rsidR="00B06DB2" w:rsidRDefault="00B06DB2" w:rsidP="007970DC">
      <w:pPr>
        <w:pStyle w:val="NormalWeb"/>
        <w:spacing w:before="120" w:beforeAutospacing="0" w:after="0"/>
        <w:rPr>
          <w:b/>
        </w:rPr>
      </w:pPr>
    </w:p>
    <w:p w14:paraId="30B4BA7B" w14:textId="3FDF4D3C" w:rsidR="00B06DB2" w:rsidRPr="00B06DB2" w:rsidRDefault="00B06DB2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>[</w:t>
      </w:r>
      <w:r>
        <w:rPr>
          <w:b/>
          <w:lang w:val="en-US"/>
        </w:rPr>
        <w:t>3</w:t>
      </w:r>
      <w:r>
        <w:rPr>
          <w:b/>
        </w:rPr>
        <w:t>] Результаты расчёта</w:t>
      </w:r>
      <w:r>
        <w:rPr>
          <w:b/>
          <w:lang w:val="en-US"/>
        </w:rPr>
        <w:t xml:space="preserve"> </w:t>
      </w:r>
      <w:r>
        <w:rPr>
          <w:b/>
        </w:rPr>
        <w:t>конструкций объединения</w:t>
      </w:r>
    </w:p>
    <w:p w14:paraId="111AE73A" w14:textId="77777777" w:rsidR="007970DC" w:rsidRDefault="007970DC" w:rsidP="007970DC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970DC" w14:paraId="4E151B9B" w14:textId="77777777" w:rsidTr="00A67841">
        <w:trPr>
          <w:cantSplit/>
          <w:tblHeader/>
        </w:trPr>
        <w:tc>
          <w:tcPr>
            <w:tcW w:w="5429" w:type="dxa"/>
          </w:tcPr>
          <w:p w14:paraId="06D8A191" w14:textId="77777777" w:rsidR="007970DC" w:rsidRPr="00415325" w:rsidRDefault="007970DC" w:rsidP="00A67841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3FBAF711" w14:textId="77777777" w:rsidR="007970DC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02A51448" w14:textId="77777777" w:rsidR="007970DC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207BE1D" w14:textId="77777777" w:rsidR="007970DC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970DC" w:rsidRPr="00A303B3" w14:paraId="47259017" w14:textId="77777777" w:rsidTr="00A67841">
        <w:trPr>
          <w:cantSplit/>
          <w:tblHeader/>
        </w:trPr>
        <w:tc>
          <w:tcPr>
            <w:tcW w:w="5429" w:type="dxa"/>
          </w:tcPr>
          <w:p w14:paraId="1AD0D537" w14:textId="0392858A" w:rsidR="007970DC" w:rsidRPr="00A303B3" w:rsidRDefault="007970DC" w:rsidP="00A67841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Упоры в крайних третях</w:t>
            </w:r>
          </w:p>
        </w:tc>
        <w:tc>
          <w:tcPr>
            <w:tcW w:w="1430" w:type="dxa"/>
          </w:tcPr>
          <w:p w14:paraId="58905288" w14:textId="77777777" w:rsidR="007970DC" w:rsidRPr="00692C3D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33BB040C" w14:textId="77777777" w:rsidR="007970DC" w:rsidRPr="00A303B3" w:rsidRDefault="007970DC" w:rsidP="00A678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289715A1" w14:textId="77777777" w:rsidR="007970DC" w:rsidRPr="00A303B3" w:rsidRDefault="007970DC" w:rsidP="00A678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7970DC" w:rsidRPr="00A303B3" w14:paraId="546B3DCE" w14:textId="77777777" w:rsidTr="00A67841">
        <w:trPr>
          <w:cantSplit/>
          <w:tblHeader/>
        </w:trPr>
        <w:tc>
          <w:tcPr>
            <w:tcW w:w="5429" w:type="dxa"/>
          </w:tcPr>
          <w:p w14:paraId="07158A97" w14:textId="5FB08A9C" w:rsidR="007970DC" w:rsidRDefault="007970DC" w:rsidP="00A67841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Упоры в средней трети</w:t>
            </w:r>
          </w:p>
        </w:tc>
        <w:tc>
          <w:tcPr>
            <w:tcW w:w="1430" w:type="dxa"/>
          </w:tcPr>
          <w:p w14:paraId="60727A3A" w14:textId="77777777" w:rsidR="007970DC" w:rsidRPr="00692C3D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22C7E5D4" w14:textId="77777777" w:rsidR="007970DC" w:rsidRPr="00A303B3" w:rsidRDefault="007970DC" w:rsidP="00A678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69C8B8ED" w14:textId="77777777" w:rsidR="007970DC" w:rsidRPr="00A303B3" w:rsidRDefault="007970DC" w:rsidP="00A678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254599A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1015ED"/>
    <w:rsid w:val="0010322E"/>
    <w:rsid w:val="001117ED"/>
    <w:rsid w:val="00126673"/>
    <w:rsid w:val="00132468"/>
    <w:rsid w:val="001737C2"/>
    <w:rsid w:val="00271658"/>
    <w:rsid w:val="002C3A39"/>
    <w:rsid w:val="00311101"/>
    <w:rsid w:val="00326FD2"/>
    <w:rsid w:val="003573BE"/>
    <w:rsid w:val="00360FA6"/>
    <w:rsid w:val="0038345E"/>
    <w:rsid w:val="003D59EB"/>
    <w:rsid w:val="00413883"/>
    <w:rsid w:val="00415325"/>
    <w:rsid w:val="004600C5"/>
    <w:rsid w:val="004C6C4B"/>
    <w:rsid w:val="004D2D89"/>
    <w:rsid w:val="00503EA6"/>
    <w:rsid w:val="00547484"/>
    <w:rsid w:val="00564085"/>
    <w:rsid w:val="005B4ADA"/>
    <w:rsid w:val="005B5183"/>
    <w:rsid w:val="005D52F3"/>
    <w:rsid w:val="005E05E5"/>
    <w:rsid w:val="0060553C"/>
    <w:rsid w:val="00615E95"/>
    <w:rsid w:val="006505C8"/>
    <w:rsid w:val="00674E73"/>
    <w:rsid w:val="00692C3D"/>
    <w:rsid w:val="006D24D9"/>
    <w:rsid w:val="006E48DE"/>
    <w:rsid w:val="006F229F"/>
    <w:rsid w:val="00726D5B"/>
    <w:rsid w:val="00745E9C"/>
    <w:rsid w:val="007513A8"/>
    <w:rsid w:val="00772BC9"/>
    <w:rsid w:val="0077642B"/>
    <w:rsid w:val="007970DC"/>
    <w:rsid w:val="007B0BF0"/>
    <w:rsid w:val="007D6B8B"/>
    <w:rsid w:val="00842C9A"/>
    <w:rsid w:val="0088717E"/>
    <w:rsid w:val="008D6C2B"/>
    <w:rsid w:val="008E203D"/>
    <w:rsid w:val="00914547"/>
    <w:rsid w:val="00943488"/>
    <w:rsid w:val="00952260"/>
    <w:rsid w:val="009963A0"/>
    <w:rsid w:val="009973DB"/>
    <w:rsid w:val="009B1644"/>
    <w:rsid w:val="009C492D"/>
    <w:rsid w:val="009F67C1"/>
    <w:rsid w:val="00A022D5"/>
    <w:rsid w:val="00A04383"/>
    <w:rsid w:val="00A15FC7"/>
    <w:rsid w:val="00A303B3"/>
    <w:rsid w:val="00A35D95"/>
    <w:rsid w:val="00A40397"/>
    <w:rsid w:val="00A7794B"/>
    <w:rsid w:val="00A856BF"/>
    <w:rsid w:val="00AB77C2"/>
    <w:rsid w:val="00AF26BC"/>
    <w:rsid w:val="00B01455"/>
    <w:rsid w:val="00B06DB2"/>
    <w:rsid w:val="00B32F02"/>
    <w:rsid w:val="00B57B93"/>
    <w:rsid w:val="00B756F4"/>
    <w:rsid w:val="00BC7E5F"/>
    <w:rsid w:val="00BD1DF2"/>
    <w:rsid w:val="00BD4BAD"/>
    <w:rsid w:val="00BE7A2E"/>
    <w:rsid w:val="00BF61BD"/>
    <w:rsid w:val="00C05A17"/>
    <w:rsid w:val="00C1164B"/>
    <w:rsid w:val="00C50477"/>
    <w:rsid w:val="00C91A64"/>
    <w:rsid w:val="00C939CC"/>
    <w:rsid w:val="00CA11F3"/>
    <w:rsid w:val="00CC1F84"/>
    <w:rsid w:val="00D245F0"/>
    <w:rsid w:val="00D35775"/>
    <w:rsid w:val="00D60B01"/>
    <w:rsid w:val="00DB5AB9"/>
    <w:rsid w:val="00DC2151"/>
    <w:rsid w:val="00DE00B9"/>
    <w:rsid w:val="00E73D55"/>
    <w:rsid w:val="00E8085B"/>
    <w:rsid w:val="00EA27F1"/>
    <w:rsid w:val="00EB7523"/>
    <w:rsid w:val="00ED08D3"/>
    <w:rsid w:val="00F837C7"/>
    <w:rsid w:val="00F85E51"/>
    <w:rsid w:val="00F90783"/>
    <w:rsid w:val="00FB1C90"/>
    <w:rsid w:val="00FB3CAC"/>
    <w:rsid w:val="00FC014E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Максим Володин</cp:lastModifiedBy>
  <cp:revision>95</cp:revision>
  <dcterms:created xsi:type="dcterms:W3CDTF">2019-12-15T09:29:00Z</dcterms:created>
  <dcterms:modified xsi:type="dcterms:W3CDTF">2020-04-02T08:41:00Z</dcterms:modified>
</cp:coreProperties>
</file>