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7F5144B" w14:textId="77777777" w:rsidR="00F90783" w:rsidRPr="002250CB" w:rsidRDefault="00A856BF" w:rsidP="00A856BF">
      <w:pPr>
        <w:jc w:val="center"/>
        <w:rPr>
          <w:rFonts w:ascii="Times New Roman" w:hAnsi="Times New Roman" w:cs="Times New Roman"/>
          <w:b/>
          <w:bCs/>
        </w:rPr>
      </w:pPr>
      <w:bookmarkStart w:id="0" w:name="_GoBack"/>
      <w:bookmarkEnd w:id="0"/>
      <w:r w:rsidRPr="00A856BF">
        <w:rPr>
          <w:rFonts w:ascii="Times New Roman" w:hAnsi="Times New Roman" w:cs="Times New Roman"/>
          <w:b/>
          <w:bCs/>
        </w:rPr>
        <w:t>РАСЧЁТ СТАЛЕЖЕЛЕЗОБЕТОННОЙ БАЛКИ</w:t>
      </w:r>
      <w:r w:rsidR="002250CB" w:rsidRPr="002250CB">
        <w:rPr>
          <w:rFonts w:ascii="Times New Roman" w:hAnsi="Times New Roman" w:cs="Times New Roman"/>
          <w:b/>
          <w:bCs/>
        </w:rPr>
        <w:t xml:space="preserve"> </w:t>
      </w:r>
      <w:r w:rsidR="002250CB">
        <w:rPr>
          <w:rFonts w:ascii="Times New Roman" w:hAnsi="Times New Roman" w:cs="Times New Roman"/>
          <w:b/>
          <w:bCs/>
        </w:rPr>
        <w:t>(СП 35.13330.2011 Изм. 1 и 2)</w:t>
      </w:r>
    </w:p>
    <w:p w14:paraId="00184C67" w14:textId="77777777" w:rsidR="00A856BF" w:rsidRDefault="00A856BF" w:rsidP="00A856BF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t xml:space="preserve">[1] </w:t>
      </w:r>
      <w:r w:rsidRPr="00A856BF">
        <w:rPr>
          <w:b/>
        </w:rPr>
        <w:t>Исходные данные</w:t>
      </w:r>
    </w:p>
    <w:p w14:paraId="3F37C603" w14:textId="77777777" w:rsidR="009C492D" w:rsidRDefault="0060553C" w:rsidP="00A856BF">
      <w:pPr>
        <w:pStyle w:val="NormalWeb"/>
        <w:spacing w:before="120" w:beforeAutospacing="0" w:after="0"/>
        <w:rPr>
          <w:b/>
        </w:rPr>
      </w:pPr>
      <w:r w:rsidRPr="00A40397">
        <w:rPr>
          <w:b/>
        </w:rPr>
        <w:t>[1.1] Топология</w:t>
      </w:r>
      <w:r>
        <w:rPr>
          <w:b/>
        </w:rPr>
        <w:t xml:space="preserve"> </w:t>
      </w:r>
    </w:p>
    <w:p w14:paraId="59B43C94" w14:textId="77777777" w:rsidR="008A7707" w:rsidRDefault="008A7707" w:rsidP="00A856BF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B16254" w14:paraId="4D847EE2" w14:textId="77777777" w:rsidTr="008E73A0">
        <w:trPr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284D8EC" w14:textId="77777777" w:rsidR="00B16254" w:rsidRPr="00415325" w:rsidRDefault="00B16254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D82C9CC" w14:textId="77777777" w:rsidR="00B16254" w:rsidRDefault="00B16254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B16254" w14:paraId="2202F7F4" w14:textId="77777777" w:rsidTr="008E73A0">
        <w:trPr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6F0493F8" w14:textId="77777777" w:rsidR="00B16254" w:rsidRPr="00415325" w:rsidRDefault="008C4EAF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Крайняя</w:t>
            </w:r>
            <w:r w:rsidR="00B16254">
              <w:rPr>
                <w:sz w:val="20"/>
                <w:szCs w:val="20"/>
              </w:rPr>
              <w:t xml:space="preserve"> балка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1DAD7234" w14:textId="77777777" w:rsidR="00B16254" w:rsidRPr="004C6C4B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end_beam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B16254" w14:paraId="61405F9C" w14:textId="77777777" w:rsidTr="008E73A0">
        <w:trPr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66EF14EB" w14:textId="77777777" w:rsidR="00B16254" w:rsidRPr="00B16254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Пролёт балки,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7D026DEF" w14:textId="77777777" w:rsidR="00B16254" w:rsidRPr="0060553C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%span%</w:t>
            </w:r>
          </w:p>
        </w:tc>
      </w:tr>
      <w:tr w:rsidR="00B16254" w14:paraId="7C9A39B3" w14:textId="77777777" w:rsidTr="008E73A0">
        <w:trPr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7DA0D230" w14:textId="77777777" w:rsidR="00B16254" w:rsidRPr="00914547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Расстояние между балками слева</w:t>
            </w:r>
            <w:r w:rsidRPr="00914547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свес,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DAC7892" w14:textId="7B415FE1" w:rsidR="00B16254" w:rsidRPr="00040BAB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 w:rsidR="001C4B49">
              <w:rPr>
                <w:sz w:val="20"/>
                <w:szCs w:val="20"/>
                <w:lang w:val="en-AU"/>
              </w:rPr>
              <w:t>spacing</w:t>
            </w:r>
            <w:r w:rsidRPr="0060553C">
              <w:rPr>
                <w:sz w:val="20"/>
                <w:szCs w:val="20"/>
              </w:rPr>
              <w:t>_</w:t>
            </w:r>
            <w:proofErr w:type="spellStart"/>
            <w:r w:rsidRPr="0060553C">
              <w:rPr>
                <w:sz w:val="20"/>
                <w:szCs w:val="20"/>
              </w:rPr>
              <w:t>left</w:t>
            </w:r>
            <w:proofErr w:type="spellEnd"/>
            <w:r>
              <w:rPr>
                <w:sz w:val="20"/>
                <w:szCs w:val="20"/>
              </w:rPr>
              <w:t xml:space="preserve">% </w:t>
            </w:r>
          </w:p>
        </w:tc>
      </w:tr>
      <w:tr w:rsidR="00B16254" w14:paraId="5D401D9B" w14:textId="77777777" w:rsidTr="008E73A0"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</w:tcPr>
          <w:p w14:paraId="43A47EDD" w14:textId="77777777" w:rsidR="00B16254" w:rsidRPr="004C6C4B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Расстояние между балками справа,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18A3C16C" w14:textId="5F7A342D" w:rsidR="00B16254" w:rsidRPr="00040BAB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1C4B49">
              <w:rPr>
                <w:sz w:val="20"/>
                <w:szCs w:val="20"/>
                <w:lang w:val="en-US"/>
              </w:rPr>
              <w:t>spacing</w:t>
            </w:r>
            <w:r w:rsidRPr="0060553C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right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</w:tbl>
    <w:p w14:paraId="7FBCA72F" w14:textId="77777777" w:rsidR="00F90783" w:rsidRDefault="00F90783" w:rsidP="00F9078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>
        <w:rPr>
          <w:b/>
        </w:rPr>
        <w:t>2</w:t>
      </w:r>
      <w:r>
        <w:rPr>
          <w:b/>
          <w:lang w:val="en-US"/>
        </w:rPr>
        <w:t xml:space="preserve">] </w:t>
      </w:r>
      <w:proofErr w:type="spellStart"/>
      <w:r>
        <w:rPr>
          <w:b/>
        </w:rPr>
        <w:t>Загружения</w:t>
      </w:r>
      <w:proofErr w:type="spellEnd"/>
      <w:r>
        <w:rPr>
          <w:b/>
        </w:rPr>
        <w:t xml:space="preserve"> </w:t>
      </w:r>
    </w:p>
    <w:p w14:paraId="0366BB27" w14:textId="77777777" w:rsidR="00CC2053" w:rsidRDefault="00CC2053" w:rsidP="00F9078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B16254" w14:paraId="0C7BA02C" w14:textId="77777777" w:rsidTr="00CE7526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17266B10" w14:textId="77777777" w:rsidR="00B16254" w:rsidRPr="00415325" w:rsidRDefault="00B16254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37E5F884" w14:textId="77777777" w:rsidR="00B16254" w:rsidRDefault="00B16254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B16254" w14:paraId="7C1C4F4A" w14:textId="77777777" w:rsidTr="00B04B4F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7DBC5EA5" w14:textId="77777777" w:rsidR="00B16254" w:rsidRPr="00B16254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B16254">
              <w:rPr>
                <w:sz w:val="20"/>
                <w:szCs w:val="20"/>
              </w:rPr>
              <w:t>Собственные вес стальной балки,</w:t>
            </w:r>
            <m:oMath>
              <m:r>
                <w:rPr>
                  <w:rFonts w:ascii="Cambria Math" w:hAnsi="Cambria Math"/>
                  <w:sz w:val="20"/>
                  <w:szCs w:val="20"/>
                </w:rPr>
                <m:t xml:space="preserve"> </m:t>
              </m:r>
            </m:oMath>
            <w:r>
              <w:rPr>
                <w:sz w:val="20"/>
                <w:szCs w:val="20"/>
              </w:rPr>
              <w:t>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E87D5A7" w14:textId="77777777" w:rsidR="00B16254" w:rsidRPr="00EE641A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EE641A">
              <w:rPr>
                <w:sz w:val="20"/>
                <w:szCs w:val="20"/>
              </w:rPr>
              <w:t>%</w:t>
            </w:r>
            <w:proofErr w:type="spellStart"/>
            <w:r w:rsidRPr="00EE641A">
              <w:rPr>
                <w:sz w:val="20"/>
                <w:szCs w:val="20"/>
              </w:rPr>
              <w:t>steel_beam</w:t>
            </w:r>
            <w:proofErr w:type="spellEnd"/>
            <w:r w:rsidRPr="00EE641A">
              <w:rPr>
                <w:sz w:val="20"/>
                <w:szCs w:val="20"/>
              </w:rPr>
              <w:t>%</w:t>
            </w:r>
          </w:p>
        </w:tc>
      </w:tr>
      <w:tr w:rsidR="00B16254" w14:paraId="6484D919" w14:textId="77777777" w:rsidTr="00B04B4F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FFFFFF" w:themeFill="background1"/>
          </w:tcPr>
          <w:p w14:paraId="1328B783" w14:textId="77777777" w:rsidR="00B16254" w:rsidRPr="005E7B49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5E7B49">
              <w:rPr>
                <w:sz w:val="20"/>
                <w:szCs w:val="20"/>
              </w:rPr>
              <w:t>Собственный вес железобетона</w:t>
            </w:r>
            <w:r>
              <w:rPr>
                <w:sz w:val="20"/>
                <w:szCs w:val="20"/>
              </w:rPr>
              <w:t>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1C14C98D" w14:textId="77777777" w:rsidR="00B16254" w:rsidRPr="00EE641A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EE641A">
              <w:rPr>
                <w:sz w:val="20"/>
                <w:szCs w:val="20"/>
              </w:rPr>
              <w:t>%</w:t>
            </w:r>
            <w:proofErr w:type="spellStart"/>
            <w:r w:rsidRPr="00EE641A">
              <w:rPr>
                <w:sz w:val="20"/>
                <w:szCs w:val="20"/>
              </w:rPr>
              <w:t>SW_concrete</w:t>
            </w:r>
            <w:proofErr w:type="spellEnd"/>
            <w:r w:rsidRPr="00EE641A">
              <w:rPr>
                <w:sz w:val="20"/>
                <w:szCs w:val="20"/>
              </w:rPr>
              <w:t>%</w:t>
            </w:r>
          </w:p>
        </w:tc>
      </w:tr>
      <w:tr w:rsidR="00CE7526" w14:paraId="4EFFD279" w14:textId="77777777" w:rsidTr="00B04B4F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57897ABC" w14:textId="77777777" w:rsidR="00CE7526" w:rsidRPr="005E7B49" w:rsidRDefault="00CE7526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Дополнительная нагрузка от собственного веса бетона,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036524A" w14:textId="77777777" w:rsidR="00CE7526" w:rsidRPr="00CE7526" w:rsidRDefault="00CE7526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CE7526">
              <w:rPr>
                <w:sz w:val="20"/>
                <w:szCs w:val="20"/>
                <w:lang w:val="en-AU"/>
              </w:rPr>
              <w:t>SW_add_concrete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B16254" w14:paraId="5306B97D" w14:textId="77777777" w:rsidTr="00B04B4F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FFFFFF" w:themeFill="background1"/>
          </w:tcPr>
          <w:p w14:paraId="473A53E2" w14:textId="77777777" w:rsidR="00B16254" w:rsidRPr="00CE7526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</w:rPr>
              <w:t>Монтажная нагрузка,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23B0DC78" w14:textId="77777777" w:rsidR="00B16254" w:rsidRPr="005E7B49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r w:rsidRPr="005E7B49">
              <w:rPr>
                <w:sz w:val="20"/>
                <w:szCs w:val="20"/>
              </w:rPr>
              <w:t>DL_I%</w:t>
            </w:r>
          </w:p>
        </w:tc>
      </w:tr>
      <w:tr w:rsidR="00B16254" w14:paraId="01518547" w14:textId="77777777" w:rsidTr="00B04B4F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4406DEB4" w14:textId="77777777" w:rsidR="00B16254" w:rsidRPr="00BF61BD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Постоянная нагрузка</w:t>
            </w:r>
            <w:r w:rsidRPr="00B16254">
              <w:rPr>
                <w:sz w:val="20"/>
                <w:szCs w:val="20"/>
              </w:rPr>
              <w:t xml:space="preserve"> </w:t>
            </w:r>
            <w:r w:rsidR="00CE7526">
              <w:rPr>
                <w:sz w:val="20"/>
                <w:szCs w:val="20"/>
              </w:rPr>
              <w:t>2</w:t>
            </w:r>
            <w:r w:rsidRPr="00B16254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стадии,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69A879D" w14:textId="77777777" w:rsidR="00B16254" w:rsidRPr="005E7B49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5E7B49">
              <w:rPr>
                <w:sz w:val="20"/>
                <w:szCs w:val="20"/>
              </w:rPr>
              <w:t>%DL_II%</w:t>
            </w:r>
          </w:p>
        </w:tc>
      </w:tr>
      <w:tr w:rsidR="00B16254" w14:paraId="40B99737" w14:textId="77777777" w:rsidTr="00B04B4F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2F72B635" w14:textId="77777777" w:rsidR="00B16254" w:rsidRPr="00BF61BD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Временная нагрузка </w:t>
            </w:r>
            <w:r w:rsidR="00CE7526">
              <w:rPr>
                <w:sz w:val="20"/>
                <w:szCs w:val="20"/>
              </w:rPr>
              <w:t>2</w:t>
            </w:r>
            <w:r w:rsidRPr="00B16254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стадии,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5EC4D8AF" w14:textId="77777777" w:rsidR="00B16254" w:rsidRPr="005E7B49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 w:rsidRPr="005E7B49">
              <w:rPr>
                <w:sz w:val="20"/>
                <w:szCs w:val="20"/>
              </w:rPr>
              <w:t>LL</w:t>
            </w:r>
            <w:r>
              <w:rPr>
                <w:sz w:val="20"/>
                <w:szCs w:val="20"/>
              </w:rPr>
              <w:t xml:space="preserve">% </w:t>
            </w:r>
          </w:p>
        </w:tc>
      </w:tr>
    </w:tbl>
    <w:p w14:paraId="2AEAEEDA" w14:textId="77777777" w:rsidR="0010322E" w:rsidRDefault="0010322E" w:rsidP="0010322E">
      <w:pPr>
        <w:pStyle w:val="NormalWeb"/>
        <w:spacing w:before="120" w:beforeAutospacing="0" w:after="0"/>
        <w:rPr>
          <w:b/>
        </w:rPr>
      </w:pPr>
      <w:r w:rsidRPr="0010322E">
        <w:rPr>
          <w:b/>
        </w:rPr>
        <w:t>[1.</w:t>
      </w:r>
      <w:r>
        <w:rPr>
          <w:b/>
        </w:rPr>
        <w:t>3</w:t>
      </w:r>
      <w:r w:rsidRPr="0010322E">
        <w:rPr>
          <w:b/>
        </w:rPr>
        <w:t xml:space="preserve">] </w:t>
      </w:r>
      <w:r>
        <w:rPr>
          <w:b/>
        </w:rPr>
        <w:t>Коэффициенты надёжности по нагрузке</w:t>
      </w:r>
    </w:p>
    <w:p w14:paraId="11D9DAD1" w14:textId="77777777" w:rsidR="0010322E" w:rsidRDefault="0010322E" w:rsidP="0010322E">
      <w:pPr>
        <w:pStyle w:val="NormalWeb"/>
        <w:spacing w:before="120" w:beforeAutospacing="0" w:after="0"/>
        <w:rPr>
          <w:b/>
        </w:rPr>
      </w:pPr>
    </w:p>
    <w:tbl>
      <w:tblPr>
        <w:tblW w:w="5003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32"/>
        <w:gridCol w:w="2799"/>
      </w:tblGrid>
      <w:tr w:rsidR="00326FD2" w14:paraId="45CA73A9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DAC518D" w14:textId="77777777" w:rsidR="00326FD2" w:rsidRPr="00415325" w:rsidRDefault="00326FD2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06C16EF5" w14:textId="77777777" w:rsidR="00326FD2" w:rsidRDefault="00326FD2" w:rsidP="0010322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326FD2" w14:paraId="643269E9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2C3FF41" w14:textId="77777777" w:rsidR="00326FD2" w:rsidRDefault="00A75278" w:rsidP="0010322E">
            <w:pPr>
              <w:pStyle w:val="NormalWeb"/>
              <w:spacing w:before="40" w:beforeAutospacing="0" w:after="40"/>
              <w:rPr>
                <w:b/>
                <w:bCs/>
                <w:sz w:val="20"/>
                <w:szCs w:val="20"/>
              </w:rPr>
            </w:pPr>
            <w:r>
              <w:rPr>
                <w:sz w:val="20"/>
                <w:szCs w:val="20"/>
              </w:rPr>
              <w:t>Собственный вес стальных конструкций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4240075" w14:textId="77777777" w:rsidR="00326FD2" w:rsidRPr="00A75278" w:rsidRDefault="00D35775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gamma_f_st_SW</w:t>
            </w:r>
            <w:proofErr w:type="spellEnd"/>
            <w:r w:rsidRPr="00A75278">
              <w:rPr>
                <w:sz w:val="20"/>
                <w:szCs w:val="20"/>
              </w:rPr>
              <w:t>%</w:t>
            </w:r>
          </w:p>
        </w:tc>
      </w:tr>
      <w:tr w:rsidR="00A75278" w14:paraId="6212884E" w14:textId="77777777" w:rsidTr="00330CE2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7D160594" w14:textId="77777777" w:rsidR="00A75278" w:rsidRPr="00854C73" w:rsidRDefault="00854C73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Свежеуложенный бетон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50E0FB39" w14:textId="77777777" w:rsidR="00A75278" w:rsidRPr="00A75278" w:rsidRDefault="005E7B49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 w:rsidRPr="005E7B49">
              <w:rPr>
                <w:sz w:val="20"/>
                <w:szCs w:val="20"/>
              </w:rPr>
              <w:t>%</w:t>
            </w:r>
            <w:proofErr w:type="spellStart"/>
            <w:r w:rsidRPr="005E7B49">
              <w:rPr>
                <w:sz w:val="20"/>
                <w:szCs w:val="20"/>
              </w:rPr>
              <w:t>gamma_f_concrete_SW</w:t>
            </w:r>
            <w:proofErr w:type="spellEnd"/>
            <w:r w:rsidRPr="005E7B49">
              <w:rPr>
                <w:sz w:val="20"/>
                <w:szCs w:val="20"/>
              </w:rPr>
              <w:t>%</w:t>
            </w:r>
          </w:p>
        </w:tc>
      </w:tr>
      <w:tr w:rsidR="00854C73" w:rsidRPr="006B0C52" w14:paraId="017C7F00" w14:textId="77777777" w:rsidTr="00854C73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7C0406ED" w14:textId="77777777" w:rsidR="00854C73" w:rsidRDefault="00854C73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Дополнительная нагрузка от собственного веса бетона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18AB632" w14:textId="77777777" w:rsidR="00854C73" w:rsidRPr="00854C73" w:rsidRDefault="00854C73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r w:rsidRPr="00CE7526">
              <w:rPr>
                <w:sz w:val="20"/>
                <w:szCs w:val="20"/>
                <w:lang w:val="en-AU"/>
              </w:rPr>
              <w:t>SW</w:t>
            </w:r>
            <w:r w:rsidRPr="00854C73">
              <w:rPr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854C73">
              <w:rPr>
                <w:sz w:val="20"/>
                <w:szCs w:val="20"/>
                <w:lang w:val="en-US"/>
              </w:rPr>
              <w:t>gamma_f</w:t>
            </w:r>
            <w:proofErr w:type="spellEnd"/>
            <w:r w:rsidRPr="00854C73">
              <w:rPr>
                <w:sz w:val="20"/>
                <w:szCs w:val="20"/>
                <w:lang w:val="en-US"/>
              </w:rPr>
              <w:t>_</w:t>
            </w:r>
            <w:proofErr w:type="spellStart"/>
            <w:r w:rsidRPr="00CE7526">
              <w:rPr>
                <w:sz w:val="20"/>
                <w:szCs w:val="20"/>
                <w:lang w:val="en-AU"/>
              </w:rPr>
              <w:t>add_concr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326FD2" w:rsidRPr="004C6C4B" w14:paraId="7464F573" w14:textId="77777777" w:rsidTr="00854C73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FFFFFF" w:themeFill="background1"/>
          </w:tcPr>
          <w:p w14:paraId="2020C685" w14:textId="77777777" w:rsidR="00326FD2" w:rsidRPr="00BF61BD" w:rsidRDefault="00A75278" w:rsidP="00CA11F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Монтажная нагрузка</w:t>
            </w:r>
            <w:r w:rsidR="00326FD2"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246C938B" w14:textId="77777777" w:rsidR="00326FD2" w:rsidRPr="00A75278" w:rsidRDefault="00326FD2" w:rsidP="00CA11F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gamma_f_DL_I</w:t>
            </w:r>
            <w:proofErr w:type="spellEnd"/>
            <w:r w:rsidRPr="00A75278">
              <w:rPr>
                <w:sz w:val="20"/>
                <w:szCs w:val="20"/>
              </w:rPr>
              <w:t>%</w:t>
            </w:r>
          </w:p>
        </w:tc>
      </w:tr>
      <w:tr w:rsidR="00326FD2" w:rsidRPr="004C6C4B" w14:paraId="7760D7CE" w14:textId="77777777" w:rsidTr="00854C73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60293CF1" w14:textId="77777777" w:rsidR="00326FD2" w:rsidRPr="00BF61BD" w:rsidRDefault="00A75278" w:rsidP="00CA11F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Постоянная нагрузка</w:t>
            </w:r>
            <w:r w:rsidR="00326FD2">
              <w:rPr>
                <w:sz w:val="20"/>
                <w:szCs w:val="20"/>
              </w:rPr>
              <w:t xml:space="preserve"> </w:t>
            </w:r>
            <w:r w:rsidR="00CE7526">
              <w:rPr>
                <w:sz w:val="20"/>
                <w:szCs w:val="20"/>
                <w:lang w:val="en-AU"/>
              </w:rPr>
              <w:t>2</w:t>
            </w:r>
            <w:r w:rsidR="00326FD2" w:rsidRPr="0010322E">
              <w:rPr>
                <w:sz w:val="20"/>
                <w:szCs w:val="20"/>
              </w:rPr>
              <w:t xml:space="preserve"> </w:t>
            </w:r>
            <w:r w:rsidR="00326FD2">
              <w:rPr>
                <w:sz w:val="20"/>
                <w:szCs w:val="20"/>
              </w:rPr>
              <w:t>стадии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913CB09" w14:textId="77777777" w:rsidR="00326FD2" w:rsidRPr="00A75278" w:rsidRDefault="00326FD2" w:rsidP="00CA11F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A75278"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gamma_f_DL_II</w:t>
            </w:r>
            <w:proofErr w:type="spellEnd"/>
            <w:r w:rsidRPr="00A75278">
              <w:rPr>
                <w:sz w:val="20"/>
                <w:szCs w:val="20"/>
              </w:rPr>
              <w:t>%</w:t>
            </w:r>
          </w:p>
        </w:tc>
      </w:tr>
      <w:tr w:rsidR="00326FD2" w:rsidRPr="0010322E" w14:paraId="3FACBED9" w14:textId="77777777" w:rsidTr="00854C73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5943FB3C" w14:textId="77777777" w:rsidR="00326FD2" w:rsidRPr="0010322E" w:rsidRDefault="00A75278" w:rsidP="00CA11F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Временная нагрузка</w:t>
            </w:r>
            <w:r w:rsidR="00326FD2">
              <w:rPr>
                <w:sz w:val="20"/>
                <w:szCs w:val="20"/>
              </w:rPr>
              <w:t xml:space="preserve"> </w:t>
            </w:r>
            <w:r w:rsidR="00CE7526">
              <w:rPr>
                <w:sz w:val="20"/>
                <w:szCs w:val="20"/>
                <w:lang w:val="en-US"/>
              </w:rPr>
              <w:t>2</w:t>
            </w:r>
            <w:r w:rsidR="00326FD2" w:rsidRPr="0010322E">
              <w:rPr>
                <w:sz w:val="20"/>
                <w:szCs w:val="20"/>
              </w:rPr>
              <w:t xml:space="preserve"> </w:t>
            </w:r>
            <w:r w:rsidR="00326FD2">
              <w:rPr>
                <w:sz w:val="20"/>
                <w:szCs w:val="20"/>
              </w:rPr>
              <w:t>стадии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200A2150" w14:textId="77777777" w:rsidR="00326FD2" w:rsidRPr="0010322E" w:rsidRDefault="00326FD2" w:rsidP="00CA11F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gamma_f_LL</w:t>
            </w:r>
            <w:proofErr w:type="spellEnd"/>
            <w:r>
              <w:rPr>
                <w:sz w:val="20"/>
                <w:szCs w:val="20"/>
              </w:rPr>
              <w:t xml:space="preserve">% </w:t>
            </w:r>
          </w:p>
        </w:tc>
      </w:tr>
    </w:tbl>
    <w:p w14:paraId="61225AEE" w14:textId="77777777" w:rsidR="00854C73" w:rsidRDefault="0010322E" w:rsidP="00B756F4">
      <w:pPr>
        <w:pStyle w:val="NormalWeb"/>
        <w:spacing w:before="120" w:beforeAutospacing="0" w:after="0"/>
        <w:rPr>
          <w:b/>
        </w:rPr>
        <w:sectPr w:rsidR="00854C73" w:rsidSect="00926962">
          <w:headerReference w:type="default" r:id="rId7"/>
          <w:footerReference w:type="default" r:id="rId8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 w:rsidRPr="00126673">
        <w:rPr>
          <w:b/>
        </w:rPr>
        <w:t xml:space="preserve"> </w:t>
      </w:r>
    </w:p>
    <w:p w14:paraId="7E073CF7" w14:textId="77777777" w:rsidR="00415325" w:rsidRDefault="00415325" w:rsidP="00B756F4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lastRenderedPageBreak/>
        <w:t>[1.</w:t>
      </w:r>
      <w:r w:rsidR="005E05E5">
        <w:rPr>
          <w:b/>
          <w:lang w:val="en-US"/>
        </w:rPr>
        <w:t>4</w:t>
      </w:r>
      <w:r w:rsidRPr="00126673">
        <w:rPr>
          <w:b/>
        </w:rPr>
        <w:t xml:space="preserve">] </w:t>
      </w:r>
      <w:r>
        <w:rPr>
          <w:b/>
        </w:rPr>
        <w:t>Стальное сечение</w:t>
      </w:r>
    </w:p>
    <w:p w14:paraId="76BACE22" w14:textId="77777777" w:rsidR="00A856BF" w:rsidRDefault="00B756F4" w:rsidP="00FE50E7">
      <w:pPr>
        <w:pStyle w:val="NormalWeb"/>
        <w:tabs>
          <w:tab w:val="center" w:pos="4677"/>
          <w:tab w:val="left" w:pos="5100"/>
        </w:tabs>
        <w:spacing w:before="120" w:beforeAutospacing="0" w:after="0"/>
        <w:rPr>
          <w:b/>
        </w:rPr>
      </w:pPr>
      <w:r w:rsidRPr="00BF61BD">
        <w:rPr>
          <w:b/>
        </w:rPr>
        <w:t>[1.</w:t>
      </w:r>
      <w:r w:rsidR="005E05E5">
        <w:rPr>
          <w:b/>
          <w:lang w:val="en-US"/>
        </w:rPr>
        <w:t>4</w:t>
      </w:r>
      <w:r w:rsidRPr="00BF61BD">
        <w:rPr>
          <w:b/>
        </w:rPr>
        <w:t xml:space="preserve">.1] </w:t>
      </w:r>
      <w:r>
        <w:rPr>
          <w:b/>
        </w:rPr>
        <w:t>Номинальные размеры</w:t>
      </w:r>
      <w:r w:rsidR="001015ED">
        <w:rPr>
          <w:b/>
        </w:rPr>
        <w:t xml:space="preserve"> двутавра</w:t>
      </w:r>
    </w:p>
    <w:p w14:paraId="7782D8AC" w14:textId="77777777" w:rsidR="00B756F4" w:rsidRPr="00B756F4" w:rsidRDefault="00B756F4" w:rsidP="00A856BF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CC2053" w14:paraId="6862A300" w14:textId="77777777" w:rsidTr="00210B30">
        <w:trPr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1BF3518" w14:textId="77777777" w:rsidR="00CC2053" w:rsidRPr="00415325" w:rsidRDefault="00CC2053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4F64C83D" w14:textId="77777777" w:rsidR="00CC2053" w:rsidRDefault="00CC2053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CC2053" w14:paraId="3FDDF17D" w14:textId="77777777" w:rsidTr="00210B30">
        <w:trPr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B1424D9" w14:textId="685241BA" w:rsidR="00CC2053" w:rsidRPr="00415325" w:rsidRDefault="00FF7706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Имя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ED6573F" w14:textId="65493B28" w:rsidR="00CC2053" w:rsidRPr="004C6C4B" w:rsidRDefault="00CC2053" w:rsidP="004C6C4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r w:rsidR="00FF7706">
              <w:rPr>
                <w:sz w:val="20"/>
                <w:szCs w:val="20"/>
                <w:lang w:val="en-AU"/>
              </w:rPr>
              <w:t>name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CC2053" w14:paraId="07173812" w14:textId="77777777" w:rsidTr="00210B30">
        <w:trPr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40862DF0" w14:textId="77777777" w:rsidR="00CC2053" w:rsidRPr="004C6C4B" w:rsidRDefault="00CC2053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 двутавра,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769D2EBE" w14:textId="3CE513A1" w:rsidR="00CC2053" w:rsidRPr="00040BAB" w:rsidRDefault="00CC2053" w:rsidP="004C6C4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="00FF7706">
              <w:rPr>
                <w:sz w:val="20"/>
                <w:szCs w:val="20"/>
                <w:lang w:val="en-AU"/>
              </w:rPr>
              <w:t>sect_height</w:t>
            </w:r>
            <w:proofErr w:type="spellEnd"/>
            <w:r>
              <w:rPr>
                <w:sz w:val="20"/>
                <w:szCs w:val="20"/>
              </w:rPr>
              <w:t xml:space="preserve">% </w:t>
            </w:r>
          </w:p>
        </w:tc>
      </w:tr>
      <w:tr w:rsidR="00CC2053" w14:paraId="2EC7D98D" w14:textId="77777777" w:rsidTr="005F6C7A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0CEC68F" w14:textId="53E593ED" w:rsidR="00CC2053" w:rsidRPr="00A856BF" w:rsidRDefault="00CC2053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</w:t>
            </w:r>
            <w:r w:rsidRPr="004C6C4B">
              <w:rPr>
                <w:sz w:val="20"/>
                <w:szCs w:val="20"/>
              </w:rPr>
              <w:t xml:space="preserve">ирина </w:t>
            </w:r>
            <w:r w:rsidR="00FF7706">
              <w:rPr>
                <w:sz w:val="20"/>
                <w:szCs w:val="20"/>
              </w:rPr>
              <w:t xml:space="preserve">верхней </w:t>
            </w:r>
            <w:r w:rsidRPr="004C6C4B">
              <w:rPr>
                <w:sz w:val="20"/>
                <w:szCs w:val="20"/>
              </w:rPr>
              <w:t>полки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left w:val="single" w:sz="12" w:space="0" w:color="auto"/>
              <w:bottom w:val="single" w:sz="4" w:space="0" w:color="auto"/>
            </w:tcBorders>
            <w:shd w:val="clear" w:color="auto" w:fill="E7E6E6" w:themeFill="background2"/>
          </w:tcPr>
          <w:p w14:paraId="37A42262" w14:textId="30DD7C89" w:rsidR="00CC2053" w:rsidRPr="00FE50E7" w:rsidRDefault="00CC2053" w:rsidP="004C6C4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FF7706">
              <w:rPr>
                <w:sz w:val="20"/>
                <w:szCs w:val="20"/>
                <w:lang w:val="en-US"/>
              </w:rPr>
              <w:t>upper_fl_width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CC2053" w14:paraId="788E9A0A" w14:textId="77777777" w:rsidTr="005F6C7A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43F1C8CB" w14:textId="0B690D5D" w:rsidR="00CC2053" w:rsidRPr="004C6C4B" w:rsidRDefault="00CC2053" w:rsidP="004C6C4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</w:t>
            </w:r>
            <w:r w:rsidRPr="004C6C4B">
              <w:rPr>
                <w:sz w:val="20"/>
                <w:szCs w:val="20"/>
              </w:rPr>
              <w:t>олщина</w:t>
            </w:r>
            <w:r w:rsidR="00FF7706">
              <w:rPr>
                <w:sz w:val="20"/>
                <w:szCs w:val="20"/>
              </w:rPr>
              <w:t xml:space="preserve"> верхней полки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  <w:bottom w:val="single" w:sz="4" w:space="0" w:color="auto"/>
            </w:tcBorders>
            <w:shd w:val="clear" w:color="auto" w:fill="FFFFFF" w:themeFill="background1"/>
          </w:tcPr>
          <w:p w14:paraId="2DB0F408" w14:textId="0482AFAE" w:rsidR="00CC2053" w:rsidRPr="00FE50E7" w:rsidRDefault="00CC2053" w:rsidP="004C6C4B">
            <w:pPr>
              <w:pStyle w:val="NormalWeb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FF7706">
              <w:rPr>
                <w:sz w:val="20"/>
                <w:szCs w:val="20"/>
                <w:lang w:val="en-US"/>
              </w:rPr>
              <w:t>upper_fl_thick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FF7706" w14:paraId="100824BB" w14:textId="77777777" w:rsidTr="006020B5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82D096A" w14:textId="5DCAC311" w:rsidR="00FF7706" w:rsidRDefault="00FF7706" w:rsidP="00FF770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</w:t>
            </w:r>
            <w:r w:rsidRPr="004C6C4B">
              <w:rPr>
                <w:sz w:val="20"/>
                <w:szCs w:val="20"/>
              </w:rPr>
              <w:t xml:space="preserve">ирина </w:t>
            </w:r>
            <w:r>
              <w:rPr>
                <w:sz w:val="20"/>
                <w:szCs w:val="20"/>
              </w:rPr>
              <w:t xml:space="preserve">нижней </w:t>
            </w:r>
            <w:r w:rsidRPr="004C6C4B">
              <w:rPr>
                <w:sz w:val="20"/>
                <w:szCs w:val="20"/>
              </w:rPr>
              <w:t>полки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  <w:bottom w:val="single" w:sz="4" w:space="0" w:color="auto"/>
            </w:tcBorders>
            <w:shd w:val="clear" w:color="auto" w:fill="E7E6E6" w:themeFill="background2"/>
          </w:tcPr>
          <w:p w14:paraId="72CF2695" w14:textId="4AECB53A" w:rsidR="00FF7706" w:rsidRDefault="00FF7706" w:rsidP="00FF7706">
            <w:pPr>
              <w:pStyle w:val="NormalWeb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lower_fl_width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FF7706" w14:paraId="2C4C3DF1" w14:textId="77777777" w:rsidTr="006020B5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14:paraId="2107BFA4" w14:textId="00D3D5C0" w:rsidR="00FF7706" w:rsidRDefault="00FF7706" w:rsidP="00FF770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</w:t>
            </w:r>
            <w:r w:rsidRPr="004C6C4B">
              <w:rPr>
                <w:sz w:val="20"/>
                <w:szCs w:val="20"/>
              </w:rPr>
              <w:t>олщина</w:t>
            </w:r>
            <w:r>
              <w:rPr>
                <w:sz w:val="20"/>
                <w:szCs w:val="20"/>
              </w:rPr>
              <w:t xml:space="preserve"> нижней полки, мм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  <w:bottom w:val="single" w:sz="4" w:space="0" w:color="auto"/>
            </w:tcBorders>
            <w:shd w:val="clear" w:color="auto" w:fill="auto"/>
          </w:tcPr>
          <w:p w14:paraId="414FC52E" w14:textId="66814D59" w:rsidR="00FF7706" w:rsidRDefault="00FF7706" w:rsidP="00FF7706">
            <w:pPr>
              <w:pStyle w:val="NormalWeb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lower_fl_thick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FF7706" w14:paraId="32F28098" w14:textId="77777777" w:rsidTr="006020B5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5CDC68F" w14:textId="60243FEE" w:rsidR="00FF7706" w:rsidRDefault="00FF7706" w:rsidP="00FF770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</w:t>
            </w:r>
            <w:r w:rsidRPr="004C6C4B">
              <w:rPr>
                <w:sz w:val="20"/>
                <w:szCs w:val="20"/>
              </w:rPr>
              <w:t xml:space="preserve"> стенки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  <w:bottom w:val="single" w:sz="4" w:space="0" w:color="auto"/>
            </w:tcBorders>
            <w:shd w:val="clear" w:color="auto" w:fill="E7E6E6" w:themeFill="background2"/>
          </w:tcPr>
          <w:p w14:paraId="7247436C" w14:textId="0D931080" w:rsidR="00FF7706" w:rsidRDefault="00FF7706" w:rsidP="00FF7706">
            <w:pPr>
              <w:pStyle w:val="NormalWeb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web_height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FF7706" w14:paraId="6528D9C3" w14:textId="77777777" w:rsidTr="006020B5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14:paraId="11B8683F" w14:textId="77777777" w:rsidR="00FF7706" w:rsidRPr="004C6C4B" w:rsidRDefault="00FF7706" w:rsidP="00FF770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</w:t>
            </w:r>
            <w:r w:rsidRPr="004C6C4B">
              <w:rPr>
                <w:sz w:val="20"/>
                <w:szCs w:val="20"/>
              </w:rPr>
              <w:t>олщина стенки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  <w:bottom w:val="single" w:sz="4" w:space="0" w:color="auto"/>
            </w:tcBorders>
            <w:shd w:val="clear" w:color="auto" w:fill="auto"/>
          </w:tcPr>
          <w:p w14:paraId="6A84010A" w14:textId="7E0317A9" w:rsidR="00FF7706" w:rsidRPr="00FE50E7" w:rsidRDefault="00FF7706" w:rsidP="00FF7706">
            <w:pPr>
              <w:pStyle w:val="NormalWeb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web_thick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FF7706" w14:paraId="41A9E377" w14:textId="77777777" w:rsidTr="006020B5"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6B36F4B7" w14:textId="77777777" w:rsidR="00FF7706" w:rsidRPr="004C6C4B" w:rsidRDefault="00FF7706" w:rsidP="00FF770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</w:t>
            </w:r>
            <w:r w:rsidRPr="004C6C4B">
              <w:rPr>
                <w:sz w:val="20"/>
                <w:szCs w:val="20"/>
              </w:rPr>
              <w:t>адиус сопряжения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</w:tcBorders>
            <w:shd w:val="clear" w:color="auto" w:fill="E7E6E6" w:themeFill="background2"/>
          </w:tcPr>
          <w:p w14:paraId="3656F962" w14:textId="7CE48E85" w:rsidR="00FF7706" w:rsidRPr="00FE50E7" w:rsidRDefault="00FF7706" w:rsidP="00FF7706">
            <w:pPr>
              <w:pStyle w:val="NormalWeb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r</w:t>
            </w:r>
            <w:r w:rsidR="0020504E">
              <w:rPr>
                <w:sz w:val="20"/>
                <w:szCs w:val="20"/>
                <w:lang w:val="en-US"/>
              </w:rPr>
              <w:t>adius</w:t>
            </w:r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</w:tbl>
    <w:p w14:paraId="2D883548" w14:textId="77777777" w:rsidR="00B756F4" w:rsidRDefault="00B756F4" w:rsidP="00B756F4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4</w:t>
      </w:r>
      <w:r>
        <w:rPr>
          <w:b/>
          <w:lang w:val="en-US"/>
        </w:rPr>
        <w:t>.</w:t>
      </w:r>
      <w:r>
        <w:rPr>
          <w:b/>
        </w:rPr>
        <w:t>2</w:t>
      </w:r>
      <w:r>
        <w:rPr>
          <w:b/>
          <w:lang w:val="en-US"/>
        </w:rPr>
        <w:t xml:space="preserve">] </w:t>
      </w:r>
      <w:r>
        <w:rPr>
          <w:b/>
        </w:rPr>
        <w:t xml:space="preserve">Характеристики </w:t>
      </w:r>
      <w:r w:rsidR="00126673">
        <w:rPr>
          <w:b/>
        </w:rPr>
        <w:t>стали</w:t>
      </w:r>
    </w:p>
    <w:p w14:paraId="5D70D7F5" w14:textId="77777777" w:rsidR="00B756F4" w:rsidRDefault="00B756F4" w:rsidP="00B756F4">
      <w:pPr>
        <w:rPr>
          <w:b/>
          <w:bCs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EF03EA" w14:paraId="5097694C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4D19B2D0" w14:textId="77777777" w:rsidR="00EF03EA" w:rsidRPr="00415325" w:rsidRDefault="00EF03E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DEDA31C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EF03EA" w14:paraId="66D5CE0D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BAF79D3" w14:textId="77777777" w:rsidR="00EF03EA" w:rsidRPr="00415325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Марка стали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5E17F19" w14:textId="77777777" w:rsidR="00EF03EA" w:rsidRPr="004C6C4B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steel</w:t>
            </w:r>
            <w:proofErr w:type="spellEnd"/>
            <w:r w:rsidRPr="004C6C4B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grade%</w:t>
            </w:r>
          </w:p>
        </w:tc>
      </w:tr>
      <w:tr w:rsidR="00EF03EA" w14:paraId="5318822B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334EBF2F" w14:textId="77777777" w:rsidR="00EF03EA" w:rsidRPr="004C6C4B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Нормативные предел текучести,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6F094E94" w14:textId="77777777" w:rsidR="00EF03EA" w:rsidRPr="00B756F4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R_yn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2148749F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E4695F1" w14:textId="77777777" w:rsidR="00EF03EA" w:rsidRPr="00B756F4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Нормативное временное сопротивление разрыву, МПа 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4F33517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R_un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29564B25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73AEB341" w14:textId="77777777" w:rsidR="00EF03EA" w:rsidRPr="00B57B93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Модуль упругости,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101FA6FF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E_st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62518FBE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E8DA15B" w14:textId="77777777" w:rsidR="00EF03EA" w:rsidRPr="0038345E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Модуль сдвига,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A7414DF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%G</w:t>
            </w:r>
            <w:r>
              <w:rPr>
                <w:sz w:val="20"/>
                <w:szCs w:val="20"/>
                <w:lang w:val="en-US"/>
              </w:rPr>
              <w:t>_</w:t>
            </w:r>
            <w:proofErr w:type="spellStart"/>
            <w:r>
              <w:rPr>
                <w:sz w:val="20"/>
                <w:szCs w:val="20"/>
                <w:lang w:val="en-US"/>
              </w:rPr>
              <w:t>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27CA0A97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6E0458F7" w14:textId="77777777" w:rsidR="00EF03EA" w:rsidRPr="00B57B93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Пуассон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7D5FFFB" w14:textId="77777777" w:rsidR="00EF03EA" w:rsidRPr="00B57B93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nu</w:t>
            </w:r>
            <w:proofErr w:type="spellEnd"/>
            <w:r>
              <w:rPr>
                <w:sz w:val="20"/>
                <w:szCs w:val="20"/>
                <w:lang w:val="en-US"/>
              </w:rPr>
              <w:t>_</w:t>
            </w:r>
            <w:proofErr w:type="spellStart"/>
            <w:r>
              <w:rPr>
                <w:sz w:val="20"/>
                <w:szCs w:val="20"/>
                <w:lang w:val="en-US"/>
              </w:rPr>
              <w:t>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14FDE3F3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D05047F" w14:textId="77777777" w:rsidR="00EF03EA" w:rsidRPr="00E73D55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надёжности по материалу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48A341C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E73D55">
              <w:rPr>
                <w:sz w:val="20"/>
                <w:szCs w:val="20"/>
              </w:rPr>
              <w:t>gamma_m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</w:tbl>
    <w:p w14:paraId="6B1EA995" w14:textId="77777777" w:rsidR="00B756F4" w:rsidRDefault="00B756F4" w:rsidP="00B756F4">
      <w:pPr>
        <w:rPr>
          <w:b/>
          <w:bCs/>
          <w:lang w:val="en-US"/>
        </w:rPr>
      </w:pPr>
    </w:p>
    <w:p w14:paraId="125C9DD6" w14:textId="77777777" w:rsidR="00126673" w:rsidRPr="0006382E" w:rsidRDefault="00126673" w:rsidP="00126673">
      <w:pPr>
        <w:pStyle w:val="NormalWeb"/>
        <w:spacing w:before="120" w:beforeAutospacing="0" w:after="0"/>
        <w:rPr>
          <w:b/>
          <w:lang w:val="en-US"/>
        </w:rPr>
      </w:pPr>
      <w:r w:rsidRPr="0006382E">
        <w:rPr>
          <w:b/>
          <w:lang w:val="en-US"/>
        </w:rPr>
        <w:t>[1.</w:t>
      </w:r>
      <w:r w:rsidR="005E05E5">
        <w:rPr>
          <w:b/>
          <w:lang w:val="en-US"/>
        </w:rPr>
        <w:t>5</w:t>
      </w:r>
      <w:r w:rsidRPr="0006382E">
        <w:rPr>
          <w:b/>
          <w:lang w:val="en-US"/>
        </w:rPr>
        <w:t xml:space="preserve">] </w:t>
      </w:r>
      <w:proofErr w:type="spellStart"/>
      <w:r w:rsidRPr="0006382E">
        <w:rPr>
          <w:b/>
          <w:lang w:val="en-US"/>
        </w:rPr>
        <w:t>Железобетонное</w:t>
      </w:r>
      <w:proofErr w:type="spellEnd"/>
      <w:r w:rsidRPr="0006382E">
        <w:rPr>
          <w:b/>
          <w:lang w:val="en-US"/>
        </w:rPr>
        <w:t xml:space="preserve"> </w:t>
      </w:r>
      <w:proofErr w:type="spellStart"/>
      <w:r w:rsidRPr="0006382E">
        <w:rPr>
          <w:b/>
          <w:lang w:val="en-US"/>
        </w:rPr>
        <w:t>сечение</w:t>
      </w:r>
      <w:proofErr w:type="spellEnd"/>
    </w:p>
    <w:p w14:paraId="061FD304" w14:textId="77777777" w:rsidR="001015ED" w:rsidRDefault="001015ED" w:rsidP="0012667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5</w:t>
      </w:r>
      <w:r>
        <w:rPr>
          <w:b/>
          <w:lang w:val="en-US"/>
        </w:rPr>
        <w:t xml:space="preserve">.1] </w:t>
      </w:r>
      <w:r>
        <w:rPr>
          <w:b/>
        </w:rPr>
        <w:t xml:space="preserve">Номинальные размеры </w:t>
      </w:r>
      <w:proofErr w:type="spellStart"/>
      <w:r w:rsidRPr="0006382E">
        <w:rPr>
          <w:b/>
          <w:lang w:val="en-US"/>
        </w:rPr>
        <w:t>плиты</w:t>
      </w:r>
      <w:proofErr w:type="spellEnd"/>
    </w:p>
    <w:p w14:paraId="0DEF03BE" w14:textId="77777777" w:rsidR="001015ED" w:rsidRDefault="001015ED" w:rsidP="0012667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0E01AA" w14:paraId="377A0A08" w14:textId="77777777" w:rsidTr="008B1E49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56F47D9" w14:textId="77777777" w:rsidR="000E01AA" w:rsidRPr="00415325" w:rsidRDefault="000E01A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39240FAC" w14:textId="77777777" w:rsidR="000E01AA" w:rsidRDefault="000E01AA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0E01AA" w14:paraId="031A9B15" w14:textId="77777777" w:rsidTr="008B1E49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FDFB8DC" w14:textId="77777777" w:rsidR="000E01AA" w:rsidRPr="00415325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 плиты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4C3B59A" w14:textId="77777777" w:rsidR="000E01AA" w:rsidRPr="004C6C4B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slab</w:t>
            </w:r>
            <w:r w:rsidRPr="004C6C4B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type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54C73" w14:paraId="56845F33" w14:textId="77777777" w:rsidTr="008B1E49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2EBC28B5" w14:textId="35731636" w:rsidR="00854C73" w:rsidRPr="006D1B92" w:rsidRDefault="006B0C5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З</w:t>
            </w:r>
            <w:r w:rsidR="008B1E49">
              <w:rPr>
                <w:sz w:val="20"/>
                <w:szCs w:val="20"/>
              </w:rPr>
              <w:t>азор между плитой и полкой</w:t>
            </w:r>
            <w:r w:rsidR="006D1B92" w:rsidRPr="006D1B92">
              <w:rPr>
                <w:sz w:val="20"/>
                <w:szCs w:val="20"/>
              </w:rPr>
              <w:t xml:space="preserve">, </w:t>
            </w:r>
            <w:r w:rsidR="006D1B92">
              <w:rPr>
                <w:sz w:val="20"/>
                <w:szCs w:val="20"/>
              </w:rPr>
              <w:t>см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</w:tcBorders>
            <w:shd w:val="clear" w:color="auto" w:fill="FFFFFF" w:themeFill="background1"/>
          </w:tcPr>
          <w:p w14:paraId="03726474" w14:textId="77777777" w:rsidR="00854C73" w:rsidRPr="008B1E49" w:rsidRDefault="008B1E49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 w:rsidRPr="008B1E49"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8B1E49">
              <w:rPr>
                <w:sz w:val="20"/>
                <w:szCs w:val="20"/>
                <w:lang w:val="en-AU"/>
              </w:rPr>
              <w:t>h_n</w:t>
            </w:r>
            <w:proofErr w:type="spellEnd"/>
            <w:r w:rsidRPr="008B1E49">
              <w:rPr>
                <w:sz w:val="20"/>
                <w:szCs w:val="20"/>
                <w:lang w:val="en-AU"/>
              </w:rPr>
              <w:t>%</w:t>
            </w:r>
          </w:p>
        </w:tc>
      </w:tr>
      <w:tr w:rsidR="000E01AA" w14:paraId="24112F81" w14:textId="77777777" w:rsidTr="008B1E49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2F45160C" w14:textId="77777777" w:rsidR="000E01AA" w:rsidRPr="0006382E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Расчётная толщина железобетонной плиты, </w:t>
            </w:r>
            <w:r w:rsidR="006D1B92">
              <w:rPr>
                <w:sz w:val="20"/>
                <w:szCs w:val="20"/>
              </w:rPr>
              <w:t>с</w:t>
            </w:r>
            <w:r>
              <w:rPr>
                <w:sz w:val="20"/>
                <w:szCs w:val="20"/>
              </w:rPr>
              <w:t>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86BA121" w14:textId="77777777" w:rsidR="000E01AA" w:rsidRPr="00B756F4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%t</w:t>
            </w:r>
            <w:r>
              <w:rPr>
                <w:sz w:val="20"/>
                <w:szCs w:val="20"/>
                <w:lang w:val="en-US"/>
              </w:rPr>
              <w:t>_</w:t>
            </w:r>
            <w:proofErr w:type="spellStart"/>
            <w:r>
              <w:rPr>
                <w:sz w:val="20"/>
                <w:szCs w:val="20"/>
                <w:lang w:val="en-US"/>
              </w:rPr>
              <w:t>sl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42582A66" w14:textId="77777777" w:rsidR="006D1B92" w:rsidRDefault="006D1B92" w:rsidP="00B756F4">
      <w:pPr>
        <w:rPr>
          <w:b/>
          <w:bCs/>
          <w:lang w:val="en-US"/>
        </w:rPr>
        <w:sectPr w:rsidR="006D1B92" w:rsidSect="0092696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4B5F7048" w14:textId="77777777" w:rsidR="00A15FC7" w:rsidRDefault="00A15FC7" w:rsidP="00A15FC7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lastRenderedPageBreak/>
        <w:t>[1.</w:t>
      </w:r>
      <w:r w:rsidR="005E05E5">
        <w:rPr>
          <w:b/>
          <w:lang w:val="en-US"/>
        </w:rPr>
        <w:t>5</w:t>
      </w:r>
      <w:r>
        <w:rPr>
          <w:b/>
          <w:lang w:val="en-US"/>
        </w:rPr>
        <w:t>.</w:t>
      </w:r>
      <w:r>
        <w:rPr>
          <w:b/>
        </w:rPr>
        <w:t>2</w:t>
      </w:r>
      <w:r>
        <w:rPr>
          <w:b/>
          <w:lang w:val="en-US"/>
        </w:rPr>
        <w:t xml:space="preserve">] </w:t>
      </w:r>
      <w:r>
        <w:rPr>
          <w:b/>
        </w:rPr>
        <w:t>Характеристики бетона</w:t>
      </w:r>
    </w:p>
    <w:p w14:paraId="27636335" w14:textId="77777777" w:rsidR="00A15FC7" w:rsidRDefault="00A15FC7" w:rsidP="00A15FC7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0E01AA" w14:paraId="016DB0BF" w14:textId="77777777" w:rsidTr="0054742C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AE1B50F" w14:textId="77777777" w:rsidR="000E01AA" w:rsidRPr="00415325" w:rsidRDefault="000E01A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2FEBBAE5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0E01AA" w14:paraId="29B4D6F8" w14:textId="77777777" w:rsidTr="00CF5E7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82242C9" w14:textId="77777777" w:rsidR="000E01AA" w:rsidRPr="0006382E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Марка бетона 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05690A17" w14:textId="77777777" w:rsidR="000E01AA" w:rsidRPr="004C6C4B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conc</w:t>
            </w:r>
            <w:r w:rsidRPr="004C6C4B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grade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2D99D3B8" w14:textId="77777777" w:rsidTr="0071098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14:paraId="19A7ADEE" w14:textId="1FD6BF6A" w:rsidR="000E01AA" w:rsidRPr="004C6C4B" w:rsidRDefault="00476F34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Расчётное</w:t>
            </w:r>
            <w:r w:rsidR="000E01AA">
              <w:rPr>
                <w:sz w:val="20"/>
                <w:szCs w:val="20"/>
              </w:rPr>
              <w:t xml:space="preserve"> сопротивление бетона осевому сжатию, 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auto"/>
          </w:tcPr>
          <w:p w14:paraId="50C84206" w14:textId="27781385" w:rsidR="000E01AA" w:rsidRPr="00B756F4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4CE03B3F" w14:textId="77777777" w:rsidTr="00CF5E7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15C1722" w14:textId="0C100DA0" w:rsidR="000E01AA" w:rsidRPr="00B756F4" w:rsidRDefault="00476F34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Расчётное</w:t>
            </w:r>
            <w:r w:rsidR="000E01AA">
              <w:rPr>
                <w:sz w:val="20"/>
                <w:szCs w:val="20"/>
              </w:rPr>
              <w:t xml:space="preserve"> сопротивление бетона осевому растяжению, МПа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4F02C4C" w14:textId="44919CDF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R_bt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54742C" w14:paraId="787600FB" w14:textId="77777777" w:rsidTr="0071098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14:paraId="514DCACF" w14:textId="77777777" w:rsidR="0054742C" w:rsidRPr="0054742C" w:rsidRDefault="0054742C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Удельный вес бетонной смеси, кг</w:t>
            </w:r>
            <w:r w:rsidRPr="0054742C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м3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auto"/>
          </w:tcPr>
          <w:p w14:paraId="306A48C2" w14:textId="77777777" w:rsidR="0054742C" w:rsidRDefault="0054742C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%d</w:t>
            </w:r>
            <w:proofErr w:type="spellStart"/>
            <w:r>
              <w:rPr>
                <w:sz w:val="20"/>
                <w:szCs w:val="20"/>
                <w:lang w:val="en-AU"/>
              </w:rPr>
              <w:t>ensity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CF5E7E" w14:paraId="2138742A" w14:textId="77777777" w:rsidTr="00CF5E7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83CBD79" w14:textId="54DF550F" w:rsidR="00CF5E7E" w:rsidRPr="00CF5E7E" w:rsidRDefault="00CF5E7E" w:rsidP="0010322E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 w:rsidRPr="00CF5E7E">
              <w:rPr>
                <w:sz w:val="20"/>
                <w:szCs w:val="20"/>
              </w:rPr>
              <w:t>Нормативная деформация ползучести бетона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D3DA6E5" w14:textId="125BEFAB" w:rsidR="00CF5E7E" w:rsidRDefault="00CF5E7E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c_n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0E01AA" w14:paraId="6F082C4E" w14:textId="77777777" w:rsidTr="00CF5E7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14:paraId="176E6EA1" w14:textId="77777777" w:rsidR="000E01AA" w:rsidRPr="00B57B93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Начальный модуль упругости, 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auto"/>
          </w:tcPr>
          <w:p w14:paraId="0296D223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%E</w:t>
            </w:r>
            <w:r>
              <w:rPr>
                <w:sz w:val="20"/>
                <w:szCs w:val="20"/>
                <w:lang w:val="en-US"/>
              </w:rPr>
              <w:t>_b%</w:t>
            </w:r>
          </w:p>
        </w:tc>
      </w:tr>
      <w:tr w:rsidR="000E01AA" w14:paraId="21029DBE" w14:textId="77777777" w:rsidTr="00CF5E7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79890E5" w14:textId="77777777" w:rsidR="000E01AA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</w:t>
            </w:r>
            <w:r w:rsidRPr="00C85CF9">
              <w:rPr>
                <w:sz w:val="20"/>
                <w:szCs w:val="20"/>
              </w:rPr>
              <w:t>оэффициента надежности по бетону при сжатии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2FB629B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gamma_b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1251B617" w14:textId="77777777" w:rsidTr="00CF5E7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14:paraId="7C6A35CC" w14:textId="77777777" w:rsidR="000E01AA" w:rsidRPr="00C85CF9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</w:t>
            </w:r>
            <w:r w:rsidRPr="00C85CF9">
              <w:rPr>
                <w:sz w:val="20"/>
                <w:szCs w:val="20"/>
              </w:rPr>
              <w:t>оэффициента надежности по бетону при растяжении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auto"/>
          </w:tcPr>
          <w:p w14:paraId="119EC0A8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gamma_bt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54742C" w14:paraId="102B288A" w14:textId="77777777" w:rsidTr="00CF5E7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63C347A7" w14:textId="77777777" w:rsidR="0054742C" w:rsidRDefault="0054742C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Предельная относительная деформация бетона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5A0AD74" w14:textId="77777777" w:rsidR="0054742C" w:rsidRPr="0054742C" w:rsidRDefault="00B239EB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B239EB">
              <w:rPr>
                <w:sz w:val="20"/>
                <w:szCs w:val="20"/>
                <w:lang w:val="en-AU"/>
              </w:rPr>
              <w:t>epsilon_b_lim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</w:tbl>
    <w:p w14:paraId="62BEF119" w14:textId="77777777" w:rsidR="007D6B8B" w:rsidRDefault="007D6B8B" w:rsidP="007D6B8B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6</w:t>
      </w:r>
      <w:r>
        <w:rPr>
          <w:b/>
          <w:lang w:val="en-US"/>
        </w:rPr>
        <w:t xml:space="preserve">] </w:t>
      </w:r>
      <w:r>
        <w:rPr>
          <w:b/>
        </w:rPr>
        <w:t>Арматура</w:t>
      </w:r>
    </w:p>
    <w:p w14:paraId="52344A69" w14:textId="77777777" w:rsidR="007D6B8B" w:rsidRDefault="007D6B8B" w:rsidP="00B756F4">
      <w:pPr>
        <w:rPr>
          <w:b/>
          <w:bCs/>
          <w:lang w:val="en-US"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0E01AA" w14:paraId="4682EBF5" w14:textId="77777777" w:rsidTr="0066274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B17816D" w14:textId="77777777" w:rsidR="000E01AA" w:rsidRPr="00415325" w:rsidRDefault="000E01A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0FCCFFED" w14:textId="77777777" w:rsidR="000E01AA" w:rsidRDefault="000E01AA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0E01AA" w14:paraId="79D00783" w14:textId="77777777" w:rsidTr="0066274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7A2ED13" w14:textId="77777777" w:rsidR="000E01AA" w:rsidRPr="006F229F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Класс арматуры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06DA7ED" w14:textId="77777777" w:rsidR="000E01AA" w:rsidRPr="00C939CC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grade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1D61D44F" w14:textId="77777777" w:rsidTr="0066274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3CBD1351" w14:textId="77777777" w:rsidR="000E01AA" w:rsidRPr="006F229F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Номинальный диаметр арматуры, мм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C9AE577" w14:textId="77777777" w:rsidR="000E01AA" w:rsidRPr="006F229F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d%</w:t>
            </w:r>
          </w:p>
        </w:tc>
      </w:tr>
      <w:tr w:rsidR="000E01AA" w14:paraId="612D7C1E" w14:textId="77777777" w:rsidTr="0066274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4D1A9884" w14:textId="77777777" w:rsidR="000E01AA" w:rsidRPr="006F229F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Нормативное сопротивление растяжению,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059D42D" w14:textId="77777777" w:rsidR="000E01AA" w:rsidRPr="00C939CC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R_sn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</w:tbl>
    <w:p w14:paraId="28FF6676" w14:textId="77777777" w:rsidR="006F229F" w:rsidRDefault="006F229F" w:rsidP="006F229F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7</w:t>
      </w:r>
      <w:r>
        <w:rPr>
          <w:b/>
          <w:lang w:val="en-US"/>
        </w:rPr>
        <w:t xml:space="preserve">] </w:t>
      </w:r>
      <w:r>
        <w:rPr>
          <w:b/>
        </w:rPr>
        <w:t>Соединительные элементы</w:t>
      </w:r>
    </w:p>
    <w:p w14:paraId="690A955B" w14:textId="77777777" w:rsidR="00413883" w:rsidRPr="006F229F" w:rsidRDefault="00413883" w:rsidP="006F229F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C54828" w14:paraId="20F0F17D" w14:textId="77777777" w:rsidTr="00D10664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610B1C1" w14:textId="77777777" w:rsidR="00C54828" w:rsidRPr="00415325" w:rsidRDefault="00C54828" w:rsidP="00AF16D2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9800FF4" w14:textId="77777777" w:rsidR="00C54828" w:rsidRDefault="00C54828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C54828" w14:paraId="68E24D24" w14:textId="77777777" w:rsidTr="00D10664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66D06D3" w14:textId="77777777" w:rsidR="00C54828" w:rsidRPr="00FD7C12" w:rsidRDefault="00C54828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Обозначение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2FABB242" w14:textId="5BDEC781" w:rsidR="00C54828" w:rsidRPr="00FD7C12" w:rsidRDefault="00C54828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="00926962">
              <w:rPr>
                <w:sz w:val="20"/>
                <w:szCs w:val="20"/>
                <w:lang w:val="en-US"/>
              </w:rPr>
              <w:t>stud_name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C54828" w14:paraId="0AD80280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4CB63CA3" w14:textId="77777777" w:rsidR="00C54828" w:rsidRDefault="00C54828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Длина круглого стержня гибкого упора, см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06411BE6" w14:textId="4FF4F1DD" w:rsidR="00C54828" w:rsidRPr="00FC3441" w:rsidRDefault="00C54828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%l</w:t>
            </w:r>
            <w:r w:rsidR="00926962">
              <w:rPr>
                <w:sz w:val="20"/>
                <w:szCs w:val="20"/>
                <w:lang w:val="en-US"/>
              </w:rPr>
              <w:t>_1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C54828" w14:paraId="3102C4AC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BE4A7F7" w14:textId="77777777" w:rsidR="00C54828" w:rsidRPr="006F229F" w:rsidRDefault="00C54828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Диаметр стержня гибкого упора, </w:t>
            </w:r>
            <w:r w:rsidR="00647563">
              <w:rPr>
                <w:sz w:val="20"/>
                <w:szCs w:val="20"/>
                <w:lang w:val="en-AU"/>
              </w:rPr>
              <w:t>c</w:t>
            </w:r>
            <w:r>
              <w:rPr>
                <w:sz w:val="20"/>
                <w:szCs w:val="20"/>
              </w:rPr>
              <w:t>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E0C82CD" w14:textId="6619CC98" w:rsidR="00C54828" w:rsidRPr="006F229F" w:rsidRDefault="00C54828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d_</w:t>
            </w:r>
            <w:r w:rsidR="00926962">
              <w:rPr>
                <w:sz w:val="20"/>
                <w:szCs w:val="20"/>
                <w:lang w:val="en-US"/>
              </w:rPr>
              <w:t>1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C54828" w14:paraId="5061C47B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523FB7ED" w14:textId="77777777" w:rsidR="00C54828" w:rsidRPr="006E48DE" w:rsidRDefault="00C54828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Нормативный предел текучести, 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717FD6D6" w14:textId="77777777" w:rsidR="00C54828" w:rsidRPr="00A40397" w:rsidRDefault="00C54828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%R_</w:t>
            </w:r>
            <w:r>
              <w:rPr>
                <w:sz w:val="20"/>
                <w:szCs w:val="20"/>
                <w:lang w:val="en-US"/>
              </w:rPr>
              <w:t>y%</w:t>
            </w:r>
          </w:p>
        </w:tc>
      </w:tr>
      <w:tr w:rsidR="00C54828" w14:paraId="72F24015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1BB7C86" w14:textId="77777777" w:rsidR="00C54828" w:rsidRPr="00FB1C90" w:rsidRDefault="00C54828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Шаг упоров в крайних третях</w:t>
            </w:r>
            <w:r w:rsidRPr="00FB1C90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балки,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0A4F25B" w14:textId="434DBA05" w:rsidR="00C54828" w:rsidRPr="00FB1C90" w:rsidRDefault="00C54828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926962">
              <w:rPr>
                <w:sz w:val="20"/>
                <w:szCs w:val="20"/>
                <w:lang w:val="en-US"/>
              </w:rPr>
              <w:t>dis</w:t>
            </w:r>
            <w:r>
              <w:rPr>
                <w:sz w:val="20"/>
                <w:szCs w:val="20"/>
                <w:lang w:val="en-US"/>
              </w:rPr>
              <w:t>_e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C54828" w14:paraId="6074A50F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52915A37" w14:textId="77777777" w:rsidR="00C54828" w:rsidRDefault="00C54828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Шаг упоров в средней трети балки,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2D3EE219" w14:textId="39744A91" w:rsidR="00C54828" w:rsidRPr="00FB1C90" w:rsidRDefault="00C54828" w:rsidP="00FB1C9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926962">
              <w:rPr>
                <w:sz w:val="20"/>
                <w:szCs w:val="20"/>
                <w:lang w:val="en-US"/>
              </w:rPr>
              <w:t>dis</w:t>
            </w:r>
            <w:r>
              <w:rPr>
                <w:sz w:val="20"/>
                <w:szCs w:val="20"/>
                <w:lang w:val="en-US"/>
              </w:rPr>
              <w:t>_m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C54828" w14:paraId="0A9B24B4" w14:textId="77777777" w:rsidTr="0092696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5ED1154" w14:textId="77777777" w:rsidR="00C54828" w:rsidRPr="00FC3441" w:rsidRDefault="00C54828" w:rsidP="00A40397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eastAsia="en-US"/>
              </w:rPr>
              <w:t>Количество рядов упоров</w:t>
            </w:r>
            <w:r w:rsidRPr="00FC3441">
              <w:rPr>
                <w:sz w:val="20"/>
                <w:szCs w:val="20"/>
                <w:lang w:eastAsia="en-US"/>
              </w:rPr>
              <w:t xml:space="preserve"> </w:t>
            </w:r>
            <w:r>
              <w:rPr>
                <w:sz w:val="20"/>
                <w:szCs w:val="20"/>
              </w:rPr>
              <w:t>в крайних третях</w:t>
            </w:r>
          </w:p>
        </w:tc>
        <w:tc>
          <w:tcPr>
            <w:tcW w:w="1500" w:type="pct"/>
            <w:tcBorders>
              <w:left w:val="single" w:sz="12" w:space="0" w:color="auto"/>
              <w:bottom w:val="single" w:sz="4" w:space="0" w:color="auto"/>
            </w:tcBorders>
            <w:shd w:val="clear" w:color="auto" w:fill="E7E6E6" w:themeFill="background2"/>
          </w:tcPr>
          <w:p w14:paraId="22BEBE66" w14:textId="0AFD3821" w:rsidR="00C54828" w:rsidRDefault="00C54828" w:rsidP="00A40397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eastAsia="en-US"/>
              </w:rPr>
              <w:t>%</w:t>
            </w:r>
            <w:proofErr w:type="spellStart"/>
            <w:r w:rsidR="00926962">
              <w:rPr>
                <w:sz w:val="20"/>
                <w:szCs w:val="20"/>
                <w:lang w:eastAsia="en-US"/>
              </w:rPr>
              <w:t>st</w:t>
            </w:r>
            <w:proofErr w:type="spellEnd"/>
            <w:r w:rsidRPr="00FC3441">
              <w:rPr>
                <w:sz w:val="20"/>
                <w:szCs w:val="20"/>
                <w:lang w:val="en-US" w:eastAsia="en-US"/>
              </w:rPr>
              <w:t>_</w:t>
            </w:r>
            <w:proofErr w:type="spellStart"/>
            <w:r w:rsidRPr="00FC3441">
              <w:rPr>
                <w:sz w:val="20"/>
                <w:szCs w:val="20"/>
                <w:lang w:val="en-US" w:eastAsia="en-US"/>
              </w:rPr>
              <w:t>r</w:t>
            </w:r>
            <w:r w:rsidR="00926962">
              <w:rPr>
                <w:sz w:val="20"/>
                <w:szCs w:val="20"/>
                <w:lang w:val="en-US" w:eastAsia="en-US"/>
              </w:rPr>
              <w:t>e</w:t>
            </w:r>
            <w:r w:rsidRPr="00FC3441">
              <w:rPr>
                <w:sz w:val="20"/>
                <w:szCs w:val="20"/>
                <w:lang w:val="en-US" w:eastAsia="en-US"/>
              </w:rPr>
              <w:t>_num</w:t>
            </w:r>
            <w:proofErr w:type="spellEnd"/>
            <w:r>
              <w:rPr>
                <w:sz w:val="20"/>
                <w:szCs w:val="20"/>
                <w:lang w:val="en-US" w:eastAsia="en-US"/>
              </w:rPr>
              <w:t>%</w:t>
            </w:r>
          </w:p>
        </w:tc>
      </w:tr>
      <w:tr w:rsidR="00D10664" w14:paraId="7B3564CA" w14:textId="77777777" w:rsidTr="0092696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7CDBB21A" w14:textId="77777777" w:rsidR="00D10664" w:rsidRDefault="00D10664" w:rsidP="00D10664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Количество рядов упоров</w:t>
            </w:r>
            <w:r w:rsidRPr="00FC3441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в средней трети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  <w:bottom w:val="single" w:sz="12" w:space="0" w:color="auto"/>
            </w:tcBorders>
            <w:shd w:val="clear" w:color="auto" w:fill="FFFFFF" w:themeFill="background1"/>
          </w:tcPr>
          <w:p w14:paraId="134C8FCD" w14:textId="59AE1DD6" w:rsidR="00D10664" w:rsidRDefault="00D10664" w:rsidP="00D10664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926962">
              <w:rPr>
                <w:sz w:val="20"/>
                <w:szCs w:val="20"/>
              </w:rPr>
              <w:t>%</w:t>
            </w:r>
            <w:proofErr w:type="spellStart"/>
            <w:r w:rsidR="00926962" w:rsidRPr="00926962">
              <w:rPr>
                <w:sz w:val="20"/>
                <w:szCs w:val="20"/>
              </w:rPr>
              <w:t>st</w:t>
            </w:r>
            <w:r w:rsidRPr="00FC3441">
              <w:rPr>
                <w:sz w:val="20"/>
                <w:szCs w:val="20"/>
              </w:rPr>
              <w:t>_r</w:t>
            </w:r>
            <w:r w:rsidR="00926962">
              <w:rPr>
                <w:sz w:val="20"/>
                <w:szCs w:val="20"/>
              </w:rPr>
              <w:t>m</w:t>
            </w:r>
            <w:r w:rsidRPr="00FC3441">
              <w:rPr>
                <w:sz w:val="20"/>
                <w:szCs w:val="20"/>
              </w:rPr>
              <w:t>_num</w:t>
            </w:r>
            <w:proofErr w:type="spellEnd"/>
            <w:r w:rsidRPr="00926962">
              <w:rPr>
                <w:sz w:val="20"/>
                <w:szCs w:val="20"/>
              </w:rPr>
              <w:t>%</w:t>
            </w:r>
          </w:p>
        </w:tc>
      </w:tr>
    </w:tbl>
    <w:p w14:paraId="30E4A46B" w14:textId="77777777" w:rsidR="001737C2" w:rsidRDefault="001737C2" w:rsidP="001737C2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[1.</w:t>
      </w:r>
      <w:r w:rsidR="005E05E5">
        <w:rPr>
          <w:b/>
          <w:lang w:val="en-US"/>
        </w:rPr>
        <w:t>8</w:t>
      </w:r>
      <w:r w:rsidRPr="001737C2">
        <w:rPr>
          <w:b/>
        </w:rPr>
        <w:t xml:space="preserve">] </w:t>
      </w:r>
      <w:r>
        <w:rPr>
          <w:b/>
        </w:rPr>
        <w:t>Коэффициенты</w:t>
      </w:r>
    </w:p>
    <w:p w14:paraId="4E846759" w14:textId="77777777" w:rsidR="00C50477" w:rsidRDefault="00C50477" w:rsidP="001737C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F16D2" w14:paraId="17678397" w14:textId="77777777" w:rsidTr="005C6241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487DB04D" w14:textId="77777777" w:rsidR="00AF16D2" w:rsidRPr="00415325" w:rsidRDefault="00AF16D2" w:rsidP="00AF16D2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18E15430" w14:textId="77777777" w:rsidR="00AF16D2" w:rsidRDefault="00AF16D2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F16D2" w14:paraId="1C26A06F" w14:textId="77777777" w:rsidTr="005C6241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792FFCA3" w14:textId="77777777" w:rsidR="00AF16D2" w:rsidRPr="00E8085B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Условий работы</w:t>
            </w:r>
            <w:r w:rsidRPr="00E73D55">
              <w:rPr>
                <w:sz w:val="20"/>
                <w:szCs w:val="20"/>
              </w:rPr>
              <w:t xml:space="preserve"> балки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γ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с</m:t>
                  </m:r>
                </m:sub>
              </m:sSub>
            </m:oMath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40FBEFAD" w14:textId="77777777" w:rsidR="00AF16D2" w:rsidRPr="004C6C4B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C50477">
              <w:rPr>
                <w:sz w:val="20"/>
                <w:szCs w:val="20"/>
              </w:rPr>
              <w:t>gamma_c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AF16D2" w14:paraId="1FE3EE4A" w14:textId="77777777" w:rsidTr="005C6241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10E57AF9" w14:textId="77777777" w:rsidR="00AF16D2" w:rsidRPr="006F229F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Условий работы бетона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γ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bi</m:t>
                  </m:r>
                </m:sub>
              </m:sSub>
            </m:oMath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4EAB6238" w14:textId="77777777" w:rsidR="00AF16D2" w:rsidRPr="00C50477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C50477">
              <w:rPr>
                <w:sz w:val="20"/>
                <w:szCs w:val="20"/>
              </w:rPr>
              <w:t>gamma_</w:t>
            </w:r>
            <w:r>
              <w:rPr>
                <w:sz w:val="20"/>
                <w:szCs w:val="20"/>
              </w:rPr>
              <w:t>b</w:t>
            </w:r>
            <w:r>
              <w:rPr>
                <w:sz w:val="20"/>
                <w:szCs w:val="20"/>
                <w:lang w:val="en-US"/>
              </w:rPr>
              <w:t>i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F16D2" w14:paraId="26329856" w14:textId="77777777" w:rsidTr="005C6241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6394E99" w14:textId="77777777" w:rsidR="00AF16D2" w:rsidRPr="006E48DE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Условий работы арматуры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γ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si</m:t>
                  </m:r>
                </m:sub>
              </m:sSub>
            </m:oMath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F890285" w14:textId="77777777" w:rsidR="00AF16D2" w:rsidRPr="00C50477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C50477">
              <w:rPr>
                <w:sz w:val="20"/>
                <w:szCs w:val="20"/>
              </w:rPr>
              <w:t>gamma_</w:t>
            </w:r>
            <w:r>
              <w:rPr>
                <w:sz w:val="20"/>
                <w:szCs w:val="20"/>
              </w:rPr>
              <w:t>s</w:t>
            </w:r>
            <w:r>
              <w:rPr>
                <w:sz w:val="20"/>
                <w:szCs w:val="20"/>
                <w:lang w:val="en-US"/>
              </w:rPr>
              <w:t>i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7E0AE3EB" w14:textId="77777777" w:rsidR="00CE14E5" w:rsidRDefault="00D10664" w:rsidP="001737C2">
      <w:pPr>
        <w:pStyle w:val="NormalWeb"/>
        <w:spacing w:before="120" w:beforeAutospacing="0" w:after="0"/>
        <w:rPr>
          <w:b/>
          <w:lang w:val="en-US"/>
        </w:rPr>
        <w:sectPr w:rsidR="00CE14E5" w:rsidSect="0092696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>
        <w:rPr>
          <w:b/>
          <w:lang w:val="en-US"/>
        </w:rPr>
        <w:t xml:space="preserve"> </w:t>
      </w:r>
    </w:p>
    <w:p w14:paraId="02D6B5EC" w14:textId="77777777" w:rsidR="00CE14E5" w:rsidRDefault="00CE14E5" w:rsidP="001737C2">
      <w:pPr>
        <w:pStyle w:val="NormalWeb"/>
        <w:spacing w:before="120" w:beforeAutospacing="0" w:after="0"/>
        <w:rPr>
          <w:b/>
          <w:lang w:val="en-US"/>
        </w:rPr>
      </w:pPr>
    </w:p>
    <w:p w14:paraId="020DC27B" w14:textId="60248BAD" w:rsidR="001737C2" w:rsidRDefault="00F90783" w:rsidP="001737C2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A0C63">
        <w:rPr>
          <w:b/>
        </w:rPr>
        <w:t>9</w:t>
      </w:r>
      <w:r>
        <w:rPr>
          <w:b/>
          <w:lang w:val="en-US"/>
        </w:rPr>
        <w:t xml:space="preserve">] </w:t>
      </w:r>
      <w:r w:rsidR="005A0C63">
        <w:rPr>
          <w:b/>
        </w:rPr>
        <w:t>Учёт условий монтажа</w:t>
      </w:r>
    </w:p>
    <w:p w14:paraId="750F5904" w14:textId="77777777" w:rsidR="00756209" w:rsidRPr="005A0C63" w:rsidRDefault="00756209" w:rsidP="001737C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F16D2" w14:paraId="4607065D" w14:textId="77777777" w:rsidTr="00B239EB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4EA8E73" w14:textId="77777777" w:rsidR="00AF16D2" w:rsidRPr="00415325" w:rsidRDefault="00AF16D2" w:rsidP="00AF16D2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1567B13C" w14:textId="77777777" w:rsidR="00AF16D2" w:rsidRDefault="00AF16D2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F16D2" w14:paraId="6ADAB8DD" w14:textId="77777777" w:rsidTr="005A0C63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168C0723" w14:textId="77777777" w:rsidR="00AF16D2" w:rsidRPr="00415325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Опоры при бетонировании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shd w:val="clear" w:color="auto" w:fill="E7E6E6" w:themeFill="background2"/>
          </w:tcPr>
          <w:p w14:paraId="14FA8C08" w14:textId="77777777" w:rsidR="00AF16D2" w:rsidRPr="004C6C4B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temp_supp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32DE00E3" w14:textId="77777777" w:rsidR="001737C2" w:rsidRPr="00F90783" w:rsidRDefault="001737C2" w:rsidP="00B756F4">
      <w:pPr>
        <w:rPr>
          <w:b/>
          <w:bCs/>
          <w:lang w:val="en-US"/>
        </w:rPr>
        <w:sectPr w:rsidR="001737C2" w:rsidRPr="00F90783" w:rsidSect="0092696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09D4C090" w14:textId="77777777" w:rsidR="006E48DE" w:rsidRPr="00C1164B" w:rsidRDefault="006E48DE" w:rsidP="006E48DE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lastRenderedPageBreak/>
        <w:t>[</w:t>
      </w:r>
      <w:r>
        <w:rPr>
          <w:b/>
        </w:rPr>
        <w:t>2</w:t>
      </w:r>
      <w:r w:rsidRPr="00126673">
        <w:rPr>
          <w:b/>
        </w:rPr>
        <w:t xml:space="preserve">] </w:t>
      </w:r>
      <w:r>
        <w:rPr>
          <w:b/>
        </w:rPr>
        <w:t>Результаты расчёта</w:t>
      </w:r>
      <w:r w:rsidR="00C1164B" w:rsidRPr="004237F7">
        <w:rPr>
          <w:b/>
        </w:rPr>
        <w:t xml:space="preserve"> </w:t>
      </w:r>
      <w:r w:rsidR="00C1164B">
        <w:rPr>
          <w:b/>
        </w:rPr>
        <w:t>балки</w:t>
      </w:r>
    </w:p>
    <w:p w14:paraId="41EC09BD" w14:textId="77777777" w:rsidR="00F837C7" w:rsidRDefault="00F837C7" w:rsidP="001737C2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2</w:t>
      </w:r>
      <w:r w:rsidRPr="001737C2">
        <w:rPr>
          <w:b/>
        </w:rPr>
        <w:t>.</w:t>
      </w:r>
      <w:r w:rsidR="00C1164B">
        <w:rPr>
          <w:b/>
        </w:rPr>
        <w:t>1</w:t>
      </w:r>
      <w:r w:rsidRPr="001737C2">
        <w:rPr>
          <w:b/>
        </w:rPr>
        <w:t xml:space="preserve">] </w:t>
      </w:r>
      <w:r>
        <w:rPr>
          <w:b/>
        </w:rPr>
        <w:t>Геометрические</w:t>
      </w:r>
      <w:r w:rsidR="001737C2">
        <w:rPr>
          <w:b/>
        </w:rPr>
        <w:t xml:space="preserve"> параметры </w:t>
      </w:r>
    </w:p>
    <w:p w14:paraId="173E5EB2" w14:textId="77777777" w:rsidR="001737C2" w:rsidRDefault="001737C2" w:rsidP="001737C2">
      <w:pPr>
        <w:pStyle w:val="NormalWeb"/>
        <w:spacing w:before="120" w:beforeAutospacing="0" w:after="0"/>
        <w:rPr>
          <w:b/>
        </w:rPr>
      </w:pPr>
      <w:r w:rsidRPr="004237F7">
        <w:rPr>
          <w:b/>
        </w:rPr>
        <w:t>[</w:t>
      </w:r>
      <w:r>
        <w:rPr>
          <w:b/>
        </w:rPr>
        <w:t>2</w:t>
      </w:r>
      <w:r w:rsidRPr="004237F7">
        <w:rPr>
          <w:b/>
        </w:rPr>
        <w:t>.</w:t>
      </w:r>
      <w:r w:rsidR="00C1164B">
        <w:rPr>
          <w:b/>
        </w:rPr>
        <w:t>1</w:t>
      </w:r>
      <w:r>
        <w:rPr>
          <w:b/>
        </w:rPr>
        <w:t>.1</w:t>
      </w:r>
      <w:r w:rsidRPr="004237F7">
        <w:rPr>
          <w:b/>
        </w:rPr>
        <w:t xml:space="preserve">] </w:t>
      </w:r>
      <w:r w:rsidR="005B5183">
        <w:rPr>
          <w:b/>
        </w:rPr>
        <w:t>Стального сечения</w:t>
      </w:r>
    </w:p>
    <w:p w14:paraId="4EC38DA2" w14:textId="77777777" w:rsidR="001737C2" w:rsidRPr="001737C2" w:rsidRDefault="001737C2" w:rsidP="001737C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A7707" w14:paraId="2A464E95" w14:textId="77777777" w:rsidTr="008A770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F1D57D1" w14:textId="77777777" w:rsidR="008A7707" w:rsidRPr="00415325" w:rsidRDefault="008A7707" w:rsidP="008A770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3BED034" w14:textId="77777777" w:rsidR="008A7707" w:rsidRDefault="008A7707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A7707" w14:paraId="2EB77135" w14:textId="77777777" w:rsidTr="008A770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6416EFC" w14:textId="77777777" w:rsidR="008A7707" w:rsidRPr="00C50477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Площадь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A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</m:t>
                  </m:r>
                </m:sub>
              </m:sSub>
            </m:oMath>
            <w:r>
              <w:rPr>
                <w:sz w:val="20"/>
                <w:szCs w:val="20"/>
              </w:rPr>
              <w:t>, см2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74BB6F9" w14:textId="5D67B226" w:rsidR="008A7707" w:rsidRPr="00C50477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="00616A79">
              <w:rPr>
                <w:sz w:val="20"/>
                <w:szCs w:val="20"/>
              </w:rPr>
              <w:t>area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0DEA7DB0" w14:textId="77777777" w:rsidTr="008A7707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4E7ED6BE" w14:textId="77777777" w:rsidR="008A7707" w:rsidRPr="006F229F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инерции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I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</m:t>
                  </m:r>
                </m:sub>
              </m:sSub>
            </m:oMath>
            <w:r>
              <w:rPr>
                <w:sz w:val="20"/>
                <w:szCs w:val="20"/>
              </w:rPr>
              <w:t>, см4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30124B7" w14:textId="3B83A3AC" w:rsidR="008A7707" w:rsidRPr="006F229F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="00616A79">
              <w:rPr>
                <w:sz w:val="20"/>
                <w:szCs w:val="20"/>
              </w:rPr>
              <w:t>inertia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7EE158F2" w14:textId="77777777" w:rsidTr="008A7707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7E4907E" w14:textId="77777777" w:rsidR="008A7707" w:rsidRPr="006F229F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сопротивления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W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2,s</m:t>
                  </m:r>
                </m:sub>
              </m:sSub>
            </m:oMath>
            <w:r>
              <w:rPr>
                <w:sz w:val="20"/>
                <w:szCs w:val="20"/>
              </w:rPr>
              <w:t>, см3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6881D86" w14:textId="0535D958" w:rsidR="008A7707" w:rsidRPr="005B5183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="00616A79">
              <w:rPr>
                <w:sz w:val="20"/>
                <w:szCs w:val="20"/>
                <w:lang w:val="en-US"/>
              </w:rPr>
              <w:t>modulus_upper_fl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72F96635" w14:textId="77777777" w:rsidTr="008A7707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261E2FC1" w14:textId="77777777" w:rsidR="008A7707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сопротивления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W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1,s</m:t>
                  </m:r>
                </m:sub>
              </m:sSub>
            </m:oMath>
            <w:r>
              <w:rPr>
                <w:sz w:val="20"/>
                <w:szCs w:val="20"/>
              </w:rPr>
              <w:t>, см3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6F1AD20E" w14:textId="0BDF6DCA" w:rsidR="008A7707" w:rsidRDefault="00616A79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9D2A0E">
              <w:rPr>
                <w:sz w:val="20"/>
                <w:szCs w:val="20"/>
              </w:rPr>
              <w:t xml:space="preserve"> </w:t>
            </w:r>
            <w:r w:rsidR="009D2A0E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modulus_</w:t>
            </w:r>
            <w:r w:rsidR="007A26C3">
              <w:rPr>
                <w:sz w:val="20"/>
                <w:szCs w:val="20"/>
                <w:lang w:val="en-US"/>
              </w:rPr>
              <w:t>low</w:t>
            </w:r>
            <w:r>
              <w:rPr>
                <w:sz w:val="20"/>
                <w:szCs w:val="20"/>
                <w:lang w:val="en-US"/>
              </w:rPr>
              <w:t>er_fl</w:t>
            </w:r>
            <w:proofErr w:type="spellEnd"/>
            <w:r w:rsidR="008A7707"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15CBE79C" w14:textId="77777777" w:rsidTr="008A7707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4D2FAA9" w14:textId="77777777" w:rsidR="008A7707" w:rsidRPr="005B5183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Расстояние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2,s</m:t>
                  </m:r>
                </m:sub>
              </m:sSub>
            </m:oMath>
            <w:r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CE70588" w14:textId="24D574D6" w:rsidR="008A7707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="001C7C74">
              <w:rPr>
                <w:sz w:val="20"/>
                <w:szCs w:val="20"/>
                <w:lang w:val="en-US"/>
              </w:rPr>
              <w:t>GC_upper_fl_dist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6BE27DAD" w14:textId="77777777" w:rsidTr="008A7707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4A80FDCC" w14:textId="77777777" w:rsidR="008A7707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Расстояние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1,s</m:t>
                  </m:r>
                </m:sub>
              </m:sSub>
            </m:oMath>
            <w:r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519568CE" w14:textId="30B2B9E9" w:rsidR="008A7707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="001C7C74">
              <w:rPr>
                <w:sz w:val="20"/>
                <w:szCs w:val="20"/>
                <w:lang w:val="en-US"/>
              </w:rPr>
              <w:t>GC_lower_fl_dist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6AFC43B1" w14:textId="77777777" w:rsidR="005B5183" w:rsidRDefault="005B5183" w:rsidP="005B518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</w:t>
      </w:r>
      <w:r>
        <w:rPr>
          <w:b/>
        </w:rPr>
        <w:t>2</w:t>
      </w:r>
      <w:r>
        <w:rPr>
          <w:b/>
          <w:lang w:val="en-US"/>
        </w:rPr>
        <w:t>.</w:t>
      </w:r>
      <w:r w:rsidR="00C1164B">
        <w:rPr>
          <w:b/>
        </w:rPr>
        <w:t>1</w:t>
      </w:r>
      <w:r>
        <w:rPr>
          <w:b/>
        </w:rPr>
        <w:t>.</w:t>
      </w:r>
      <w:r w:rsidR="00A022D5">
        <w:rPr>
          <w:b/>
          <w:lang w:val="en-US"/>
        </w:rPr>
        <w:t>2</w:t>
      </w:r>
      <w:r>
        <w:rPr>
          <w:b/>
          <w:lang w:val="en-US"/>
        </w:rPr>
        <w:t xml:space="preserve">] </w:t>
      </w:r>
      <w:r>
        <w:rPr>
          <w:b/>
        </w:rPr>
        <w:t>Железобетонного сечения</w:t>
      </w:r>
    </w:p>
    <w:p w14:paraId="6ABDC23A" w14:textId="77777777" w:rsidR="00547484" w:rsidRDefault="00547484" w:rsidP="005B518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A7707" w14:paraId="1C06B735" w14:textId="77777777" w:rsidTr="00E62944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CD11EB0" w14:textId="77777777" w:rsidR="008A7707" w:rsidRPr="00415325" w:rsidRDefault="008A7707" w:rsidP="008A770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4D9303D4" w14:textId="77777777" w:rsidR="008A7707" w:rsidRDefault="008A7707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E62944" w14:paraId="03408488" w14:textId="77777777" w:rsidTr="00E62944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48AF21E7" w14:textId="77777777" w:rsidR="00E62944" w:rsidRPr="003D59EB" w:rsidRDefault="00E62944" w:rsidP="00E62944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3D59EB">
              <w:rPr>
                <w:sz w:val="20"/>
                <w:szCs w:val="20"/>
              </w:rPr>
              <w:t>Тип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01B476DC" w14:textId="2BC0C2E4" w:rsidR="00E62944" w:rsidRPr="003D59EB" w:rsidRDefault="00E62944" w:rsidP="00E62944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3D59EB">
              <w:rPr>
                <w:sz w:val="20"/>
                <w:szCs w:val="20"/>
              </w:rPr>
              <w:t>%</w:t>
            </w:r>
            <w:proofErr w:type="spellStart"/>
            <w:r w:rsidRPr="003D59EB">
              <w:rPr>
                <w:sz w:val="20"/>
                <w:szCs w:val="20"/>
              </w:rPr>
              <w:t>slab_type</w:t>
            </w:r>
            <w:proofErr w:type="spellEnd"/>
            <w:r w:rsidRPr="003D59EB">
              <w:rPr>
                <w:sz w:val="20"/>
                <w:szCs w:val="20"/>
              </w:rPr>
              <w:t>%</w:t>
            </w:r>
          </w:p>
        </w:tc>
      </w:tr>
      <w:tr w:rsidR="00E62944" w14:paraId="05EB87B5" w14:textId="77777777" w:rsidTr="00E62944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5D290822" w14:textId="77777777" w:rsidR="00E62944" w:rsidRPr="003D59EB" w:rsidRDefault="00E62944" w:rsidP="00E62944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Расчётная ширина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sl</m:t>
                  </m:r>
                </m:sub>
              </m:sSub>
            </m:oMath>
            <w:r>
              <w:rPr>
                <w:sz w:val="20"/>
                <w:szCs w:val="20"/>
              </w:rPr>
              <w:t>, см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0A29F012" w14:textId="5DAD148F" w:rsidR="00E62944" w:rsidRPr="003D59EB" w:rsidRDefault="00E62944" w:rsidP="00E62944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0D055D">
              <w:rPr>
                <w:sz w:val="20"/>
                <w:szCs w:val="20"/>
                <w:lang w:val="en-US"/>
              </w:rPr>
              <w:t>effect_width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62944" w14:paraId="605672F3" w14:textId="77777777" w:rsidTr="00E62944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37C1E1D4" w14:textId="77777777" w:rsidR="00E62944" w:rsidRPr="003D59EB" w:rsidRDefault="00E62944" w:rsidP="00E62944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</w:t>
            </w:r>
            <w:r w:rsidRPr="003D59EB">
              <w:rPr>
                <w:sz w:val="20"/>
                <w:szCs w:val="20"/>
              </w:rPr>
              <w:t>асстояние от нижней грани до центр</w:t>
            </w:r>
            <w:r>
              <w:rPr>
                <w:sz w:val="20"/>
                <w:szCs w:val="20"/>
              </w:rPr>
              <w:t>а</w:t>
            </w:r>
            <w:r w:rsidRPr="003D59EB">
              <w:rPr>
                <w:sz w:val="20"/>
                <w:szCs w:val="20"/>
              </w:rPr>
              <w:t xml:space="preserve"> тяжести</w:t>
            </w:r>
            <w:r w:rsidRPr="008A7707">
              <w:rPr>
                <w:b/>
                <w:bCs/>
                <w:i/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С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8A7707">
              <w:rPr>
                <w:sz w:val="20"/>
                <w:szCs w:val="20"/>
              </w:rPr>
              <w:t>, см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40148E6" w14:textId="4F8F2202" w:rsidR="00E62944" w:rsidRPr="003D59EB" w:rsidRDefault="00E62944" w:rsidP="00E62944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0D055D">
              <w:rPr>
                <w:sz w:val="20"/>
                <w:szCs w:val="20"/>
                <w:lang w:val="en-US"/>
              </w:rPr>
              <w:t>GC_b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E62944" w14:paraId="75509135" w14:textId="77777777" w:rsidTr="00E62944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6F84B47C" w14:textId="77777777" w:rsidR="00E62944" w:rsidRPr="00C50477" w:rsidRDefault="00E62944" w:rsidP="00E62944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Площадь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A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8A7707">
              <w:rPr>
                <w:sz w:val="20"/>
                <w:szCs w:val="20"/>
              </w:rPr>
              <w:t>, см2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510CDB94" w14:textId="65FA55F9" w:rsidR="00E62944" w:rsidRPr="003D59EB" w:rsidRDefault="00E62944" w:rsidP="00E62944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Pr="000D055D">
              <w:rPr>
                <w:sz w:val="20"/>
                <w:szCs w:val="20"/>
              </w:rPr>
              <w:t>area_b</w:t>
            </w:r>
            <w:proofErr w:type="spellEnd"/>
            <w:r w:rsidRPr="003D59EB">
              <w:rPr>
                <w:sz w:val="20"/>
                <w:szCs w:val="20"/>
              </w:rPr>
              <w:t>%</w:t>
            </w:r>
          </w:p>
        </w:tc>
      </w:tr>
      <w:tr w:rsidR="00E62944" w14:paraId="0EB975C6" w14:textId="77777777" w:rsidTr="00E62944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2EDF934B" w14:textId="77777777" w:rsidR="00E62944" w:rsidRDefault="00E62944" w:rsidP="00E62944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инерции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I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8A7707">
              <w:rPr>
                <w:sz w:val="20"/>
                <w:szCs w:val="20"/>
              </w:rPr>
              <w:t>, см4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2227398" w14:textId="3E2E3983" w:rsidR="00E62944" w:rsidRPr="004C6C4B" w:rsidRDefault="00E62944" w:rsidP="00E62944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AU"/>
              </w:rPr>
              <w:t>inertia</w:t>
            </w:r>
            <w:r w:rsidRPr="00C50477">
              <w:rPr>
                <w:sz w:val="20"/>
                <w:szCs w:val="20"/>
              </w:rPr>
              <w:t>_</w:t>
            </w:r>
            <w:r w:rsidRPr="003D59EB">
              <w:rPr>
                <w:sz w:val="20"/>
                <w:szCs w:val="20"/>
              </w:rPr>
              <w:t>b%</w:t>
            </w:r>
          </w:p>
        </w:tc>
      </w:tr>
    </w:tbl>
    <w:p w14:paraId="7BE7E173" w14:textId="77777777" w:rsidR="005B5183" w:rsidRDefault="005B5183" w:rsidP="005B518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</w:t>
      </w:r>
      <w:r>
        <w:rPr>
          <w:b/>
        </w:rPr>
        <w:t>2</w:t>
      </w:r>
      <w:r>
        <w:rPr>
          <w:b/>
          <w:lang w:val="en-US"/>
        </w:rPr>
        <w:t>.</w:t>
      </w:r>
      <w:r w:rsidR="00C1164B">
        <w:rPr>
          <w:b/>
        </w:rPr>
        <w:t>1</w:t>
      </w:r>
      <w:r>
        <w:rPr>
          <w:b/>
        </w:rPr>
        <w:t>.</w:t>
      </w:r>
      <w:r w:rsidR="00A022D5">
        <w:rPr>
          <w:b/>
          <w:lang w:val="en-US"/>
        </w:rPr>
        <w:t>3</w:t>
      </w:r>
      <w:r>
        <w:rPr>
          <w:b/>
          <w:lang w:val="en-US"/>
        </w:rPr>
        <w:t>]</w:t>
      </w:r>
      <w:r w:rsidR="005C6241">
        <w:rPr>
          <w:b/>
          <w:lang w:val="en-US"/>
        </w:rPr>
        <w:t xml:space="preserve"> </w:t>
      </w:r>
      <w:r w:rsidR="005C6241">
        <w:rPr>
          <w:b/>
        </w:rPr>
        <w:t>Сталежелезобетонное</w:t>
      </w:r>
      <w:r>
        <w:rPr>
          <w:b/>
        </w:rPr>
        <w:t xml:space="preserve"> сечени</w:t>
      </w:r>
      <w:r w:rsidR="005C6241">
        <w:rPr>
          <w:b/>
        </w:rPr>
        <w:t>е</w:t>
      </w:r>
    </w:p>
    <w:p w14:paraId="09C105A5" w14:textId="77777777" w:rsidR="006505C8" w:rsidRDefault="006505C8" w:rsidP="005B5183">
      <w:pPr>
        <w:pStyle w:val="NormalWeb"/>
        <w:spacing w:before="120" w:beforeAutospacing="0" w:after="0"/>
        <w:rPr>
          <w:b/>
          <w:lang w:val="en-US"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44A8E" w14:paraId="71B822C4" w14:textId="77777777" w:rsidTr="00A44A8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4D025100" w14:textId="77777777" w:rsidR="00A44A8E" w:rsidRPr="00415325" w:rsidRDefault="00A44A8E" w:rsidP="00A44A8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CEA4078" w14:textId="77777777" w:rsidR="00A44A8E" w:rsidRDefault="00A44A8E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44A8E" w14:paraId="775A6C9E" w14:textId="77777777" w:rsidTr="00A44A8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01ABE0D" w14:textId="73854207" w:rsidR="00A44A8E" w:rsidRPr="00A35D95" w:rsidRDefault="00A44A8E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Площадь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A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stb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см2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5CF9D482" w14:textId="1AF65401" w:rsidR="00A44A8E" w:rsidRPr="00360FA6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360FA6">
              <w:rPr>
                <w:sz w:val="20"/>
                <w:szCs w:val="20"/>
              </w:rPr>
              <w:t>%A_</w:t>
            </w:r>
            <w:proofErr w:type="spellStart"/>
            <w:r w:rsidR="00B3582D">
              <w:rPr>
                <w:sz w:val="20"/>
                <w:szCs w:val="20"/>
                <w:lang w:val="en-AU"/>
              </w:rPr>
              <w:t>stb</w:t>
            </w:r>
            <w:proofErr w:type="spellEnd"/>
            <w:r w:rsidRPr="00360FA6"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5259E5B9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6305F117" w14:textId="54969B94" w:rsidR="00A44A8E" w:rsidRPr="00A44A8E" w:rsidRDefault="00A44A8E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инерции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I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stb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см4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5FEFDC2" w14:textId="4A2EFAC7" w:rsidR="00A44A8E" w:rsidRPr="00360FA6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360FA6">
              <w:rPr>
                <w:sz w:val="20"/>
                <w:szCs w:val="20"/>
              </w:rPr>
              <w:t>%</w:t>
            </w:r>
            <w:r w:rsidRPr="00360FA6">
              <w:rPr>
                <w:sz w:val="20"/>
                <w:szCs w:val="20"/>
                <w:lang w:val="en-US"/>
              </w:rPr>
              <w:t>I</w:t>
            </w:r>
            <w:r w:rsidRPr="00360FA6">
              <w:rPr>
                <w:sz w:val="20"/>
                <w:szCs w:val="20"/>
              </w:rPr>
              <w:t>_</w:t>
            </w:r>
            <w:proofErr w:type="spellStart"/>
            <w:r w:rsidR="00B3582D">
              <w:rPr>
                <w:sz w:val="20"/>
                <w:szCs w:val="20"/>
              </w:rPr>
              <w:t>stb</w:t>
            </w:r>
            <w:proofErr w:type="spellEnd"/>
            <w:r w:rsidRPr="00360FA6"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6D2E1E5E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DCED9EC" w14:textId="4C800CB2" w:rsidR="00A44A8E" w:rsidRPr="00A44A8E" w:rsidRDefault="00A44A8E" w:rsidP="00F90783">
            <w:pPr>
              <w:pStyle w:val="NormalWeb"/>
              <w:spacing w:before="40" w:beforeAutospacing="0" w:after="40"/>
              <w:rPr>
                <w:rFonts w:ascii="Cambria Math" w:hAnsi="Cambria Math"/>
                <w:i/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 xml:space="preserve">Момент сопротивления Ц.Т. </w:t>
            </w:r>
            <w:proofErr w:type="spellStart"/>
            <w:r w:rsidRPr="00674E73">
              <w:rPr>
                <w:sz w:val="20"/>
                <w:szCs w:val="20"/>
              </w:rPr>
              <w:t>ж.б</w:t>
            </w:r>
            <w:proofErr w:type="spellEnd"/>
            <w:r w:rsidRPr="00674E73">
              <w:rPr>
                <w:sz w:val="20"/>
                <w:szCs w:val="20"/>
              </w:rPr>
              <w:t>. плиты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W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b,stb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0"/>
                  <w:szCs w:val="20"/>
                </w:rPr>
                <m:t>, см3</m:t>
              </m:r>
            </m:oMath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38B2C44" w14:textId="78C26155" w:rsidR="00A44A8E" w:rsidRPr="00360FA6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360FA6">
              <w:rPr>
                <w:sz w:val="20"/>
                <w:szCs w:val="20"/>
              </w:rPr>
              <w:t>%</w:t>
            </w:r>
            <w:proofErr w:type="spellStart"/>
            <w:r w:rsidRPr="00360FA6">
              <w:rPr>
                <w:sz w:val="20"/>
                <w:szCs w:val="20"/>
              </w:rPr>
              <w:t>W_b</w:t>
            </w:r>
            <w:proofErr w:type="spellEnd"/>
            <w:r w:rsidRPr="00360FA6">
              <w:rPr>
                <w:sz w:val="20"/>
                <w:szCs w:val="20"/>
              </w:rPr>
              <w:t>_</w:t>
            </w:r>
            <w:proofErr w:type="spellStart"/>
            <w:r w:rsidR="00B3582D">
              <w:rPr>
                <w:sz w:val="20"/>
                <w:szCs w:val="20"/>
                <w:lang w:val="en-AU"/>
              </w:rPr>
              <w:t>stb</w:t>
            </w:r>
            <w:proofErr w:type="spellEnd"/>
            <w:r w:rsidRPr="00360FA6"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6E8C94CB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1D4FEB0B" w14:textId="619B3393" w:rsidR="00A44A8E" w:rsidRPr="008E203D" w:rsidRDefault="00A44A8E" w:rsidP="00360FA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>Расстояние</w:t>
            </w:r>
            <w:r w:rsidRPr="00B3582D">
              <w:rPr>
                <w:b/>
                <w:i/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b,stb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1DF8D83E" w14:textId="477972FB" w:rsidR="00A44A8E" w:rsidRPr="00360FA6" w:rsidRDefault="00A44A8E" w:rsidP="00360FA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360FA6">
              <w:rPr>
                <w:sz w:val="20"/>
                <w:szCs w:val="20"/>
                <w:lang w:val="en-US"/>
              </w:rPr>
              <w:t>Z_</w:t>
            </w:r>
            <w:r>
              <w:rPr>
                <w:sz w:val="20"/>
                <w:szCs w:val="20"/>
                <w:lang w:val="en-US"/>
              </w:rPr>
              <w:t>b</w:t>
            </w:r>
            <w:r w:rsidRPr="00360FA6">
              <w:rPr>
                <w:sz w:val="20"/>
                <w:szCs w:val="20"/>
                <w:lang w:val="en-US"/>
              </w:rPr>
              <w:t>_</w:t>
            </w:r>
            <w:r w:rsidR="00B3582D">
              <w:rPr>
                <w:sz w:val="20"/>
                <w:szCs w:val="20"/>
                <w:lang w:val="en-US"/>
              </w:rPr>
              <w:t>stb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48A32CCF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2351A85" w14:textId="5D720BD0" w:rsidR="00A44A8E" w:rsidRPr="00A44A8E" w:rsidRDefault="00A44A8E" w:rsidP="00F90783">
            <w:pPr>
              <w:pStyle w:val="NormalWeb"/>
              <w:spacing w:before="40" w:beforeAutospacing="0" w:after="40"/>
              <w:rPr>
                <w:rFonts w:ascii="Cambria Math" w:hAnsi="Cambria Math"/>
                <w:i/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>Расстояние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st,stb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sz w:val="20"/>
                  <w:szCs w:val="20"/>
                </w:rPr>
                <m:t>, см</m:t>
              </m:r>
            </m:oMath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A473402" w14:textId="07EA7367" w:rsidR="00A44A8E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360FA6">
              <w:rPr>
                <w:sz w:val="20"/>
                <w:szCs w:val="20"/>
                <w:lang w:val="en-US"/>
              </w:rPr>
              <w:t>Z_</w:t>
            </w:r>
            <w:r w:rsidR="0046128F">
              <w:rPr>
                <w:sz w:val="20"/>
                <w:szCs w:val="20"/>
                <w:lang w:val="en-US"/>
              </w:rPr>
              <w:t>s</w:t>
            </w:r>
            <w:r>
              <w:rPr>
                <w:sz w:val="20"/>
                <w:szCs w:val="20"/>
                <w:lang w:val="en-US"/>
              </w:rPr>
              <w:t>_</w:t>
            </w:r>
            <w:r w:rsidR="00B3582D">
              <w:rPr>
                <w:sz w:val="20"/>
                <w:szCs w:val="20"/>
                <w:lang w:val="en-US"/>
              </w:rPr>
              <w:t>stb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065BE51A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36FAD33F" w14:textId="4D1615E6" w:rsidR="00A44A8E" w:rsidRPr="00674E73" w:rsidRDefault="00A44A8E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>Расстояние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b,s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4F86EDC1" w14:textId="4859F821" w:rsidR="00A44A8E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360FA6">
              <w:rPr>
                <w:sz w:val="20"/>
                <w:szCs w:val="20"/>
                <w:lang w:val="en-US"/>
              </w:rPr>
              <w:t>Z_</w:t>
            </w:r>
            <w:r w:rsidR="0046128F">
              <w:rPr>
                <w:sz w:val="20"/>
                <w:szCs w:val="20"/>
                <w:lang w:val="en-US"/>
              </w:rPr>
              <w:t>b</w:t>
            </w:r>
            <w:r>
              <w:rPr>
                <w:sz w:val="20"/>
                <w:szCs w:val="20"/>
                <w:lang w:val="en-US"/>
              </w:rPr>
              <w:t>_</w:t>
            </w:r>
            <w:r w:rsidR="0046128F">
              <w:rPr>
                <w:sz w:val="20"/>
                <w:szCs w:val="20"/>
                <w:lang w:val="en-US"/>
              </w:rPr>
              <w:t>s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0E70BDB6" w14:textId="77777777" w:rsidR="00846025" w:rsidRDefault="00846025" w:rsidP="00A303B3">
      <w:pPr>
        <w:pStyle w:val="NormalWeb"/>
        <w:spacing w:before="120" w:beforeAutospacing="0" w:after="0"/>
        <w:rPr>
          <w:b/>
        </w:rPr>
        <w:sectPr w:rsidR="00846025" w:rsidSect="0092696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162AA97D" w14:textId="77777777" w:rsidR="00A303B3" w:rsidRDefault="00A303B3" w:rsidP="00A303B3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lastRenderedPageBreak/>
        <w:t>[</w:t>
      </w:r>
      <w:r>
        <w:rPr>
          <w:b/>
        </w:rPr>
        <w:t>2</w:t>
      </w:r>
      <w:r w:rsidRPr="001737C2">
        <w:rPr>
          <w:b/>
        </w:rPr>
        <w:t>.</w:t>
      </w:r>
      <w:r w:rsidR="00C1164B">
        <w:rPr>
          <w:b/>
        </w:rPr>
        <w:t>2</w:t>
      </w:r>
      <w:r w:rsidRPr="001737C2">
        <w:rPr>
          <w:b/>
        </w:rPr>
        <w:t xml:space="preserve">] </w:t>
      </w:r>
      <w:r>
        <w:rPr>
          <w:b/>
        </w:rPr>
        <w:t>Усилия</w:t>
      </w:r>
    </w:p>
    <w:p w14:paraId="7DB4E6FD" w14:textId="77777777" w:rsidR="00C1164B" w:rsidRDefault="00C1164B" w:rsidP="00A303B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44A8E" w14:paraId="215E7A9D" w14:textId="77777777" w:rsidTr="00A44A8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00E7C29" w14:textId="77777777" w:rsidR="00A44A8E" w:rsidRPr="00415325" w:rsidRDefault="00A44A8E" w:rsidP="00A44A8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6BDFB4C" w14:textId="77777777" w:rsidR="00A44A8E" w:rsidRDefault="00A44A8E" w:rsidP="00C713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44A8E" w:rsidRPr="004C6C4B" w14:paraId="77DF682A" w14:textId="77777777" w:rsidTr="0046128F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0929102" w14:textId="77777777" w:rsidR="00A44A8E" w:rsidRPr="00A44A8E" w:rsidRDefault="00A44A8E" w:rsidP="00C713B3">
            <w:pPr>
              <w:pStyle w:val="NormalWeb"/>
              <w:spacing w:before="40" w:beforeAutospacing="0" w:after="40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</w:rPr>
              <w:t>Координата расчётного сечений,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51D1C780" w14:textId="77777777" w:rsidR="00A44A8E" w:rsidRPr="00C50477" w:rsidRDefault="00A44A8E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cs_x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0039ECAC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50AC1E53" w14:textId="77777777" w:rsidR="00A44A8E" w:rsidRPr="00C1164B" w:rsidRDefault="00A44A8E" w:rsidP="00C1164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1</w:t>
            </w:r>
            <w:r>
              <w:rPr>
                <w:sz w:val="20"/>
                <w:szCs w:val="20"/>
                <w:lang w:val="en-US"/>
              </w:rPr>
              <w:t>a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  <w:r w:rsidRPr="00A44A8E"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61434C9" w14:textId="79DBD19B" w:rsidR="00A44A8E" w:rsidRDefault="00A44A8E" w:rsidP="00C1164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%M_</w:t>
            </w:r>
            <w:r w:rsidR="00F021CD">
              <w:rPr>
                <w:sz w:val="20"/>
                <w:szCs w:val="20"/>
                <w:lang w:val="en-US"/>
              </w:rPr>
              <w:t>1</w:t>
            </w:r>
            <w:r>
              <w:rPr>
                <w:sz w:val="20"/>
                <w:szCs w:val="20"/>
                <w:lang w:val="en-US"/>
              </w:rPr>
              <w:t>a%</w:t>
            </w:r>
          </w:p>
        </w:tc>
      </w:tr>
      <w:tr w:rsidR="00A44A8E" w:rsidRPr="004C6C4B" w14:paraId="79A168D8" w14:textId="77777777" w:rsidTr="0046128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9393A75" w14:textId="77777777" w:rsid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1</w:t>
            </w:r>
            <w:r>
              <w:rPr>
                <w:sz w:val="20"/>
                <w:szCs w:val="20"/>
                <w:lang w:val="en-US"/>
              </w:rPr>
              <w:t>b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33846848" w14:textId="3F228ED1" w:rsidR="00A44A8E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%M_</w:t>
            </w:r>
            <w:r w:rsidR="00F021CD">
              <w:rPr>
                <w:sz w:val="20"/>
                <w:szCs w:val="20"/>
                <w:lang w:val="en-US"/>
              </w:rPr>
              <w:t>1</w:t>
            </w:r>
            <w:r>
              <w:rPr>
                <w:sz w:val="20"/>
                <w:szCs w:val="20"/>
                <w:lang w:val="en-US"/>
              </w:rPr>
              <w:t>b%</w:t>
            </w:r>
          </w:p>
        </w:tc>
      </w:tr>
      <w:tr w:rsidR="00A44A8E" w:rsidRPr="004C6C4B" w14:paraId="3F5B6711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40402CBE" w14:textId="77777777" w:rsid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2</w:t>
            </w:r>
            <w:r w:rsidR="003433AF">
              <w:rPr>
                <w:sz w:val="20"/>
                <w:szCs w:val="20"/>
              </w:rPr>
              <w:t>c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  <w:r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9013BAD" w14:textId="00E3872A" w:rsidR="00A44A8E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%M_</w:t>
            </w:r>
            <w:r w:rsidR="00F021CD">
              <w:rPr>
                <w:sz w:val="20"/>
                <w:szCs w:val="20"/>
                <w:lang w:val="en-US"/>
              </w:rPr>
              <w:t>2c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2EF61172" w14:textId="77777777" w:rsidTr="0046128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308DBD89" w14:textId="77777777" w:rsid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2</w:t>
            </w:r>
            <w:r w:rsidR="003433AF">
              <w:rPr>
                <w:sz w:val="20"/>
                <w:szCs w:val="20"/>
              </w:rPr>
              <w:t>d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  <w:r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8ACF9C0" w14:textId="7C71FD34" w:rsidR="00A44A8E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%M_</w:t>
            </w:r>
            <w:r w:rsidR="00F021CD">
              <w:rPr>
                <w:sz w:val="20"/>
                <w:szCs w:val="20"/>
                <w:lang w:val="en-US"/>
              </w:rPr>
              <w:t>2d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0301720A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3107FBF6" w14:textId="77777777" w:rsidR="00A44A8E" w:rsidRP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полный,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1A59D307" w14:textId="77777777" w:rsidR="00A44A8E" w:rsidRPr="00C1164B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M_total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4C1EAE8F" w14:textId="77777777" w:rsidR="00694BDE" w:rsidRDefault="00694BDE" w:rsidP="00132468">
      <w:pPr>
        <w:pStyle w:val="NormalWeb"/>
        <w:spacing w:before="120" w:beforeAutospacing="0" w:after="0"/>
        <w:rPr>
          <w:b/>
        </w:rPr>
      </w:pPr>
    </w:p>
    <w:p w14:paraId="501B7339" w14:textId="180B6C1C" w:rsidR="00694BDE" w:rsidRDefault="00756209" w:rsidP="00694BDE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2</w:t>
      </w:r>
      <w:r w:rsidRPr="001737C2">
        <w:rPr>
          <w:b/>
        </w:rPr>
        <w:t>.</w:t>
      </w:r>
      <w:r>
        <w:rPr>
          <w:b/>
          <w:lang w:val="en-AU"/>
        </w:rPr>
        <w:t>3</w:t>
      </w:r>
      <w:r w:rsidRPr="001737C2">
        <w:rPr>
          <w:b/>
        </w:rPr>
        <w:t xml:space="preserve">] </w:t>
      </w:r>
      <w:r w:rsidR="00694BDE" w:rsidRPr="00694BDE">
        <w:rPr>
          <w:b/>
        </w:rPr>
        <w:t>Напряжения от усадки и ползучести</w:t>
      </w:r>
    </w:p>
    <w:p w14:paraId="2E5A0652" w14:textId="77777777" w:rsidR="00694BDE" w:rsidRDefault="00694BDE" w:rsidP="00694BDE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694BDE" w14:paraId="36114530" w14:textId="77777777" w:rsidTr="009C033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A598718" w14:textId="77777777" w:rsidR="00694BDE" w:rsidRPr="00415325" w:rsidRDefault="00694BDE" w:rsidP="009C033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07A09218" w14:textId="77777777" w:rsidR="00694BDE" w:rsidRDefault="00694BDE" w:rsidP="009C033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694BDE" w:rsidRPr="00A303B3" w14:paraId="6665DC8C" w14:textId="77777777" w:rsidTr="009C033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F980B31" w14:textId="20B0BD08" w:rsidR="00694BDE" w:rsidRPr="00FC0BB3" w:rsidRDefault="009C0337" w:rsidP="009C0337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Уменьшение</w:t>
            </w:r>
            <w:r w:rsidR="00694BDE">
              <w:rPr>
                <w:sz w:val="20"/>
                <w:szCs w:val="20"/>
              </w:rPr>
              <w:t xml:space="preserve"> напряжений </w:t>
            </w:r>
            <w:r>
              <w:rPr>
                <w:sz w:val="20"/>
                <w:szCs w:val="20"/>
              </w:rPr>
              <w:t>при</w:t>
            </w:r>
            <w:r w:rsidR="00694BDE">
              <w:rPr>
                <w:sz w:val="20"/>
                <w:szCs w:val="20"/>
              </w:rPr>
              <w:t xml:space="preserve"> учёте ползучести в бетоне </w:t>
            </w:r>
            <w:r w:rsidR="00694BDE" w:rsidRPr="00FC0BB3"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b.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AU"/>
                    </w:rPr>
                    <m:t>kr</m:t>
                  </m:r>
                </m:sub>
              </m:sSub>
            </m:oMath>
            <w:r w:rsidR="00694BDE" w:rsidRPr="00FC0BB3">
              <w:rPr>
                <w:sz w:val="20"/>
                <w:szCs w:val="20"/>
              </w:rPr>
              <w:t xml:space="preserve">, </w:t>
            </w:r>
            <w:r w:rsidR="00694BDE">
              <w:rPr>
                <w:sz w:val="20"/>
                <w:szCs w:val="20"/>
              </w:rPr>
              <w:t>МПа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16F23EF4" w14:textId="478CD08F" w:rsidR="00694BDE" w:rsidRPr="00A303B3" w:rsidRDefault="00694BDE" w:rsidP="009C0337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132468">
              <w:rPr>
                <w:sz w:val="20"/>
                <w:szCs w:val="20"/>
                <w:lang w:val="en-US"/>
              </w:rPr>
              <w:t>sigma_b</w:t>
            </w:r>
            <w:r w:rsidR="009C0337">
              <w:rPr>
                <w:sz w:val="20"/>
                <w:szCs w:val="20"/>
                <w:lang w:val="en-US"/>
              </w:rPr>
              <w:t>_kr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694BDE" w:rsidRPr="00A303B3" w14:paraId="0620B025" w14:textId="77777777" w:rsidTr="009C0337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6CCAD2C1" w14:textId="101EDFCB" w:rsidR="00694BDE" w:rsidRDefault="009C0337" w:rsidP="009C0337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Увеличение напряжений при учёте ползучести в арматуре</w:t>
            </w:r>
            <w:r w:rsidR="00694BDE"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r.kr</m:t>
                  </m:r>
                </m:sub>
              </m:sSub>
            </m:oMath>
            <w:r w:rsidR="00694BDE" w:rsidRPr="009C0337">
              <w:rPr>
                <w:b/>
                <w:bCs/>
                <w:i/>
                <w:sz w:val="20"/>
                <w:szCs w:val="20"/>
              </w:rPr>
              <w:t>,</w:t>
            </w:r>
            <w:r w:rsidR="00694BDE" w:rsidRPr="00FC0BB3">
              <w:rPr>
                <w:sz w:val="20"/>
                <w:szCs w:val="20"/>
              </w:rPr>
              <w:t xml:space="preserve"> МПа 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3C042588" w14:textId="0818AF06" w:rsidR="00694BDE" w:rsidRPr="00A303B3" w:rsidRDefault="00694BDE" w:rsidP="009C0337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132468">
              <w:rPr>
                <w:sz w:val="20"/>
                <w:szCs w:val="20"/>
                <w:lang w:val="en-US"/>
              </w:rPr>
              <w:t>sigma_</w:t>
            </w:r>
            <w:r w:rsidR="009C0337">
              <w:rPr>
                <w:sz w:val="20"/>
                <w:szCs w:val="20"/>
                <w:lang w:val="en-US"/>
              </w:rPr>
              <w:t>r_kr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9C0337" w:rsidRPr="00A303B3" w14:paraId="3584700C" w14:textId="77777777" w:rsidTr="00BC574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FB16847" w14:textId="49AA4E20" w:rsidR="009C0337" w:rsidRDefault="009C0337" w:rsidP="009C0337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Уменьшение напряжений при учёте усадки в бетоне </w:t>
            </w:r>
            <w:r w:rsidRPr="00FC0BB3"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b.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AU"/>
                    </w:rPr>
                    <m:t>shr</m:t>
                  </m:r>
                </m:sub>
              </m:sSub>
            </m:oMath>
            <w:r w:rsidRPr="00FC0BB3">
              <w:rPr>
                <w:sz w:val="20"/>
                <w:szCs w:val="20"/>
              </w:rPr>
              <w:t xml:space="preserve">, </w:t>
            </w:r>
            <w:r>
              <w:rPr>
                <w:sz w:val="20"/>
                <w:szCs w:val="20"/>
              </w:rPr>
              <w:t>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3FA5466" w14:textId="45D28514" w:rsidR="009C0337" w:rsidRDefault="009C0337" w:rsidP="009C0337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132468">
              <w:rPr>
                <w:sz w:val="20"/>
                <w:szCs w:val="20"/>
                <w:lang w:val="en-US"/>
              </w:rPr>
              <w:t>sigma_b</w:t>
            </w:r>
            <w:r>
              <w:rPr>
                <w:sz w:val="20"/>
                <w:szCs w:val="20"/>
                <w:lang w:val="en-US"/>
              </w:rPr>
              <w:t>_</w:t>
            </w:r>
            <w:r w:rsidR="0091331C">
              <w:rPr>
                <w:sz w:val="20"/>
                <w:szCs w:val="20"/>
                <w:lang w:val="en-US"/>
              </w:rPr>
              <w:t>shr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9C0337" w:rsidRPr="00A303B3" w14:paraId="63F9537E" w14:textId="77777777" w:rsidTr="009C0337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60B111A5" w14:textId="21D340E3" w:rsidR="009C0337" w:rsidRDefault="009C0337" w:rsidP="009C0337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Увеличение напряжений при учёте усадки в арматуре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r.shr</m:t>
                  </m:r>
                </m:sub>
              </m:sSub>
            </m:oMath>
            <w:r w:rsidRPr="009C0337">
              <w:rPr>
                <w:b/>
                <w:bCs/>
                <w:i/>
                <w:sz w:val="20"/>
                <w:szCs w:val="20"/>
              </w:rPr>
              <w:t>,</w:t>
            </w:r>
            <w:r w:rsidRPr="00FC0BB3">
              <w:rPr>
                <w:sz w:val="20"/>
                <w:szCs w:val="20"/>
              </w:rPr>
              <w:t xml:space="preserve"> МПа 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03FEE08E" w14:textId="492A778C" w:rsidR="009C0337" w:rsidRDefault="009C0337" w:rsidP="009C0337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132468">
              <w:rPr>
                <w:sz w:val="20"/>
                <w:szCs w:val="20"/>
                <w:lang w:val="en-US"/>
              </w:rPr>
              <w:t>sigma_</w:t>
            </w:r>
            <w:r>
              <w:rPr>
                <w:sz w:val="20"/>
                <w:szCs w:val="20"/>
                <w:lang w:val="en-US"/>
              </w:rPr>
              <w:t>r_</w:t>
            </w:r>
            <w:r w:rsidR="0091331C">
              <w:rPr>
                <w:sz w:val="20"/>
                <w:szCs w:val="20"/>
                <w:lang w:val="en-US"/>
              </w:rPr>
              <w:t>shr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0A4EFC2F" w14:textId="659CC367" w:rsidR="00694BDE" w:rsidRDefault="00694BDE" w:rsidP="00132468">
      <w:pPr>
        <w:pStyle w:val="NormalWeb"/>
        <w:spacing w:before="120" w:beforeAutospacing="0" w:after="0"/>
        <w:rPr>
          <w:b/>
        </w:rPr>
      </w:pPr>
    </w:p>
    <w:p w14:paraId="6980897A" w14:textId="5A27FEDE" w:rsidR="00132468" w:rsidRDefault="00132468" w:rsidP="00132468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2</w:t>
      </w:r>
      <w:r w:rsidRPr="001737C2">
        <w:rPr>
          <w:b/>
        </w:rPr>
        <w:t>.</w:t>
      </w:r>
      <w:r w:rsidR="00756209">
        <w:rPr>
          <w:b/>
          <w:lang w:val="en-AU"/>
        </w:rPr>
        <w:t>4</w:t>
      </w:r>
      <w:r w:rsidRPr="001737C2">
        <w:rPr>
          <w:b/>
        </w:rPr>
        <w:t xml:space="preserve">] </w:t>
      </w:r>
      <w:r>
        <w:rPr>
          <w:b/>
        </w:rPr>
        <w:t>Напряжения</w:t>
      </w:r>
    </w:p>
    <w:p w14:paraId="0326EEBC" w14:textId="77777777" w:rsidR="00132468" w:rsidRDefault="00132468" w:rsidP="00132468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FC0BB3" w14:paraId="48DF7F4F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7A14B83" w14:textId="77777777" w:rsidR="00FC0BB3" w:rsidRPr="00415325" w:rsidRDefault="00FC0BB3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1DA9052" w14:textId="77777777" w:rsidR="00FC0BB3" w:rsidRDefault="00FC0BB3" w:rsidP="00360FA6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FC0BB3" w:rsidRPr="00A303B3" w14:paraId="375033A5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123C8F9" w14:textId="77777777" w:rsidR="00FC0BB3" w:rsidRPr="00FC0BB3" w:rsidRDefault="00FC0BB3" w:rsidP="00360FA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Напряжения в бетоне</w:t>
            </w:r>
            <w:r w:rsidRPr="00FC0BB3"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FC0BB3">
              <w:rPr>
                <w:sz w:val="20"/>
                <w:szCs w:val="20"/>
              </w:rPr>
              <w:t xml:space="preserve">, </w:t>
            </w:r>
            <w:r>
              <w:rPr>
                <w:sz w:val="20"/>
                <w:szCs w:val="20"/>
              </w:rPr>
              <w:t>МПа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14E1D90B" w14:textId="77777777" w:rsidR="00FC0BB3" w:rsidRPr="00A303B3" w:rsidRDefault="00FC0BB3" w:rsidP="00360FA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132468">
              <w:rPr>
                <w:sz w:val="20"/>
                <w:szCs w:val="20"/>
                <w:lang w:val="en-US"/>
              </w:rPr>
              <w:t>sigma_b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FC0BB3" w:rsidRPr="00A303B3" w14:paraId="6C5949F4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1ADA00B5" w14:textId="7840056E" w:rsidR="00FC0BB3" w:rsidRDefault="00FC0BB3" w:rsidP="00360FA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Напряжения в расчётной продольной арматуре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</m:t>
                  </m:r>
                </m:sub>
              </m:sSub>
            </m:oMath>
            <w:r w:rsidRPr="00FC0BB3">
              <w:rPr>
                <w:sz w:val="20"/>
                <w:szCs w:val="20"/>
              </w:rPr>
              <w:t xml:space="preserve">, МПа 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859E956" w14:textId="3B46371D" w:rsidR="00FC0BB3" w:rsidRPr="00A303B3" w:rsidRDefault="00FC0BB3" w:rsidP="00360FA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132468">
              <w:rPr>
                <w:sz w:val="20"/>
                <w:szCs w:val="20"/>
                <w:lang w:val="en-US"/>
              </w:rPr>
              <w:t>sigma_</w:t>
            </w:r>
            <w:r w:rsidR="00BC5744">
              <w:rPr>
                <w:sz w:val="20"/>
                <w:szCs w:val="20"/>
                <w:lang w:val="en-US"/>
              </w:rPr>
              <w:t>r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08397071" w14:textId="77777777" w:rsidR="00694BDE" w:rsidRDefault="00694BDE" w:rsidP="00132468">
      <w:pPr>
        <w:rPr>
          <w:b/>
          <w:bCs/>
        </w:rPr>
      </w:pPr>
    </w:p>
    <w:p w14:paraId="14DBF545" w14:textId="36D701B2" w:rsidR="00234F43" w:rsidRPr="00234F43" w:rsidRDefault="00756209" w:rsidP="00234F43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2</w:t>
      </w:r>
      <w:r w:rsidRPr="001737C2">
        <w:rPr>
          <w:b/>
        </w:rPr>
        <w:t>.</w:t>
      </w:r>
      <w:r w:rsidRPr="00756209">
        <w:rPr>
          <w:b/>
        </w:rPr>
        <w:t>5</w:t>
      </w:r>
      <w:r w:rsidRPr="001737C2">
        <w:rPr>
          <w:b/>
        </w:rPr>
        <w:t xml:space="preserve">] </w:t>
      </w:r>
      <w:r w:rsidR="00234F43" w:rsidRPr="00234F43">
        <w:rPr>
          <w:b/>
        </w:rPr>
        <w:t>Коэффициенты учёта развития пластических деформаций в стальной балке</w:t>
      </w:r>
    </w:p>
    <w:p w14:paraId="3528C242" w14:textId="77777777" w:rsidR="00234F43" w:rsidRDefault="00234F43" w:rsidP="00234F4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234F43" w14:paraId="4AB56BFE" w14:textId="77777777" w:rsidTr="00234F43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7B12D9F" w14:textId="77777777" w:rsidR="00234F43" w:rsidRPr="00415325" w:rsidRDefault="00234F43" w:rsidP="009C033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330302F" w14:textId="77777777" w:rsidR="00234F43" w:rsidRDefault="00234F43" w:rsidP="009C033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234F43" w:rsidRPr="00A303B3" w14:paraId="62BD329F" w14:textId="77777777" w:rsidTr="00234F43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CFCBED9" w14:textId="6C6F1804" w:rsidR="00234F43" w:rsidRPr="00FC0BB3" w:rsidRDefault="00234F43" w:rsidP="009C0337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m:oMath>
              <m:r>
                <m:rPr>
                  <m:sty m:val="bi"/>
                </m:rPr>
                <w:rPr>
                  <w:rFonts w:ascii="Cambria Math" w:hAnsi="Cambria Math"/>
                  <w:sz w:val="20"/>
                  <w:szCs w:val="20"/>
                </w:rPr>
                <m:t>ω</m:t>
              </m:r>
            </m:oMath>
            <w:r w:rsidRPr="00FC0BB3">
              <w:rPr>
                <w:sz w:val="20"/>
                <w:szCs w:val="20"/>
              </w:rPr>
              <w:t xml:space="preserve"> 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73260EC" w14:textId="6F1129A7" w:rsidR="00234F43" w:rsidRPr="00A303B3" w:rsidRDefault="00234F43" w:rsidP="009C0337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  <w:lang w:val="en-AU"/>
              </w:rPr>
              <w:t>omega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234F43" w:rsidRPr="00A303B3" w14:paraId="770FA2AB" w14:textId="77777777" w:rsidTr="00234F43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0F4BE564" w14:textId="1AFC0EB7" w:rsidR="00234F43" w:rsidRDefault="00234F43" w:rsidP="009C0337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Верхний пояс  </w:t>
            </w:r>
            <m:oMath>
              <m:r>
                <m:rPr>
                  <m:sty m:val="bi"/>
                </m:rPr>
                <w:rPr>
                  <w:rFonts w:ascii="Cambria Math" w:hAnsi="Cambria Math"/>
                  <w:sz w:val="20"/>
                  <w:szCs w:val="20"/>
                </w:rPr>
                <m:t>η</m:t>
              </m:r>
            </m:oMath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6DABE8D2" w14:textId="1B6470EB" w:rsidR="00234F43" w:rsidRPr="00A303B3" w:rsidRDefault="00234F43" w:rsidP="009C0337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eta</w:t>
            </w:r>
            <w:r w:rsidRPr="00132468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uf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234F43" w:rsidRPr="00A303B3" w14:paraId="09146203" w14:textId="77777777" w:rsidTr="00910C19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5EF3F95" w14:textId="53373DA2" w:rsidR="00234F43" w:rsidRDefault="00234F43" w:rsidP="009C0337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Нижний пояс  </w:t>
            </w:r>
            <m:oMath>
              <m:r>
                <m:rPr>
                  <m:sty m:val="bi"/>
                </m:rPr>
                <w:rPr>
                  <w:rFonts w:ascii="Cambria Math" w:hAnsi="Cambria Math"/>
                  <w:sz w:val="20"/>
                  <w:szCs w:val="20"/>
                </w:rPr>
                <m:t>η</m:t>
              </m:r>
            </m:oMath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6670415" w14:textId="2CC6B948" w:rsidR="00234F43" w:rsidRDefault="00234F43" w:rsidP="009C0337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eta</w:t>
            </w:r>
            <w:r w:rsidRPr="00132468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lf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234F43" w:rsidRPr="00A303B3" w14:paraId="2A1EA671" w14:textId="77777777" w:rsidTr="00234F43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55B61C4B" w14:textId="2F5041EC" w:rsidR="00234F43" w:rsidRPr="00234F43" w:rsidRDefault="00234F43" w:rsidP="00234F43">
            <w:pPr>
              <w:pStyle w:val="NormalWeb"/>
              <w:spacing w:before="40" w:beforeAutospacing="0" w:after="40"/>
              <w:rPr>
                <w:i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Верхний пояс 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ω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3</m:t>
                  </m:r>
                </m:sub>
              </m:sSub>
            </m:oMath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46684B54" w14:textId="71CCF62D" w:rsidR="00234F43" w:rsidRDefault="00234F43" w:rsidP="00234F4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%omega_3</w:t>
            </w:r>
            <w:r w:rsidRPr="00132468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uf%</w:t>
            </w:r>
          </w:p>
        </w:tc>
      </w:tr>
      <w:tr w:rsidR="00234F43" w:rsidRPr="00A303B3" w14:paraId="6468DA2A" w14:textId="77777777" w:rsidTr="00910C19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54D7865" w14:textId="77A5C277" w:rsidR="00234F43" w:rsidRDefault="00234F43" w:rsidP="00234F4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Нижний пояс 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ω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3</m:t>
                  </m:r>
                </m:sub>
              </m:sSub>
            </m:oMath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810B7D2" w14:textId="4458E386" w:rsidR="00234F43" w:rsidRDefault="00234F43" w:rsidP="00234F4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%omega_3</w:t>
            </w:r>
            <w:r w:rsidRPr="00132468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lf%</w:t>
            </w:r>
          </w:p>
        </w:tc>
      </w:tr>
      <w:tr w:rsidR="00234F43" w:rsidRPr="00A303B3" w14:paraId="69CBA3A4" w14:textId="77777777" w:rsidTr="00234F43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034AD77F" w14:textId="1CE12D18" w:rsidR="00234F43" w:rsidRPr="00234F43" w:rsidRDefault="00DA2038" w:rsidP="00234F43">
            <w:pPr>
              <w:pStyle w:val="NormalWeb"/>
              <w:spacing w:before="40" w:beforeAutospacing="0" w:after="40"/>
              <w:rPr>
                <w:i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/>
                        <w:b/>
                        <w:bCs/>
                        <w:i/>
                        <w:sz w:val="20"/>
                        <w:szCs w:val="20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0"/>
                        <w:szCs w:val="20"/>
                      </w:rPr>
                      <m:t>ω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b>
                </m:sSub>
              </m:oMath>
            </m:oMathPara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6939CF1E" w14:textId="753D1B9A" w:rsidR="00234F43" w:rsidRDefault="00234F43" w:rsidP="00234F4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%omega_4%</w:t>
            </w:r>
          </w:p>
        </w:tc>
      </w:tr>
    </w:tbl>
    <w:p w14:paraId="55F86432" w14:textId="4D06090C" w:rsidR="00234F43" w:rsidRDefault="00234F43" w:rsidP="00132468">
      <w:pPr>
        <w:rPr>
          <w:b/>
          <w:bCs/>
        </w:rPr>
      </w:pPr>
    </w:p>
    <w:p w14:paraId="7B95F77C" w14:textId="43443FFD" w:rsidR="00C75BF4" w:rsidRDefault="00C75BF4" w:rsidP="00132468">
      <w:pPr>
        <w:rPr>
          <w:b/>
          <w:bCs/>
        </w:rPr>
      </w:pPr>
    </w:p>
    <w:p w14:paraId="2C57B523" w14:textId="77777777" w:rsidR="00C75BF4" w:rsidRDefault="00C75BF4" w:rsidP="00132468">
      <w:pPr>
        <w:rPr>
          <w:b/>
          <w:bCs/>
        </w:rPr>
      </w:pPr>
    </w:p>
    <w:p w14:paraId="4785DF92" w14:textId="5C5D6688" w:rsidR="002C3A39" w:rsidRDefault="00694BDE" w:rsidP="002C3A39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lastRenderedPageBreak/>
        <w:t xml:space="preserve"> </w:t>
      </w:r>
      <w:r w:rsidR="002C3A39" w:rsidRPr="001737C2">
        <w:rPr>
          <w:b/>
        </w:rPr>
        <w:t>[</w:t>
      </w:r>
      <w:r w:rsidR="002C3A39">
        <w:rPr>
          <w:b/>
        </w:rPr>
        <w:t>2</w:t>
      </w:r>
      <w:r w:rsidR="002C3A39" w:rsidRPr="001737C2">
        <w:rPr>
          <w:b/>
        </w:rPr>
        <w:t>.</w:t>
      </w:r>
      <w:r w:rsidR="00756209">
        <w:rPr>
          <w:b/>
          <w:lang w:val="en-AU"/>
        </w:rPr>
        <w:t>6</w:t>
      </w:r>
      <w:r w:rsidR="002C3A39" w:rsidRPr="001737C2">
        <w:rPr>
          <w:b/>
        </w:rPr>
        <w:t xml:space="preserve">] </w:t>
      </w:r>
      <w:r w:rsidR="002C3A39">
        <w:rPr>
          <w:b/>
        </w:rPr>
        <w:t>Коэффициенты использования</w:t>
      </w:r>
    </w:p>
    <w:p w14:paraId="75DEACB7" w14:textId="78CD04B6" w:rsidR="000F2EEB" w:rsidRDefault="00467C1C" w:rsidP="000F2EEB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t>[2.</w:t>
      </w:r>
      <w:r w:rsidR="00756209" w:rsidRPr="00756209">
        <w:rPr>
          <w:b/>
        </w:rPr>
        <w:t>6</w:t>
      </w:r>
      <w:r>
        <w:rPr>
          <w:b/>
        </w:rPr>
        <w:t>.1</w:t>
      </w:r>
      <w:r w:rsidRPr="000F2EEB">
        <w:rPr>
          <w:b/>
        </w:rPr>
        <w:t xml:space="preserve">] </w:t>
      </w:r>
      <w:r w:rsidR="00AF5AFD">
        <w:rPr>
          <w:b/>
        </w:rPr>
        <w:t>По и</w:t>
      </w:r>
      <w:r w:rsidR="000F2EEB">
        <w:rPr>
          <w:b/>
        </w:rPr>
        <w:t>згибающ</w:t>
      </w:r>
      <w:r w:rsidR="00AF5AFD">
        <w:rPr>
          <w:b/>
        </w:rPr>
        <w:t>им</w:t>
      </w:r>
      <w:r w:rsidR="000F2EEB">
        <w:rPr>
          <w:b/>
        </w:rPr>
        <w:t xml:space="preserve"> момент</w:t>
      </w:r>
      <w:r w:rsidR="00AF5AFD">
        <w:rPr>
          <w:b/>
        </w:rPr>
        <w:t>ам</w:t>
      </w:r>
      <w:r w:rsidR="000F2EEB">
        <w:rPr>
          <w:b/>
        </w:rPr>
        <w:t xml:space="preserve"> при монтаже</w:t>
      </w:r>
    </w:p>
    <w:p w14:paraId="7A94F006" w14:textId="77777777" w:rsidR="000F2EEB" w:rsidRPr="000F2EEB" w:rsidRDefault="000F2EEB" w:rsidP="00467C1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C7287" w14:paraId="3E9B7CA7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EC906A6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4110DA82" w14:textId="77777777" w:rsidR="008C7287" w:rsidRDefault="008C7287" w:rsidP="000F2EEB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654F9AE5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6E09DAD2" w14:textId="77777777" w:rsidR="008C7287" w:rsidRPr="00A303B3" w:rsidRDefault="008C7287" w:rsidP="000F2EE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0B1CA76C" w14:textId="77777777" w:rsidR="008C7287" w:rsidRPr="00EC6A86" w:rsidRDefault="008C7287" w:rsidP="000F2EE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x_M_I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8C7287" w:rsidRPr="00A303B3" w14:paraId="10EA53D8" w14:textId="77777777" w:rsidTr="00846025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</w:tcPr>
          <w:p w14:paraId="39F63A07" w14:textId="77777777" w:rsidR="008C7287" w:rsidRDefault="008C7287" w:rsidP="000F2EE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Прочность сечения по нормальным напряжениям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61CFB88" w14:textId="77777777" w:rsidR="008C7287" w:rsidRPr="008C7287" w:rsidRDefault="008C7287" w:rsidP="000F2EE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8C7287">
              <w:rPr>
                <w:sz w:val="20"/>
                <w:szCs w:val="20"/>
                <w:lang w:val="en-AU"/>
              </w:rPr>
              <w:t>i_section_ratio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</w:tbl>
    <w:p w14:paraId="089F4B3B" w14:textId="77777777" w:rsidR="00467C1C" w:rsidRDefault="00467C1C" w:rsidP="00467C1C">
      <w:pPr>
        <w:pStyle w:val="NormalWeb"/>
        <w:spacing w:before="120" w:beforeAutospacing="0" w:after="0"/>
        <w:rPr>
          <w:b/>
        </w:rPr>
      </w:pPr>
    </w:p>
    <w:p w14:paraId="6215CE07" w14:textId="1902D6E0" w:rsidR="000F2EEB" w:rsidRDefault="000F2EEB" w:rsidP="000F2EEB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t>[2.</w:t>
      </w:r>
      <w:r w:rsidR="00756209">
        <w:rPr>
          <w:b/>
          <w:lang w:val="en-AU"/>
        </w:rPr>
        <w:t>6</w:t>
      </w:r>
      <w:r>
        <w:rPr>
          <w:b/>
        </w:rPr>
        <w:t>.</w:t>
      </w:r>
      <w:r w:rsidR="00322B59">
        <w:rPr>
          <w:b/>
          <w:lang w:val="en-AU"/>
        </w:rPr>
        <w:t>2</w:t>
      </w:r>
      <w:r w:rsidRPr="000F2EEB">
        <w:rPr>
          <w:b/>
        </w:rPr>
        <w:t xml:space="preserve">] </w:t>
      </w:r>
      <w:r w:rsidR="00AF5AFD">
        <w:rPr>
          <w:b/>
        </w:rPr>
        <w:t>По и</w:t>
      </w:r>
      <w:r>
        <w:rPr>
          <w:b/>
        </w:rPr>
        <w:t>згибающи</w:t>
      </w:r>
      <w:r w:rsidR="00AF5AFD">
        <w:rPr>
          <w:b/>
        </w:rPr>
        <w:t>м</w:t>
      </w:r>
      <w:r>
        <w:rPr>
          <w:b/>
        </w:rPr>
        <w:t xml:space="preserve"> момент</w:t>
      </w:r>
      <w:r w:rsidR="00AF5AFD">
        <w:rPr>
          <w:b/>
        </w:rPr>
        <w:t>ам</w:t>
      </w:r>
    </w:p>
    <w:p w14:paraId="798DDA33" w14:textId="77777777" w:rsidR="002370AC" w:rsidRPr="000F2EEB" w:rsidRDefault="002370AC" w:rsidP="002370A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C7287" w14:paraId="6E892A36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1F8D9CD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2C8704D" w14:textId="77777777" w:rsidR="008C7287" w:rsidRDefault="008C7287" w:rsidP="00A7527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04E9AB2A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F255D91" w14:textId="77777777" w:rsidR="008C7287" w:rsidRPr="00A303B3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7835891" w14:textId="77777777" w:rsidR="008C7287" w:rsidRPr="00A303B3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x_M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8C7287" w:rsidRPr="00A303B3" w14:paraId="2A3C3D1D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135820BC" w14:textId="77777777" w:rsidR="008C7287" w:rsidRDefault="008C7287" w:rsidP="002370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Прочность верхнего пояса стального сечения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6EC81CC" w14:textId="008B4426" w:rsidR="008C7287" w:rsidRPr="00A303B3" w:rsidRDefault="008C7287" w:rsidP="002370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E563FB">
              <w:rPr>
                <w:sz w:val="20"/>
                <w:szCs w:val="20"/>
                <w:lang w:val="en-US"/>
              </w:rPr>
              <w:t>uf_</w:t>
            </w:r>
            <w:r>
              <w:rPr>
                <w:sz w:val="20"/>
                <w:szCs w:val="20"/>
                <w:lang w:val="en-US"/>
              </w:rPr>
              <w:t>ratio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C7287" w:rsidRPr="00A303B3" w14:paraId="3D88004F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4013861" w14:textId="77777777" w:rsidR="008C7287" w:rsidRDefault="008C7287" w:rsidP="002370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Прочность нижнего пояса стального сечения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DDCDFF2" w14:textId="4BA17AE4" w:rsidR="008C7287" w:rsidRPr="00A303B3" w:rsidRDefault="008C7287" w:rsidP="002370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E563FB">
              <w:rPr>
                <w:sz w:val="20"/>
                <w:szCs w:val="20"/>
                <w:lang w:val="en-US"/>
              </w:rPr>
              <w:t>lf_</w:t>
            </w:r>
            <w:r>
              <w:rPr>
                <w:sz w:val="20"/>
                <w:szCs w:val="20"/>
                <w:lang w:val="en-US"/>
              </w:rPr>
              <w:t>ratio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C7287" w:rsidRPr="00A303B3" w14:paraId="5A6BFF92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2580B5C9" w14:textId="77777777" w:rsidR="008C7287" w:rsidRPr="00467C1C" w:rsidRDefault="008C7287" w:rsidP="002370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Прочность железобетона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55CAA6C0" w14:textId="77777777" w:rsidR="008C7287" w:rsidRDefault="008C7287" w:rsidP="002370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8C7287">
              <w:rPr>
                <w:sz w:val="20"/>
                <w:szCs w:val="20"/>
                <w:lang w:val="en-US"/>
              </w:rPr>
              <w:t>conc_ratio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2E377B96" w14:textId="1CFA15F6" w:rsidR="002370AC" w:rsidRDefault="002370AC" w:rsidP="002370AC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t>[2.</w:t>
      </w:r>
      <w:r w:rsidR="00756209">
        <w:rPr>
          <w:b/>
          <w:lang w:val="en-AU"/>
        </w:rPr>
        <w:t>6</w:t>
      </w:r>
      <w:r w:rsidR="00322B59">
        <w:rPr>
          <w:b/>
          <w:lang w:val="en-AU"/>
        </w:rPr>
        <w:t>.</w:t>
      </w:r>
      <w:r w:rsidR="00756209">
        <w:rPr>
          <w:b/>
          <w:lang w:val="en-AU"/>
        </w:rPr>
        <w:t>3</w:t>
      </w:r>
      <w:r w:rsidRPr="000F2EEB">
        <w:rPr>
          <w:b/>
        </w:rPr>
        <w:t xml:space="preserve">] </w:t>
      </w:r>
      <w:r w:rsidR="00B72CC9">
        <w:rPr>
          <w:b/>
        </w:rPr>
        <w:t>По поперечным силам</w:t>
      </w:r>
    </w:p>
    <w:p w14:paraId="218CF67C" w14:textId="77777777" w:rsidR="002370AC" w:rsidRDefault="002370AC" w:rsidP="002370A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01"/>
        <w:gridCol w:w="2824"/>
      </w:tblGrid>
      <w:tr w:rsidR="008C7287" w14:paraId="6DF7F972" w14:textId="77777777" w:rsidTr="00BA4B75">
        <w:trPr>
          <w:cantSplit/>
          <w:tblHeader/>
        </w:trPr>
        <w:tc>
          <w:tcPr>
            <w:tcW w:w="3486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7D8ABBB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14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0E40FB5E" w14:textId="77777777" w:rsidR="008C7287" w:rsidRDefault="008C7287" w:rsidP="00A7527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466C68D4" w14:textId="77777777" w:rsidTr="00BA4B75">
        <w:trPr>
          <w:cantSplit/>
          <w:tblHeader/>
        </w:trPr>
        <w:tc>
          <w:tcPr>
            <w:tcW w:w="3486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D29825F" w14:textId="77777777" w:rsidR="008C7287" w:rsidRPr="00A303B3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1514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1C7B6F60" w14:textId="77777777" w:rsidR="008C7287" w:rsidRPr="008C7287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x_Q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8C7287" w:rsidRPr="00A303B3" w14:paraId="5EB168F0" w14:textId="77777777" w:rsidTr="00BA4B75">
        <w:trPr>
          <w:cantSplit/>
          <w:trHeight w:val="58"/>
          <w:tblHeader/>
        </w:trPr>
        <w:tc>
          <w:tcPr>
            <w:tcW w:w="3486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47FE5446" w14:textId="77777777" w:rsidR="008C7287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 xml:space="preserve">Прочность </w:t>
            </w:r>
            <w:r>
              <w:rPr>
                <w:sz w:val="20"/>
                <w:szCs w:val="20"/>
              </w:rPr>
              <w:t>сечения по касательным напряжениям</w:t>
            </w:r>
          </w:p>
        </w:tc>
        <w:tc>
          <w:tcPr>
            <w:tcW w:w="1514" w:type="pct"/>
            <w:tcBorders>
              <w:left w:val="single" w:sz="12" w:space="0" w:color="auto"/>
            </w:tcBorders>
          </w:tcPr>
          <w:p w14:paraId="02F3D14F" w14:textId="77777777" w:rsidR="008C7287" w:rsidRPr="00A303B3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ratio_shear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17A5A449" w14:textId="77777777" w:rsidR="00C75BF4" w:rsidRDefault="00C75BF4" w:rsidP="002370AC">
      <w:pPr>
        <w:pStyle w:val="NormalWeb"/>
        <w:spacing w:before="120" w:beforeAutospacing="0" w:after="0"/>
        <w:rPr>
          <w:b/>
        </w:rPr>
        <w:sectPr w:rsidR="00C75BF4" w:rsidSect="0092696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5713A398" w14:textId="3AD1A4A2" w:rsidR="002370AC" w:rsidRDefault="002370AC" w:rsidP="002370AC">
      <w:pPr>
        <w:pStyle w:val="NormalWeb"/>
        <w:spacing w:before="120" w:beforeAutospacing="0" w:after="0"/>
        <w:rPr>
          <w:b/>
        </w:rPr>
      </w:pPr>
    </w:p>
    <w:p w14:paraId="2777D7FC" w14:textId="446FB14A" w:rsidR="00B06DB2" w:rsidRDefault="0046128F" w:rsidP="00B06DB2">
      <w:pPr>
        <w:pStyle w:val="NormalWeb"/>
        <w:spacing w:before="120" w:beforeAutospacing="0" w:after="0"/>
        <w:rPr>
          <w:b/>
        </w:rPr>
      </w:pPr>
      <w:r>
        <w:rPr>
          <w:b/>
        </w:rPr>
        <w:t xml:space="preserve"> </w:t>
      </w:r>
      <w:r w:rsidR="00B06DB2">
        <w:rPr>
          <w:b/>
        </w:rPr>
        <w:t>[</w:t>
      </w:r>
      <w:r w:rsidR="00B06DB2">
        <w:rPr>
          <w:b/>
          <w:lang w:val="en-US"/>
        </w:rPr>
        <w:t>3</w:t>
      </w:r>
      <w:r w:rsidR="00B06DB2">
        <w:rPr>
          <w:b/>
        </w:rPr>
        <w:t>] Результаты расчёта</w:t>
      </w:r>
      <w:r w:rsidR="00B06DB2">
        <w:rPr>
          <w:b/>
          <w:lang w:val="en-US"/>
        </w:rPr>
        <w:t xml:space="preserve"> </w:t>
      </w:r>
      <w:r w:rsidR="00B06DB2">
        <w:rPr>
          <w:b/>
        </w:rPr>
        <w:t>конструкций объединения</w:t>
      </w:r>
    </w:p>
    <w:p w14:paraId="0B86CEF2" w14:textId="18D308B4" w:rsidR="00D12F6B" w:rsidRDefault="00D12F6B" w:rsidP="00D12F6B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  <w:lang w:val="en-US"/>
        </w:rPr>
        <w:t>3</w:t>
      </w:r>
      <w:r w:rsidRPr="001737C2">
        <w:rPr>
          <w:b/>
        </w:rPr>
        <w:t>.</w:t>
      </w:r>
      <w:r>
        <w:rPr>
          <w:b/>
          <w:lang w:val="en-US"/>
        </w:rPr>
        <w:t>1</w:t>
      </w:r>
      <w:r w:rsidRPr="001737C2">
        <w:rPr>
          <w:b/>
        </w:rPr>
        <w:t xml:space="preserve">] </w:t>
      </w:r>
      <w:r>
        <w:rPr>
          <w:b/>
        </w:rPr>
        <w:t>Расчётный ряд упоров</w:t>
      </w:r>
    </w:p>
    <w:p w14:paraId="7301AF2A" w14:textId="77777777" w:rsidR="00AA7F1F" w:rsidRDefault="00AA7F1F" w:rsidP="00D12F6B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A7F1F" w14:paraId="0AA3C6F5" w14:textId="77777777" w:rsidTr="00563E06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2AFF956" w14:textId="77777777" w:rsidR="00AA7F1F" w:rsidRPr="00415325" w:rsidRDefault="00AA7F1F" w:rsidP="00563E06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33FCF730" w14:textId="77777777" w:rsidR="00AA7F1F" w:rsidRDefault="00AA7F1F" w:rsidP="00563E06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A7F1F" w:rsidRPr="00A303B3" w14:paraId="1AEC613F" w14:textId="77777777" w:rsidTr="00563E06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814594E" w14:textId="77777777" w:rsidR="00AA7F1F" w:rsidRPr="00A303B3" w:rsidRDefault="00AA7F1F" w:rsidP="00563E0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Координата расчётного ряда упоров, мм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4FB2D6EF" w14:textId="77777777" w:rsidR="00AA7F1F" w:rsidRPr="00A303B3" w:rsidRDefault="00AA7F1F" w:rsidP="00563E0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coord_sr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AA7F1F" w:rsidRPr="00A303B3" w14:paraId="042B1300" w14:textId="77777777" w:rsidTr="00AA7F1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795B803B" w14:textId="77777777" w:rsidR="00AA7F1F" w:rsidRDefault="00AA7F1F" w:rsidP="00563E0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Количество упоров в расчётном ряду</w:t>
            </w:r>
          </w:p>
        </w:tc>
        <w:tc>
          <w:tcPr>
            <w:tcW w:w="1500" w:type="pct"/>
            <w:tcBorders>
              <w:left w:val="single" w:sz="12" w:space="0" w:color="auto"/>
              <w:bottom w:val="single" w:sz="12" w:space="0" w:color="auto"/>
            </w:tcBorders>
          </w:tcPr>
          <w:p w14:paraId="4653492D" w14:textId="77777777" w:rsidR="00AA7F1F" w:rsidRPr="00A303B3" w:rsidRDefault="00AA7F1F" w:rsidP="00563E0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AA7F1F">
              <w:rPr>
                <w:sz w:val="20"/>
                <w:szCs w:val="20"/>
              </w:rPr>
              <w:t>%</w:t>
            </w:r>
            <w:proofErr w:type="spellStart"/>
            <w:r w:rsidRPr="00AA7F1F">
              <w:rPr>
                <w:sz w:val="20"/>
                <w:szCs w:val="20"/>
              </w:rPr>
              <w:t>st_num</w:t>
            </w:r>
            <w:proofErr w:type="spellEnd"/>
            <w:r w:rsidRPr="00AA7F1F">
              <w:rPr>
                <w:sz w:val="20"/>
                <w:szCs w:val="20"/>
              </w:rPr>
              <w:t>%</w:t>
            </w:r>
          </w:p>
        </w:tc>
      </w:tr>
    </w:tbl>
    <w:p w14:paraId="0BF14C09" w14:textId="77777777" w:rsidR="00D12F6B" w:rsidRDefault="00D12F6B" w:rsidP="00B06DB2">
      <w:pPr>
        <w:pStyle w:val="NormalWeb"/>
        <w:spacing w:before="120" w:beforeAutospacing="0" w:after="0"/>
        <w:rPr>
          <w:b/>
        </w:rPr>
      </w:pPr>
    </w:p>
    <w:p w14:paraId="3BA5A940" w14:textId="672784E0" w:rsidR="00C713B3" w:rsidRDefault="00C713B3" w:rsidP="00B06DB2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  <w:lang w:val="en-US"/>
        </w:rPr>
        <w:t>3</w:t>
      </w:r>
      <w:r w:rsidRPr="001737C2">
        <w:rPr>
          <w:b/>
        </w:rPr>
        <w:t>.</w:t>
      </w:r>
      <w:r w:rsidR="00AA7F1F">
        <w:rPr>
          <w:b/>
        </w:rPr>
        <w:t>2</w:t>
      </w:r>
      <w:r w:rsidRPr="001737C2">
        <w:rPr>
          <w:b/>
        </w:rPr>
        <w:t xml:space="preserve">] </w:t>
      </w:r>
      <w:r>
        <w:rPr>
          <w:b/>
        </w:rPr>
        <w:t>Несущая способность упора</w:t>
      </w:r>
    </w:p>
    <w:p w14:paraId="5D5AD9C2" w14:textId="77777777" w:rsidR="00C713B3" w:rsidRDefault="00C713B3" w:rsidP="00B06DB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5E4325" w14:paraId="4AC5BBFC" w14:textId="77777777" w:rsidTr="00D12F6B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160DBB2" w14:textId="77777777" w:rsidR="005E4325" w:rsidRPr="00415325" w:rsidRDefault="005E4325" w:rsidP="005E4325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BD8E492" w14:textId="77777777" w:rsidR="005E4325" w:rsidRDefault="005E4325" w:rsidP="00C713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5E4325" w:rsidRPr="00A303B3" w14:paraId="7932851C" w14:textId="77777777" w:rsidTr="00D12F6B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1EC99D2C" w14:textId="77777777" w:rsidR="005E4325" w:rsidRPr="005E4325" w:rsidRDefault="005E4325" w:rsidP="00C713B3">
            <w:pPr>
              <w:pStyle w:val="NormalWeb"/>
              <w:spacing w:before="40" w:beforeAutospacing="0" w:after="40"/>
              <w:rPr>
                <w:rFonts w:ascii="Cambria Math" w:hAnsi="Cambria Math"/>
                <w:i/>
                <w:sz w:val="20"/>
                <w:szCs w:val="20"/>
              </w:rPr>
            </w:pPr>
            <w:r>
              <w:rPr>
                <w:sz w:val="20"/>
                <w:szCs w:val="20"/>
              </w:rPr>
              <w:t>Несущая способность упора на сдвиг</w:t>
            </w:r>
            <w:r w:rsidRPr="005E4325"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P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rd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0"/>
                  <w:szCs w:val="20"/>
                </w:rPr>
                <m:t>, кН</m:t>
              </m:r>
            </m:oMath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shd w:val="clear" w:color="auto" w:fill="E7E6E6" w:themeFill="background2"/>
          </w:tcPr>
          <w:p w14:paraId="379F66AB" w14:textId="45EE228F" w:rsidR="005E4325" w:rsidRPr="00A303B3" w:rsidRDefault="005E4325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%P_</w:t>
            </w:r>
            <w:r w:rsidR="00D12F6B">
              <w:rPr>
                <w:sz w:val="20"/>
                <w:szCs w:val="20"/>
                <w:lang w:val="en-US"/>
              </w:rPr>
              <w:t>R</w:t>
            </w:r>
            <w:r>
              <w:rPr>
                <w:sz w:val="20"/>
                <w:szCs w:val="20"/>
              </w:rPr>
              <w:t>d%</w:t>
            </w:r>
          </w:p>
        </w:tc>
      </w:tr>
    </w:tbl>
    <w:p w14:paraId="3A45B9F8" w14:textId="367D6C3B" w:rsidR="00E31E8C" w:rsidRDefault="00E31E8C" w:rsidP="007970DC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  <w:lang w:val="en-US"/>
        </w:rPr>
        <w:t>3</w:t>
      </w:r>
      <w:r w:rsidRPr="001737C2">
        <w:rPr>
          <w:b/>
        </w:rPr>
        <w:t>.</w:t>
      </w:r>
      <w:r w:rsidR="00AA7F1F">
        <w:rPr>
          <w:b/>
        </w:rPr>
        <w:t>3</w:t>
      </w:r>
      <w:r w:rsidRPr="001737C2">
        <w:rPr>
          <w:b/>
        </w:rPr>
        <w:t xml:space="preserve">] </w:t>
      </w:r>
      <w:r>
        <w:rPr>
          <w:b/>
        </w:rPr>
        <w:t>Усилия</w:t>
      </w:r>
    </w:p>
    <w:p w14:paraId="5F41A4F4" w14:textId="77777777" w:rsidR="00D12F6B" w:rsidRDefault="00D12F6B" w:rsidP="00E31E8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D12F6B" w14:paraId="383A05BB" w14:textId="77777777" w:rsidTr="00D12F6B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78F3044" w14:textId="77777777" w:rsidR="00D12F6B" w:rsidRPr="00415325" w:rsidRDefault="00D12F6B" w:rsidP="00D12F6B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B3B97C3" w14:textId="77777777" w:rsidR="00D12F6B" w:rsidRDefault="00D12F6B" w:rsidP="00D12F6B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D12F6B" w:rsidRPr="00A303B3" w14:paraId="084EDA46" w14:textId="77777777" w:rsidTr="00AA7F1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9850AB5" w14:textId="0585BFFA" w:rsidR="00D12F6B" w:rsidRPr="00467C1C" w:rsidRDefault="00D12F6B" w:rsidP="00D12F6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Расчётное усилие на расчётный ряд, кН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FF86BDD" w14:textId="5C371FE7" w:rsidR="00D12F6B" w:rsidRPr="00AA7F1F" w:rsidRDefault="00D12F6B" w:rsidP="00D12F6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D12F6B">
              <w:rPr>
                <w:sz w:val="20"/>
                <w:szCs w:val="20"/>
              </w:rPr>
              <w:t>%</w:t>
            </w:r>
            <w:proofErr w:type="spellStart"/>
            <w:r w:rsidRPr="00D12F6B">
              <w:rPr>
                <w:sz w:val="20"/>
                <w:szCs w:val="20"/>
              </w:rPr>
              <w:t>S_Ed</w:t>
            </w:r>
            <w:r>
              <w:rPr>
                <w:sz w:val="20"/>
                <w:szCs w:val="20"/>
              </w:rPr>
              <w:t>_</w:t>
            </w:r>
            <w:r w:rsidRPr="00AA7F1F">
              <w:rPr>
                <w:sz w:val="20"/>
                <w:szCs w:val="20"/>
              </w:rPr>
              <w:t>r</w:t>
            </w:r>
            <w:proofErr w:type="spellEnd"/>
            <w:r w:rsidRPr="00D12F6B">
              <w:rPr>
                <w:sz w:val="20"/>
                <w:szCs w:val="20"/>
              </w:rPr>
              <w:t>%</w:t>
            </w:r>
          </w:p>
        </w:tc>
      </w:tr>
    </w:tbl>
    <w:p w14:paraId="71BC8034" w14:textId="77777777" w:rsidR="00D12F6B" w:rsidRDefault="00D12F6B" w:rsidP="00E31E8C">
      <w:pPr>
        <w:pStyle w:val="NormalWeb"/>
        <w:spacing w:before="120" w:beforeAutospacing="0" w:after="0"/>
        <w:rPr>
          <w:b/>
        </w:rPr>
      </w:pPr>
    </w:p>
    <w:p w14:paraId="7C3BD4A2" w14:textId="1F40AA6F" w:rsidR="00E31E8C" w:rsidRDefault="00E31E8C" w:rsidP="00E31E8C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3</w:t>
      </w:r>
      <w:r w:rsidRPr="001737C2">
        <w:rPr>
          <w:b/>
        </w:rPr>
        <w:t>.</w:t>
      </w:r>
      <w:r w:rsidR="00AA7F1F">
        <w:rPr>
          <w:b/>
        </w:rPr>
        <w:t>4</w:t>
      </w:r>
      <w:r w:rsidRPr="001737C2">
        <w:rPr>
          <w:b/>
        </w:rPr>
        <w:t xml:space="preserve">] </w:t>
      </w:r>
      <w:r>
        <w:rPr>
          <w:b/>
        </w:rPr>
        <w:t>Коэффициенты использования</w:t>
      </w:r>
    </w:p>
    <w:p w14:paraId="1E594FED" w14:textId="77777777" w:rsidR="00E31E8C" w:rsidRPr="00134B71" w:rsidRDefault="00E31E8C" w:rsidP="00E31E8C">
      <w:pPr>
        <w:pStyle w:val="NormalWeb"/>
        <w:spacing w:before="120" w:beforeAutospacing="0" w:after="0"/>
        <w:rPr>
          <w:bCs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5E4325" w14:paraId="0B79000F" w14:textId="77777777" w:rsidTr="00BA4B7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35C015A" w14:textId="77777777" w:rsidR="005E4325" w:rsidRPr="00415325" w:rsidRDefault="005E4325" w:rsidP="005E4325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BACB3C2" w14:textId="77777777" w:rsidR="005E4325" w:rsidRDefault="005E4325" w:rsidP="000F2EEB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5E4325" w:rsidRPr="00A303B3" w14:paraId="161186A8" w14:textId="77777777" w:rsidTr="00D12F6B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3C03E61D" w14:textId="77777777" w:rsidR="005E4325" w:rsidRPr="00C55797" w:rsidRDefault="005E4325" w:rsidP="000F2EE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Прочность объединения железобетона и стали упорами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C9FB5E1" w14:textId="3CD4F406" w:rsidR="005E4325" w:rsidRPr="00A303B3" w:rsidRDefault="005E4325" w:rsidP="000F2EE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723A59" w:rsidRPr="00723A59">
              <w:rPr>
                <w:sz w:val="20"/>
                <w:szCs w:val="20"/>
                <w:lang w:val="en-US"/>
              </w:rPr>
              <w:t>st_rat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39678FB5" w14:textId="77777777" w:rsidR="002C3A39" w:rsidRPr="002C3A39" w:rsidRDefault="002C3A39" w:rsidP="002C3A39">
      <w:pPr>
        <w:pStyle w:val="NormalWeb"/>
        <w:spacing w:before="120" w:beforeAutospacing="0" w:after="0"/>
        <w:rPr>
          <w:b/>
          <w:lang w:val="en-US"/>
        </w:rPr>
      </w:pPr>
    </w:p>
    <w:sectPr w:rsidR="002C3A39" w:rsidRPr="002C3A39" w:rsidSect="0092696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9BED463" w14:textId="77777777" w:rsidR="00DA2038" w:rsidRDefault="00DA2038" w:rsidP="00B53009">
      <w:pPr>
        <w:spacing w:after="0" w:line="240" w:lineRule="auto"/>
      </w:pPr>
      <w:r>
        <w:separator/>
      </w:r>
    </w:p>
  </w:endnote>
  <w:endnote w:type="continuationSeparator" w:id="0">
    <w:p w14:paraId="607971F6" w14:textId="77777777" w:rsidR="00DA2038" w:rsidRDefault="00DA2038" w:rsidP="00B53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DFA19F" w14:textId="77777777" w:rsidR="00D12F6B" w:rsidRDefault="00D12F6B" w:rsidP="00B53009">
    <w:pPr>
      <w:pStyle w:val="Footer"/>
      <w:tabs>
        <w:tab w:val="right" w:pos="8761"/>
      </w:tabs>
    </w:pPr>
    <w:r>
      <w:rPr>
        <w:noProof/>
      </w:rPr>
      <w:drawing>
        <wp:inline distT="0" distB="0" distL="0" distR="0" wp14:anchorId="65C98F87" wp14:editId="009419F2">
          <wp:extent cx="5568697" cy="283464"/>
          <wp:effectExtent l="0" t="0" r="0" b="0"/>
          <wp:docPr id="1073741826" name="officeArt objec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image3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568697" cy="28346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FB80888" w14:textId="77777777" w:rsidR="00DA2038" w:rsidRDefault="00DA2038" w:rsidP="00B53009">
      <w:pPr>
        <w:spacing w:after="0" w:line="240" w:lineRule="auto"/>
      </w:pPr>
      <w:r>
        <w:separator/>
      </w:r>
    </w:p>
  </w:footnote>
  <w:footnote w:type="continuationSeparator" w:id="0">
    <w:p w14:paraId="3FB057D2" w14:textId="77777777" w:rsidR="00DA2038" w:rsidRDefault="00DA2038" w:rsidP="00B53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0" w:type="auto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6854"/>
      <w:gridCol w:w="2496"/>
    </w:tblGrid>
    <w:tr w:rsidR="00D12F6B" w14:paraId="38FBDE96" w14:textId="77777777" w:rsidTr="00B53009">
      <w:tc>
        <w:tcPr>
          <w:tcW w:w="6854" w:type="dxa"/>
        </w:tcPr>
        <w:p w14:paraId="51654BA6" w14:textId="77777777" w:rsidR="00D12F6B" w:rsidRDefault="00D12F6B" w:rsidP="00B53009">
          <w:pPr>
            <w:pStyle w:val="Header"/>
            <w:tabs>
              <w:tab w:val="left" w:pos="3552"/>
              <w:tab w:val="right" w:pos="9355"/>
            </w:tabs>
          </w:pPr>
          <w:r>
            <w:t xml:space="preserve">Комбинированная балка </w:t>
          </w:r>
          <w:r>
            <w:rPr>
              <w:lang w:val="en-AU"/>
            </w:rPr>
            <w:t>v. 2.0.0</w:t>
          </w:r>
        </w:p>
      </w:tc>
      <w:tc>
        <w:tcPr>
          <w:tcW w:w="2496" w:type="dxa"/>
        </w:tcPr>
        <w:p w14:paraId="36140475" w14:textId="77777777" w:rsidR="00D12F6B" w:rsidRDefault="00D12F6B" w:rsidP="00B53009">
          <w:pPr>
            <w:pStyle w:val="Header"/>
            <w:tabs>
              <w:tab w:val="left" w:pos="3552"/>
              <w:tab w:val="right" w:pos="9355"/>
            </w:tabs>
          </w:pPr>
          <w:r w:rsidRPr="00016EDD">
            <w:rPr>
              <w:rFonts w:ascii="Segoe UI" w:hAnsi="Segoe UI" w:cs="Segoe UI"/>
              <w:noProof/>
              <w:lang w:eastAsia="ru-RU"/>
            </w:rPr>
            <w:drawing>
              <wp:inline distT="0" distB="0" distL="0" distR="0" wp14:anchorId="393507D5" wp14:editId="427A382B">
                <wp:extent cx="1438275" cy="911225"/>
                <wp:effectExtent l="0" t="0" r="9525" b="3175"/>
                <wp:docPr id="1073741827" name="officeArt object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73741827" name="image1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38275" cy="911225"/>
                        </a:xfrm>
                        <a:prstGeom prst="rect">
                          <a:avLst/>
                        </a:prstGeom>
                        <a:ln w="12700" cap="flat">
                          <a:noFill/>
                          <a:miter lim="400000"/>
                        </a:ln>
                        <a:effectLst/>
                      </pic:spPr>
                    </pic:pic>
                  </a:graphicData>
                </a:graphic>
              </wp:inline>
            </w:drawing>
          </w:r>
        </w:p>
      </w:tc>
    </w:tr>
  </w:tbl>
  <w:p w14:paraId="3196F16A" w14:textId="77777777" w:rsidR="00D12F6B" w:rsidRPr="00FC0BB3" w:rsidRDefault="00D12F6B" w:rsidP="00846025">
    <w:pPr>
      <w:pStyle w:val="Header"/>
      <w:tabs>
        <w:tab w:val="left" w:pos="3552"/>
        <w:tab w:val="right" w:pos="9355"/>
      </w:tabs>
      <w:rPr>
        <w:lang w:val="en-AU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ACC69FA"/>
    <w:multiLevelType w:val="hybridMultilevel"/>
    <w:tmpl w:val="607A999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8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56EE"/>
    <w:rsid w:val="0000573F"/>
    <w:rsid w:val="00037B1A"/>
    <w:rsid w:val="00040BAB"/>
    <w:rsid w:val="00044B8C"/>
    <w:rsid w:val="0006382E"/>
    <w:rsid w:val="00076E15"/>
    <w:rsid w:val="000B2FF7"/>
    <w:rsid w:val="000B49EC"/>
    <w:rsid w:val="000E01AA"/>
    <w:rsid w:val="000F2EEB"/>
    <w:rsid w:val="001015ED"/>
    <w:rsid w:val="0010322E"/>
    <w:rsid w:val="001117ED"/>
    <w:rsid w:val="00125B24"/>
    <w:rsid w:val="00126673"/>
    <w:rsid w:val="0013231C"/>
    <w:rsid w:val="00132468"/>
    <w:rsid w:val="00134B71"/>
    <w:rsid w:val="001737C2"/>
    <w:rsid w:val="001A720D"/>
    <w:rsid w:val="001B5EEA"/>
    <w:rsid w:val="001C4B49"/>
    <w:rsid w:val="001C7C74"/>
    <w:rsid w:val="001D0F16"/>
    <w:rsid w:val="001D7AF1"/>
    <w:rsid w:val="0020504E"/>
    <w:rsid w:val="00210B30"/>
    <w:rsid w:val="00224C3D"/>
    <w:rsid w:val="002250CB"/>
    <w:rsid w:val="00225D68"/>
    <w:rsid w:val="0023100B"/>
    <w:rsid w:val="00234F43"/>
    <w:rsid w:val="002370AC"/>
    <w:rsid w:val="00271658"/>
    <w:rsid w:val="00283F07"/>
    <w:rsid w:val="002A0F08"/>
    <w:rsid w:val="002C3A39"/>
    <w:rsid w:val="00311101"/>
    <w:rsid w:val="00313C05"/>
    <w:rsid w:val="00322B59"/>
    <w:rsid w:val="00326FD2"/>
    <w:rsid w:val="00330CE2"/>
    <w:rsid w:val="003433AF"/>
    <w:rsid w:val="003573BE"/>
    <w:rsid w:val="00360FA6"/>
    <w:rsid w:val="0036571D"/>
    <w:rsid w:val="0038345E"/>
    <w:rsid w:val="003B2D74"/>
    <w:rsid w:val="003D59EB"/>
    <w:rsid w:val="00413883"/>
    <w:rsid w:val="00415325"/>
    <w:rsid w:val="0041651D"/>
    <w:rsid w:val="004237F7"/>
    <w:rsid w:val="004600C5"/>
    <w:rsid w:val="0046128F"/>
    <w:rsid w:val="00467C1C"/>
    <w:rsid w:val="00476F34"/>
    <w:rsid w:val="00483F05"/>
    <w:rsid w:val="00486805"/>
    <w:rsid w:val="00491067"/>
    <w:rsid w:val="004B5270"/>
    <w:rsid w:val="004C6C4B"/>
    <w:rsid w:val="004D2D89"/>
    <w:rsid w:val="00503EA6"/>
    <w:rsid w:val="00522D91"/>
    <w:rsid w:val="0053216B"/>
    <w:rsid w:val="0054742C"/>
    <w:rsid w:val="00547484"/>
    <w:rsid w:val="00564085"/>
    <w:rsid w:val="00570C75"/>
    <w:rsid w:val="005A0C63"/>
    <w:rsid w:val="005B4ADA"/>
    <w:rsid w:val="005B5183"/>
    <w:rsid w:val="005C6241"/>
    <w:rsid w:val="005D52F3"/>
    <w:rsid w:val="005E05E5"/>
    <w:rsid w:val="005E4325"/>
    <w:rsid w:val="005E7B49"/>
    <w:rsid w:val="005F56EE"/>
    <w:rsid w:val="005F6C7A"/>
    <w:rsid w:val="006020B5"/>
    <w:rsid w:val="0060553C"/>
    <w:rsid w:val="00615E95"/>
    <w:rsid w:val="00616A79"/>
    <w:rsid w:val="00627665"/>
    <w:rsid w:val="00647563"/>
    <w:rsid w:val="006505C8"/>
    <w:rsid w:val="00650601"/>
    <w:rsid w:val="00657D71"/>
    <w:rsid w:val="0066274E"/>
    <w:rsid w:val="00666783"/>
    <w:rsid w:val="00674E73"/>
    <w:rsid w:val="006905BC"/>
    <w:rsid w:val="00692C3D"/>
    <w:rsid w:val="00694BDE"/>
    <w:rsid w:val="006B0C52"/>
    <w:rsid w:val="006C7504"/>
    <w:rsid w:val="006D1B92"/>
    <w:rsid w:val="006D24D9"/>
    <w:rsid w:val="006E48DE"/>
    <w:rsid w:val="006F229F"/>
    <w:rsid w:val="0071098F"/>
    <w:rsid w:val="00723A59"/>
    <w:rsid w:val="00726D5B"/>
    <w:rsid w:val="00745E9C"/>
    <w:rsid w:val="007513A8"/>
    <w:rsid w:val="00756209"/>
    <w:rsid w:val="00772BC9"/>
    <w:rsid w:val="007746F3"/>
    <w:rsid w:val="0077642B"/>
    <w:rsid w:val="007970DC"/>
    <w:rsid w:val="007A26C3"/>
    <w:rsid w:val="007B0BF0"/>
    <w:rsid w:val="007D6B8B"/>
    <w:rsid w:val="008314DE"/>
    <w:rsid w:val="00842C9A"/>
    <w:rsid w:val="00846025"/>
    <w:rsid w:val="00854C73"/>
    <w:rsid w:val="0088717E"/>
    <w:rsid w:val="008A7707"/>
    <w:rsid w:val="008B1E49"/>
    <w:rsid w:val="008C4EAF"/>
    <w:rsid w:val="008C7287"/>
    <w:rsid w:val="008D5F0C"/>
    <w:rsid w:val="008D6C2B"/>
    <w:rsid w:val="008E203D"/>
    <w:rsid w:val="008E73A0"/>
    <w:rsid w:val="00910C19"/>
    <w:rsid w:val="0091331C"/>
    <w:rsid w:val="00914547"/>
    <w:rsid w:val="00926962"/>
    <w:rsid w:val="00937DA7"/>
    <w:rsid w:val="00940190"/>
    <w:rsid w:val="00943488"/>
    <w:rsid w:val="00944C5D"/>
    <w:rsid w:val="00952260"/>
    <w:rsid w:val="009963A0"/>
    <w:rsid w:val="009973DB"/>
    <w:rsid w:val="009B1644"/>
    <w:rsid w:val="009C0337"/>
    <w:rsid w:val="009C492D"/>
    <w:rsid w:val="009D2A0E"/>
    <w:rsid w:val="009F33FB"/>
    <w:rsid w:val="009F67C1"/>
    <w:rsid w:val="00A022D5"/>
    <w:rsid w:val="00A04383"/>
    <w:rsid w:val="00A1596F"/>
    <w:rsid w:val="00A15FC7"/>
    <w:rsid w:val="00A303B3"/>
    <w:rsid w:val="00A35D95"/>
    <w:rsid w:val="00A40397"/>
    <w:rsid w:val="00A44A8E"/>
    <w:rsid w:val="00A562F5"/>
    <w:rsid w:val="00A73D68"/>
    <w:rsid w:val="00A75278"/>
    <w:rsid w:val="00A7794B"/>
    <w:rsid w:val="00A856BF"/>
    <w:rsid w:val="00A93B14"/>
    <w:rsid w:val="00AA7F1F"/>
    <w:rsid w:val="00AB2AEF"/>
    <w:rsid w:val="00AB77C2"/>
    <w:rsid w:val="00AC6608"/>
    <w:rsid w:val="00AE3831"/>
    <w:rsid w:val="00AF16D2"/>
    <w:rsid w:val="00AF26BC"/>
    <w:rsid w:val="00AF5AFD"/>
    <w:rsid w:val="00B00F25"/>
    <w:rsid w:val="00B01455"/>
    <w:rsid w:val="00B017FF"/>
    <w:rsid w:val="00B04B4F"/>
    <w:rsid w:val="00B06DB2"/>
    <w:rsid w:val="00B16254"/>
    <w:rsid w:val="00B239EB"/>
    <w:rsid w:val="00B32F02"/>
    <w:rsid w:val="00B3582D"/>
    <w:rsid w:val="00B53009"/>
    <w:rsid w:val="00B57039"/>
    <w:rsid w:val="00B57B93"/>
    <w:rsid w:val="00B72CC9"/>
    <w:rsid w:val="00B756F4"/>
    <w:rsid w:val="00B762E6"/>
    <w:rsid w:val="00BA4B75"/>
    <w:rsid w:val="00BB3F2E"/>
    <w:rsid w:val="00BB6888"/>
    <w:rsid w:val="00BC5744"/>
    <w:rsid w:val="00BC7E5F"/>
    <w:rsid w:val="00BD1DF2"/>
    <w:rsid w:val="00BD4BAD"/>
    <w:rsid w:val="00BE7A2E"/>
    <w:rsid w:val="00BF3CE3"/>
    <w:rsid w:val="00BF61BD"/>
    <w:rsid w:val="00C00860"/>
    <w:rsid w:val="00C05A17"/>
    <w:rsid w:val="00C1164B"/>
    <w:rsid w:val="00C50477"/>
    <w:rsid w:val="00C54828"/>
    <w:rsid w:val="00C55797"/>
    <w:rsid w:val="00C713B3"/>
    <w:rsid w:val="00C75BF4"/>
    <w:rsid w:val="00C91A64"/>
    <w:rsid w:val="00C9383F"/>
    <w:rsid w:val="00C939CC"/>
    <w:rsid w:val="00CA11F3"/>
    <w:rsid w:val="00CB42F4"/>
    <w:rsid w:val="00CB6039"/>
    <w:rsid w:val="00CC1F84"/>
    <w:rsid w:val="00CC2053"/>
    <w:rsid w:val="00CE14E5"/>
    <w:rsid w:val="00CE7526"/>
    <w:rsid w:val="00CF50F8"/>
    <w:rsid w:val="00CF5E7E"/>
    <w:rsid w:val="00D10664"/>
    <w:rsid w:val="00D12F6B"/>
    <w:rsid w:val="00D245F0"/>
    <w:rsid w:val="00D35775"/>
    <w:rsid w:val="00D46552"/>
    <w:rsid w:val="00D60B01"/>
    <w:rsid w:val="00DA2038"/>
    <w:rsid w:val="00DA7DD6"/>
    <w:rsid w:val="00DB5AB9"/>
    <w:rsid w:val="00DC2151"/>
    <w:rsid w:val="00DC2701"/>
    <w:rsid w:val="00DE00B9"/>
    <w:rsid w:val="00DE5EFF"/>
    <w:rsid w:val="00E31E8C"/>
    <w:rsid w:val="00E46A8F"/>
    <w:rsid w:val="00E563FB"/>
    <w:rsid w:val="00E62944"/>
    <w:rsid w:val="00E73D55"/>
    <w:rsid w:val="00E8085B"/>
    <w:rsid w:val="00EA27F1"/>
    <w:rsid w:val="00EA3C04"/>
    <w:rsid w:val="00EB7523"/>
    <w:rsid w:val="00EC6A86"/>
    <w:rsid w:val="00ED08D3"/>
    <w:rsid w:val="00EE16C0"/>
    <w:rsid w:val="00EE641A"/>
    <w:rsid w:val="00EF03EA"/>
    <w:rsid w:val="00F021CD"/>
    <w:rsid w:val="00F06F7A"/>
    <w:rsid w:val="00F17936"/>
    <w:rsid w:val="00F235DF"/>
    <w:rsid w:val="00F837C7"/>
    <w:rsid w:val="00F85E51"/>
    <w:rsid w:val="00F90783"/>
    <w:rsid w:val="00FB1C90"/>
    <w:rsid w:val="00FB3CAC"/>
    <w:rsid w:val="00FC014E"/>
    <w:rsid w:val="00FC0BB3"/>
    <w:rsid w:val="00FC3441"/>
    <w:rsid w:val="00FD7C12"/>
    <w:rsid w:val="00FE50E7"/>
    <w:rsid w:val="00FF19F6"/>
    <w:rsid w:val="00FF77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FC846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A7F1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semiHidden/>
    <w:rsid w:val="00A856BF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PlaceholderText">
    <w:name w:val="Placeholder Text"/>
    <w:basedOn w:val="DefaultParagraphFont"/>
    <w:uiPriority w:val="99"/>
    <w:semiHidden/>
    <w:rsid w:val="00B756F4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B53009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53009"/>
  </w:style>
  <w:style w:type="paragraph" w:styleId="Footer">
    <w:name w:val="footer"/>
    <w:basedOn w:val="Normal"/>
    <w:link w:val="FooterChar"/>
    <w:unhideWhenUsed/>
    <w:rsid w:val="00B53009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rsid w:val="00B53009"/>
  </w:style>
  <w:style w:type="table" w:styleId="TableGrid">
    <w:name w:val="Table Grid"/>
    <w:basedOn w:val="TableNormal"/>
    <w:uiPriority w:val="39"/>
    <w:rsid w:val="00B5300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36542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29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544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ReportCompositeBeamSP35.dotx</Template>
  <TotalTime>1</TotalTime>
  <Pages>8</Pages>
  <Words>969</Words>
  <Characters>5525</Characters>
  <Application>Microsoft Office Word</Application>
  <DocSecurity>0</DocSecurity>
  <Lines>46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VOLODIN_Maxim</dc:creator>
  <cp:keywords/>
  <dc:description/>
  <cp:lastModifiedBy>VOLODIN_Maxim</cp:lastModifiedBy>
  <cp:revision>2</cp:revision>
  <dcterms:created xsi:type="dcterms:W3CDTF">2021-01-17T13:10:00Z</dcterms:created>
  <dcterms:modified xsi:type="dcterms:W3CDTF">2021-01-17T13:10:00Z</dcterms:modified>
</cp:coreProperties>
</file>