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97222018"/>
        <w:docPartObj>
          <w:docPartGallery w:val="Cover Pages"/>
          <w:docPartUnique/>
        </w:docPartObj>
      </w:sdtPr>
      <w:sdtEndPr/>
      <w:sdtContent>
        <w:p w:rsidR="00C962E1" w:rsidRPr="00590B0E" w:rsidRDefault="00C962E1" w:rsidP="00590B0E"/>
        <w:p w:rsidR="00C962E1" w:rsidRPr="00590B0E" w:rsidRDefault="00C962E1" w:rsidP="00590B0E">
          <w:r w:rsidRPr="00590B0E">
            <w:rPr>
              <w:noProof/>
              <w:lang w:val="uk-UA" w:eastAsia="uk-U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25354A" wp14:editId="067A30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962E1" w:rsidRPr="00544C1E" w:rsidRDefault="0035139A">
                                  <w:pPr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  <w:lang w:val="en-US"/>
                                    </w:rPr>
                                  </w:pPr>
                                  <w:proofErr w:type="spellStart"/>
                                  <w:r w:rsidRPr="000F010D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  <w:lang w:val="en-US"/>
                                    </w:rPr>
                                    <w:t>Div</w:t>
                                  </w:r>
                                  <w:r w:rsidR="00544C1E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  <w:lang w:val="en-US"/>
                                    </w:rPr>
                                    <w:t>GMX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825354A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962E1" w:rsidRPr="00544C1E" w:rsidRDefault="0035139A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proofErr w:type="spellStart"/>
                            <w:r w:rsidRPr="000F010D"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Div</w:t>
                            </w:r>
                            <w:r w:rsidR="00544C1E"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GMX</w:t>
                            </w:r>
                            <w:proofErr w:type="spellEnd"/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590B0E">
            <w:rPr>
              <w:noProof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A459F3" wp14:editId="741B8D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62E1" w:rsidRPr="00F44A3D" w:rsidRDefault="00E805DD" w:rsidP="000F010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194764971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010D" w:rsidRPr="00E174AD">
                                      <w:rPr>
                                        <w:caps/>
                                        <w:sz w:val="24"/>
                                        <w:szCs w:val="24"/>
                                        <w:lang w:val="ru-RU"/>
                                      </w:rPr>
                                      <w:t>(С) 2016, mvv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A459F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C962E1" w:rsidRPr="00F44A3D" w:rsidRDefault="00E805DD" w:rsidP="000F010D">
                          <w:pPr>
                            <w:pStyle w:val="a3"/>
                            <w:spacing w:before="40" w:after="40"/>
                            <w:rPr>
                              <w:caps/>
                              <w:sz w:val="24"/>
                              <w:szCs w:val="2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194764971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010D" w:rsidRPr="00E174AD">
                                <w:rPr>
                                  <w:caps/>
                                  <w:sz w:val="24"/>
                                  <w:szCs w:val="24"/>
                                  <w:lang w:val="ru-RU"/>
                                </w:rPr>
                                <w:t>(С) 2016, mvv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590B0E">
            <w:rPr>
              <w:noProof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EB8F8" wp14:editId="15AADF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7243445" cy="1045845"/>
                    <wp:effectExtent l="0" t="0" r="0" b="1397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3445" cy="1045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sz w:val="56"/>
                                    <w:szCs w:val="56"/>
                                  </w:rPr>
                                  <w:alias w:val="Подзаголовок"/>
                                  <w:tag w:val=""/>
                                  <w:id w:val="1672132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62E1" w:rsidRPr="00EC4ABF" w:rsidRDefault="000F010D" w:rsidP="00636B47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sz w:val="56"/>
                                        <w:szCs w:val="56"/>
                                      </w:rPr>
                                    </w:pPr>
                                    <w:r w:rsidRPr="00EC4ABF">
                                      <w:rPr>
                                        <w:rFonts w:asciiTheme="majorHAnsi" w:hAnsiTheme="majorHAnsi"/>
                                        <w:b/>
                                        <w:sz w:val="56"/>
                                        <w:szCs w:val="56"/>
                                      </w:rPr>
                                      <w:t>Р</w:t>
                                    </w:r>
                                    <w:r w:rsidR="00636B47" w:rsidRPr="00EC4ABF">
                                      <w:rPr>
                                        <w:rFonts w:asciiTheme="majorHAnsi" w:hAnsiTheme="majorHAnsi"/>
                                        <w:b/>
                                        <w:sz w:val="56"/>
                                        <w:szCs w:val="56"/>
                                      </w:rPr>
                                      <w:t>уководство</w:t>
                                    </w:r>
                                  </w:p>
                                </w:sdtContent>
                              </w:sdt>
                              <w:p w:rsidR="00006007" w:rsidRPr="00E174AD" w:rsidRDefault="00FF0921" w:rsidP="00F13E9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174AD">
                                  <w:rPr>
                                    <w:sz w:val="24"/>
                                    <w:szCs w:val="24"/>
                                  </w:rPr>
                                  <w:t xml:space="preserve">Устройство расширения аппаратных возможностей </w:t>
                                </w:r>
                                <w:r w:rsidR="00F13E9A" w:rsidRPr="00E174A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ZX</w:t>
                                </w:r>
                                <w:r w:rsidR="00F13E9A" w:rsidRPr="00E174AD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1859E1" w:rsidRPr="00E174A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Spectrum</w:t>
                                </w:r>
                                <w:r w:rsidR="0035272C">
                                  <w:rPr>
                                    <w:sz w:val="24"/>
                                    <w:szCs w:val="24"/>
                                  </w:rPr>
                                  <w:t xml:space="preserve"> и </w:t>
                                </w:r>
                                <w:r w:rsidR="00E174AD" w:rsidRPr="00E174AD">
                                  <w:rPr>
                                    <w:sz w:val="24"/>
                                    <w:szCs w:val="24"/>
                                  </w:rPr>
                                  <w:t>клонов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1EB8F8" id="Текстовое поле 129" o:spid="_x0000_s1030" type="#_x0000_t202" style="position:absolute;margin-left:0;margin-top:0;width:570.35pt;height:82.3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sz w:val="56"/>
                              <w:szCs w:val="56"/>
                            </w:rPr>
                            <w:alias w:val="Подзаголовок"/>
                            <w:tag w:val=""/>
                            <w:id w:val="1672132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962E1" w:rsidRPr="00EC4ABF" w:rsidRDefault="000F010D" w:rsidP="00636B47">
                              <w:pPr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</w:rPr>
                              </w:pPr>
                              <w:r w:rsidRPr="00EC4ABF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</w:rPr>
                                <w:t>Р</w:t>
                              </w:r>
                              <w:r w:rsidR="00636B47" w:rsidRPr="00EC4ABF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</w:rPr>
                                <w:t>уководство</w:t>
                              </w:r>
                            </w:p>
                          </w:sdtContent>
                        </w:sdt>
                        <w:p w:rsidR="00006007" w:rsidRPr="00E174AD" w:rsidRDefault="00FF0921" w:rsidP="00F13E9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E174AD">
                            <w:rPr>
                              <w:sz w:val="24"/>
                              <w:szCs w:val="24"/>
                            </w:rPr>
                            <w:t xml:space="preserve">Устройство расширения аппаратных возможностей </w:t>
                          </w:r>
                          <w:r w:rsidR="00F13E9A" w:rsidRPr="00E174AD">
                            <w:rPr>
                              <w:sz w:val="24"/>
                              <w:szCs w:val="24"/>
                              <w:lang w:val="en-US"/>
                            </w:rPr>
                            <w:t>ZX</w:t>
                          </w:r>
                          <w:r w:rsidR="00F13E9A" w:rsidRPr="00E174AD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1859E1" w:rsidRPr="00E174AD">
                            <w:rPr>
                              <w:sz w:val="24"/>
                              <w:szCs w:val="24"/>
                              <w:lang w:val="en-US"/>
                            </w:rPr>
                            <w:t>Spectrum</w:t>
                          </w:r>
                          <w:r w:rsidR="0035272C">
                            <w:rPr>
                              <w:sz w:val="24"/>
                              <w:szCs w:val="24"/>
                            </w:rPr>
                            <w:t xml:space="preserve"> и </w:t>
                          </w:r>
                          <w:r w:rsidR="00E174AD" w:rsidRPr="00E174AD">
                            <w:rPr>
                              <w:sz w:val="24"/>
                              <w:szCs w:val="24"/>
                            </w:rPr>
                            <w:t>клонов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90B0E">
            <w:br w:type="page"/>
          </w:r>
        </w:p>
      </w:sdtContent>
    </w:sdt>
    <w:p w:rsidR="0097672A" w:rsidRPr="00796FD4" w:rsidRDefault="00796FD4" w:rsidP="00590B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056B3A" w:rsidRDefault="00796FD4" w:rsidP="00067030">
      <w:pPr>
        <w:ind w:firstLine="284"/>
        <w:jc w:val="both"/>
      </w:pPr>
      <w:proofErr w:type="spellStart"/>
      <w:r>
        <w:rPr>
          <w:lang w:val="en-US"/>
        </w:rPr>
        <w:t>DivGMX</w:t>
      </w:r>
      <w:proofErr w:type="spellEnd"/>
      <w:r w:rsidRPr="00796FD4">
        <w:t xml:space="preserve"> </w:t>
      </w:r>
      <w:r>
        <w:t xml:space="preserve">представляет собой </w:t>
      </w:r>
      <w:r w:rsidR="00056B3A">
        <w:t xml:space="preserve">универсальное </w:t>
      </w:r>
      <w:r>
        <w:t xml:space="preserve">устройство </w:t>
      </w:r>
      <w:r w:rsidR="009F4FED">
        <w:t xml:space="preserve">для установки в слот </w:t>
      </w:r>
      <w:r w:rsidR="009F4FED">
        <w:rPr>
          <w:lang w:val="en-US"/>
        </w:rPr>
        <w:t>ZX</w:t>
      </w:r>
      <w:r w:rsidR="009F4FED" w:rsidRPr="00796FD4">
        <w:t xml:space="preserve"> </w:t>
      </w:r>
      <w:r w:rsidR="009F4FED">
        <w:rPr>
          <w:lang w:val="en-US"/>
        </w:rPr>
        <w:t>BUS</w:t>
      </w:r>
      <w:r w:rsidR="009F4FED">
        <w:t xml:space="preserve"> и </w:t>
      </w:r>
      <w:r w:rsidR="00056B3A">
        <w:t>основанное на программируемой логической матрице (</w:t>
      </w:r>
      <w:r>
        <w:t>ПЛИС</w:t>
      </w:r>
      <w:r w:rsidR="00056B3A">
        <w:t xml:space="preserve">), обладает гибкой архитектурой, что позволяет проводить обновление и </w:t>
      </w:r>
      <w:r w:rsidR="00067030">
        <w:t xml:space="preserve">расширение аппаратных возможностей своего </w:t>
      </w:r>
      <w:r w:rsidR="00067030">
        <w:rPr>
          <w:lang w:val="en-US"/>
        </w:rPr>
        <w:t>ZX</w:t>
      </w:r>
      <w:r w:rsidR="00067030" w:rsidRPr="004005DC">
        <w:t xml:space="preserve"> </w:t>
      </w:r>
      <w:r w:rsidR="00067030">
        <w:rPr>
          <w:lang w:val="en-US"/>
        </w:rPr>
        <w:t>Spectrum</w:t>
      </w:r>
      <w:r w:rsidR="00067030">
        <w:t xml:space="preserve"> или клона</w:t>
      </w:r>
      <w:r w:rsidR="009F4FED">
        <w:t xml:space="preserve"> простой заменой конфигурации</w:t>
      </w:r>
      <w:r w:rsidR="00056B3A">
        <w:t>.</w:t>
      </w:r>
    </w:p>
    <w:p w:rsidR="006625A1" w:rsidRDefault="006625A1" w:rsidP="00590B0E"/>
    <w:p w:rsidR="005F024C" w:rsidRPr="00AC510C" w:rsidRDefault="00AC510C" w:rsidP="00590B0E">
      <w:r>
        <w:t>Назначение устройства:</w:t>
      </w:r>
    </w:p>
    <w:p w:rsidR="006625A1" w:rsidRDefault="006625A1" w:rsidP="00AC510C">
      <w:pPr>
        <w:pStyle w:val="a5"/>
        <w:numPr>
          <w:ilvl w:val="0"/>
          <w:numId w:val="39"/>
        </w:numPr>
      </w:pPr>
      <w:r>
        <w:t>Удобство и комфорт от работы с новой периферией</w:t>
      </w:r>
    </w:p>
    <w:p w:rsidR="004005DC" w:rsidRDefault="00AC510C" w:rsidP="00AC510C">
      <w:pPr>
        <w:pStyle w:val="a5"/>
        <w:numPr>
          <w:ilvl w:val="0"/>
          <w:numId w:val="39"/>
        </w:numPr>
      </w:pPr>
      <w:r>
        <w:t>Простое п</w:t>
      </w:r>
      <w:r w:rsidR="004005DC">
        <w:t>одключение</w:t>
      </w:r>
      <w:r>
        <w:t xml:space="preserve"> </w:t>
      </w:r>
      <w:r w:rsidRPr="00AC510C">
        <w:rPr>
          <w:lang w:val="en-US"/>
        </w:rPr>
        <w:t>ZX</w:t>
      </w:r>
      <w:r w:rsidRPr="004005DC">
        <w:t xml:space="preserve"> </w:t>
      </w:r>
      <w:r w:rsidRPr="00AC510C">
        <w:rPr>
          <w:lang w:val="en-US"/>
        </w:rPr>
        <w:t>Spectrum</w:t>
      </w:r>
      <w:r w:rsidR="004005DC">
        <w:t xml:space="preserve"> и его клонов к современному ТВ или монитору</w:t>
      </w:r>
      <w:r>
        <w:t xml:space="preserve"> через </w:t>
      </w:r>
      <w:r>
        <w:rPr>
          <w:lang w:val="en-US"/>
        </w:rPr>
        <w:t>HDMI</w:t>
      </w:r>
    </w:p>
    <w:p w:rsidR="00AC510C" w:rsidRDefault="0090746F" w:rsidP="00AC510C">
      <w:pPr>
        <w:pStyle w:val="a5"/>
        <w:numPr>
          <w:ilvl w:val="0"/>
          <w:numId w:val="39"/>
        </w:numPr>
      </w:pPr>
      <w:r>
        <w:t xml:space="preserve">Подключение </w:t>
      </w:r>
      <w:r>
        <w:rPr>
          <w:lang w:val="en-US"/>
        </w:rPr>
        <w:t xml:space="preserve">USB </w:t>
      </w:r>
      <w:r>
        <w:t>клавиатуры</w:t>
      </w:r>
    </w:p>
    <w:p w:rsidR="0090746F" w:rsidRDefault="0090746F" w:rsidP="00AC510C">
      <w:pPr>
        <w:pStyle w:val="a5"/>
        <w:numPr>
          <w:ilvl w:val="0"/>
          <w:numId w:val="39"/>
        </w:numPr>
      </w:pPr>
      <w:r>
        <w:t xml:space="preserve">Подключение </w:t>
      </w:r>
      <w:r>
        <w:rPr>
          <w:lang w:val="en-US"/>
        </w:rPr>
        <w:t xml:space="preserve">USB </w:t>
      </w:r>
      <w:r>
        <w:t>мыши</w:t>
      </w:r>
    </w:p>
    <w:p w:rsidR="0090746F" w:rsidRPr="0090746F" w:rsidRDefault="0090746F" w:rsidP="00AC510C">
      <w:pPr>
        <w:pStyle w:val="a5"/>
        <w:numPr>
          <w:ilvl w:val="0"/>
          <w:numId w:val="39"/>
        </w:numPr>
      </w:pPr>
      <w:r>
        <w:t xml:space="preserve">Подключение </w:t>
      </w:r>
      <w:r>
        <w:rPr>
          <w:lang w:val="en-US"/>
        </w:rPr>
        <w:t>USB Gamepad</w:t>
      </w:r>
    </w:p>
    <w:p w:rsidR="0090746F" w:rsidRPr="0090746F" w:rsidRDefault="00854AD1" w:rsidP="0090746F">
      <w:pPr>
        <w:pStyle w:val="a5"/>
        <w:numPr>
          <w:ilvl w:val="0"/>
          <w:numId w:val="39"/>
        </w:numPr>
      </w:pPr>
      <w:r>
        <w:t>Р</w:t>
      </w:r>
      <w:r w:rsidR="0090746F">
        <w:t xml:space="preserve">абота с файлами на </w:t>
      </w:r>
      <w:proofErr w:type="spellStart"/>
      <w:r w:rsidR="0090746F">
        <w:rPr>
          <w:lang w:val="en-US"/>
        </w:rPr>
        <w:t>microSD</w:t>
      </w:r>
      <w:proofErr w:type="spellEnd"/>
    </w:p>
    <w:p w:rsidR="0090746F" w:rsidRDefault="0090746F" w:rsidP="0090746F">
      <w:pPr>
        <w:pStyle w:val="a5"/>
        <w:numPr>
          <w:ilvl w:val="0"/>
          <w:numId w:val="39"/>
        </w:numPr>
      </w:pPr>
      <w:r>
        <w:t>Расширение аппаратных возможностей без паяльника</w:t>
      </w:r>
    </w:p>
    <w:p w:rsidR="0090746F" w:rsidRDefault="0090746F" w:rsidP="0090746F">
      <w:pPr>
        <w:pStyle w:val="a5"/>
        <w:numPr>
          <w:ilvl w:val="0"/>
          <w:numId w:val="39"/>
        </w:numPr>
      </w:pPr>
      <w:r>
        <w:t>Расширение</w:t>
      </w:r>
      <w:r w:rsidR="009F4FED">
        <w:t xml:space="preserve"> звуковых возможностей</w:t>
      </w:r>
    </w:p>
    <w:p w:rsidR="009F4FED" w:rsidRDefault="009F4FED" w:rsidP="0090746F">
      <w:pPr>
        <w:pStyle w:val="a5"/>
        <w:numPr>
          <w:ilvl w:val="0"/>
          <w:numId w:val="39"/>
        </w:numPr>
      </w:pPr>
      <w:r>
        <w:t>Расширение графических возможностей</w:t>
      </w:r>
    </w:p>
    <w:p w:rsidR="006625A1" w:rsidRDefault="006625A1" w:rsidP="0090746F">
      <w:pPr>
        <w:pStyle w:val="a5"/>
        <w:numPr>
          <w:ilvl w:val="0"/>
          <w:numId w:val="39"/>
        </w:numPr>
      </w:pPr>
      <w:r>
        <w:t>Обучение</w:t>
      </w:r>
      <w:r w:rsidR="000F62EC">
        <w:t xml:space="preserve"> работы с ПЛИС</w:t>
      </w:r>
    </w:p>
    <w:p w:rsidR="000F62EC" w:rsidRDefault="000F62EC" w:rsidP="0090746F">
      <w:pPr>
        <w:pStyle w:val="a5"/>
        <w:numPr>
          <w:ilvl w:val="0"/>
          <w:numId w:val="39"/>
        </w:numPr>
      </w:pPr>
      <w:r>
        <w:t>Возможность создать своё уникальное устройство</w:t>
      </w:r>
    </w:p>
    <w:p w:rsidR="002E1074" w:rsidRPr="002E1074" w:rsidRDefault="002E1074" w:rsidP="0090746F">
      <w:pPr>
        <w:pStyle w:val="a5"/>
        <w:numPr>
          <w:ilvl w:val="0"/>
          <w:numId w:val="39"/>
        </w:numPr>
      </w:pPr>
      <w:r>
        <w:t>Возможность автономно</w:t>
      </w:r>
      <w:r w:rsidR="005A7453">
        <w:t>й</w:t>
      </w:r>
      <w:r>
        <w:t xml:space="preserve"> </w:t>
      </w:r>
      <w:r w:rsidR="005A7453">
        <w:t>работы</w:t>
      </w:r>
    </w:p>
    <w:p w:rsidR="002E1074" w:rsidRDefault="002E1074" w:rsidP="0090746F">
      <w:pPr>
        <w:pStyle w:val="a5"/>
        <w:numPr>
          <w:ilvl w:val="0"/>
          <w:numId w:val="39"/>
        </w:numPr>
      </w:pPr>
      <w:r>
        <w:t>Возможность объединения нескольких устройств</w:t>
      </w:r>
    </w:p>
    <w:p w:rsidR="002E1074" w:rsidRDefault="002E1074" w:rsidP="0090746F">
      <w:pPr>
        <w:pStyle w:val="a5"/>
        <w:numPr>
          <w:ilvl w:val="0"/>
          <w:numId w:val="39"/>
        </w:numPr>
      </w:pPr>
      <w:r>
        <w:t>Использование в системах промышленной автоматики</w:t>
      </w:r>
    </w:p>
    <w:p w:rsidR="00854AD1" w:rsidRDefault="00854AD1" w:rsidP="00590B0E"/>
    <w:p w:rsidR="00636B47" w:rsidRPr="00371A2C" w:rsidRDefault="00B24E87" w:rsidP="00590B0E">
      <w:pPr>
        <w:rPr>
          <w:lang w:val="en-US"/>
        </w:rPr>
      </w:pPr>
      <w:r>
        <w:t>Спецификация</w:t>
      </w:r>
      <w:r w:rsidR="00636B47" w:rsidRPr="00371A2C">
        <w:rPr>
          <w:lang w:val="en-US"/>
        </w:rPr>
        <w:t>:</w:t>
      </w:r>
    </w:p>
    <w:p w:rsidR="00636B47" w:rsidRP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>
        <w:t>ПЛИС</w:t>
      </w:r>
      <w:r w:rsidRPr="00371A2C">
        <w:rPr>
          <w:lang w:val="en-US"/>
        </w:rPr>
        <w:t xml:space="preserve"> Altera Cyclone I</w:t>
      </w:r>
      <w:r>
        <w:rPr>
          <w:lang w:val="en-US"/>
        </w:rPr>
        <w:t xml:space="preserve">II </w:t>
      </w:r>
      <w:r w:rsidR="00D00861" w:rsidRPr="00371A2C">
        <w:rPr>
          <w:lang w:val="en-US"/>
        </w:rPr>
        <w:t>EP3C10</w:t>
      </w:r>
      <w:r w:rsidR="00D00861">
        <w:rPr>
          <w:lang w:val="en-US"/>
        </w:rPr>
        <w:t xml:space="preserve"> (</w:t>
      </w:r>
      <w:r w:rsidR="00D00861" w:rsidRPr="00371A2C">
        <w:rPr>
          <w:lang w:val="en-US"/>
        </w:rPr>
        <w:t>Cyclone I</w:t>
      </w:r>
      <w:r w:rsidR="00D00861">
        <w:rPr>
          <w:lang w:val="en-US"/>
        </w:rPr>
        <w:t xml:space="preserve">II </w:t>
      </w:r>
      <w:r>
        <w:rPr>
          <w:lang w:val="en-US"/>
        </w:rPr>
        <w:t>EP3C5/</w:t>
      </w:r>
      <w:r w:rsidRPr="00371A2C">
        <w:rPr>
          <w:lang w:val="en-US"/>
        </w:rPr>
        <w:t xml:space="preserve">EP3C10 </w:t>
      </w:r>
      <w:r>
        <w:t>или</w:t>
      </w:r>
      <w:r w:rsidRPr="00371A2C">
        <w:rPr>
          <w:lang w:val="en-US"/>
        </w:rPr>
        <w:t xml:space="preserve"> Cyclone IV EP4CE6</w:t>
      </w:r>
      <w:r>
        <w:rPr>
          <w:lang w:val="en-US"/>
        </w:rPr>
        <w:t>/</w:t>
      </w:r>
      <w:r w:rsidRPr="00371A2C">
        <w:rPr>
          <w:lang w:val="en-US"/>
        </w:rPr>
        <w:t>EP4CE10</w:t>
      </w:r>
      <w:r w:rsidR="00D00861">
        <w:rPr>
          <w:lang w:val="en-US"/>
        </w:rPr>
        <w:t>)</w:t>
      </w:r>
    </w:p>
    <w:p w:rsidR="00371A2C" w:rsidRPr="00D00861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 w:rsidRPr="00371A2C">
        <w:rPr>
          <w:lang w:val="en-US"/>
        </w:rPr>
        <w:t>SDRAM</w:t>
      </w:r>
      <w:r w:rsidRPr="00D00861">
        <w:rPr>
          <w:lang w:val="en-US"/>
        </w:rPr>
        <w:t xml:space="preserve"> 32</w:t>
      </w:r>
      <w:r w:rsidRPr="00371A2C">
        <w:rPr>
          <w:lang w:val="en-US"/>
        </w:rPr>
        <w:t>M</w:t>
      </w:r>
      <w:r w:rsidR="00D00861" w:rsidRPr="00D00861">
        <w:rPr>
          <w:lang w:val="en-US"/>
        </w:rPr>
        <w:t>B</w:t>
      </w:r>
      <w:r w:rsidRPr="00D00861">
        <w:rPr>
          <w:lang w:val="en-US"/>
        </w:rPr>
        <w:t xml:space="preserve"> </w:t>
      </w:r>
      <w:r>
        <w:t>х</w:t>
      </w:r>
      <w:r w:rsidRPr="00D00861">
        <w:rPr>
          <w:lang w:val="en-US"/>
        </w:rPr>
        <w:t xml:space="preserve"> 8 </w:t>
      </w:r>
      <w:r w:rsidR="00D00861" w:rsidRPr="00D00861">
        <w:rPr>
          <w:lang w:val="en-US"/>
        </w:rPr>
        <w:t>bit (4/8/16/32</w:t>
      </w:r>
      <w:r w:rsidR="00D00861">
        <w:rPr>
          <w:lang w:val="en-US"/>
        </w:rPr>
        <w:t>MB</w:t>
      </w:r>
      <w:r w:rsidR="00D00861" w:rsidRPr="00D00861">
        <w:rPr>
          <w:lang w:val="en-US"/>
        </w:rPr>
        <w:t xml:space="preserve"> </w:t>
      </w:r>
      <w:r w:rsidR="00D00861">
        <w:t>х</w:t>
      </w:r>
      <w:r w:rsidR="00D00861" w:rsidRPr="00D00861">
        <w:rPr>
          <w:lang w:val="en-US"/>
        </w:rPr>
        <w:t xml:space="preserve"> 8 bit) </w:t>
      </w:r>
    </w:p>
    <w:p w:rsidR="00636B47" w:rsidRP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 w:rsidRPr="00371A2C">
        <w:rPr>
          <w:lang w:val="en-US"/>
        </w:rPr>
        <w:t>SPI FLASH 64M</w:t>
      </w:r>
      <w:r w:rsidR="00D00861">
        <w:t>b</w:t>
      </w:r>
      <w:r w:rsidR="00D00861">
        <w:rPr>
          <w:lang w:val="en-US"/>
        </w:rPr>
        <w:t xml:space="preserve"> (</w:t>
      </w:r>
      <w:r w:rsidR="00B528DD">
        <w:rPr>
          <w:lang w:val="en-US"/>
        </w:rPr>
        <w:t>16/</w:t>
      </w:r>
      <w:r w:rsidR="00D00861">
        <w:rPr>
          <w:lang w:val="en-US"/>
        </w:rPr>
        <w:t>32/64Mb)</w:t>
      </w:r>
    </w:p>
    <w:p w:rsidR="00371A2C" w:rsidRP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 w:rsidRPr="00371A2C">
        <w:rPr>
          <w:lang w:val="en-US"/>
        </w:rPr>
        <w:t>RTC DS1338Z</w:t>
      </w:r>
    </w:p>
    <w:p w:rsidR="00371A2C" w:rsidRP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 w:rsidRPr="00371A2C">
        <w:rPr>
          <w:lang w:val="en-US"/>
        </w:rPr>
        <w:t>HDMI</w:t>
      </w:r>
    </w:p>
    <w:p w:rsidR="00371A2C" w:rsidRP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 w:rsidRPr="00371A2C">
        <w:rPr>
          <w:lang w:val="en-US"/>
        </w:rPr>
        <w:t xml:space="preserve">VNC2 2x USB 2.0 Host </w:t>
      </w:r>
      <w:r>
        <w:t>контроллер</w:t>
      </w:r>
      <w:r w:rsidR="00F34E53">
        <w:rPr>
          <w:lang w:val="en-US"/>
        </w:rPr>
        <w:t xml:space="preserve"> (SPI/</w:t>
      </w:r>
      <w:bookmarkStart w:id="0" w:name="_GoBack"/>
      <w:bookmarkEnd w:id="0"/>
      <w:r w:rsidR="00F34E53">
        <w:rPr>
          <w:lang w:val="en-US"/>
        </w:rPr>
        <w:t>6</w:t>
      </w:r>
      <w:r w:rsidRPr="00371A2C">
        <w:rPr>
          <w:lang w:val="en-US"/>
        </w:rPr>
        <w:t xml:space="preserve"> GPIO)</w:t>
      </w:r>
    </w:p>
    <w:p w:rsidR="00371A2C" w:rsidRP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proofErr w:type="spellStart"/>
      <w:r w:rsidRPr="00371A2C">
        <w:rPr>
          <w:lang w:val="en-US"/>
        </w:rPr>
        <w:t>microSD</w:t>
      </w:r>
      <w:proofErr w:type="spellEnd"/>
    </w:p>
    <w:p w:rsidR="00371A2C" w:rsidRP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 w:rsidRPr="00371A2C">
        <w:rPr>
          <w:lang w:val="en-US"/>
        </w:rPr>
        <w:t>JTAG</w:t>
      </w:r>
    </w:p>
    <w:p w:rsidR="00371A2C" w:rsidRDefault="00371A2C" w:rsidP="00371A2C">
      <w:pPr>
        <w:pStyle w:val="a5"/>
        <w:numPr>
          <w:ilvl w:val="0"/>
          <w:numId w:val="38"/>
        </w:numPr>
        <w:rPr>
          <w:lang w:val="en-US"/>
        </w:rPr>
      </w:pPr>
      <w:r w:rsidRPr="00371A2C">
        <w:rPr>
          <w:lang w:val="en-US"/>
        </w:rPr>
        <w:t>I2C</w:t>
      </w:r>
    </w:p>
    <w:p w:rsidR="000E03FC" w:rsidRDefault="00BB79FA" w:rsidP="00371A2C">
      <w:pPr>
        <w:pStyle w:val="a5"/>
        <w:numPr>
          <w:ilvl w:val="0"/>
          <w:numId w:val="38"/>
        </w:numPr>
        <w:rPr>
          <w:lang w:val="en-US"/>
        </w:rPr>
      </w:pPr>
      <w:r>
        <w:t>А</w:t>
      </w:r>
      <w:r w:rsidR="000E03FC">
        <w:t xml:space="preserve">удио </w:t>
      </w:r>
      <w:proofErr w:type="spellStart"/>
      <w:r>
        <w:rPr>
          <w:lang w:val="en-US"/>
        </w:rPr>
        <w:t>s</w:t>
      </w:r>
      <w:r w:rsidR="000E03FC">
        <w:rPr>
          <w:lang w:val="en-US"/>
        </w:rPr>
        <w:t>terio</w:t>
      </w:r>
      <w:proofErr w:type="spellEnd"/>
      <w:r w:rsidR="002F334C">
        <w:t xml:space="preserve"> разъем</w:t>
      </w:r>
    </w:p>
    <w:p w:rsidR="000E03FC" w:rsidRPr="00371A2C" w:rsidRDefault="002F334C" w:rsidP="00371A2C">
      <w:pPr>
        <w:pStyle w:val="a5"/>
        <w:numPr>
          <w:ilvl w:val="0"/>
          <w:numId w:val="38"/>
        </w:numPr>
        <w:rPr>
          <w:lang w:val="en-US"/>
        </w:rPr>
      </w:pPr>
      <w:r>
        <w:t xml:space="preserve">Слот </w:t>
      </w:r>
      <w:r w:rsidR="000E03FC">
        <w:rPr>
          <w:lang w:val="en-US"/>
        </w:rPr>
        <w:t>ZX BUS</w:t>
      </w:r>
    </w:p>
    <w:p w:rsidR="00371A2C" w:rsidRDefault="00371A2C" w:rsidP="00371A2C">
      <w:pPr>
        <w:pStyle w:val="a5"/>
        <w:numPr>
          <w:ilvl w:val="0"/>
          <w:numId w:val="38"/>
        </w:numPr>
      </w:pPr>
      <w:r>
        <w:t xml:space="preserve">Размер </w:t>
      </w:r>
      <w:r w:rsidR="002F334C">
        <w:t xml:space="preserve">платы </w:t>
      </w:r>
      <w:r>
        <w:t>74 х 54 мм</w:t>
      </w:r>
    </w:p>
    <w:p w:rsidR="00AC510C" w:rsidRDefault="00AC510C" w:rsidP="00590B0E"/>
    <w:p w:rsidR="007B76F0" w:rsidRPr="00590B0E" w:rsidRDefault="007B76F0" w:rsidP="007B76F0">
      <w:r w:rsidRPr="00590B0E">
        <w:t>Совместимость:</w:t>
      </w:r>
    </w:p>
    <w:p w:rsidR="007B76F0" w:rsidRDefault="007B76F0" w:rsidP="007B76F0">
      <w:pPr>
        <w:pStyle w:val="a5"/>
        <w:numPr>
          <w:ilvl w:val="0"/>
          <w:numId w:val="19"/>
        </w:numPr>
      </w:pPr>
      <w:r>
        <w:t xml:space="preserve">ZX </w:t>
      </w:r>
      <w:r w:rsidRPr="00590B0E">
        <w:t>BUS</w:t>
      </w:r>
    </w:p>
    <w:p w:rsidR="007B76F0" w:rsidRPr="00590B0E" w:rsidRDefault="007B76F0" w:rsidP="007B76F0">
      <w:pPr>
        <w:pStyle w:val="a5"/>
        <w:numPr>
          <w:ilvl w:val="0"/>
          <w:numId w:val="19"/>
        </w:numPr>
      </w:pPr>
      <w:proofErr w:type="spellStart"/>
      <w:r>
        <w:t>Nemo</w:t>
      </w:r>
      <w:proofErr w:type="spellEnd"/>
      <w:r>
        <w:t xml:space="preserve"> </w:t>
      </w:r>
      <w:r w:rsidRPr="00590B0E">
        <w:t>BUS</w:t>
      </w:r>
    </w:p>
    <w:p w:rsidR="007B76F0" w:rsidRDefault="007B76F0" w:rsidP="00590B0E"/>
    <w:p w:rsidR="007B76F0" w:rsidRDefault="007B76F0">
      <w:r>
        <w:br w:type="page"/>
      </w:r>
    </w:p>
    <w:p w:rsidR="002F334C" w:rsidRPr="002F334C" w:rsidRDefault="002F334C">
      <w:pPr>
        <w:rPr>
          <w:b/>
          <w:sz w:val="40"/>
          <w:szCs w:val="40"/>
        </w:rPr>
      </w:pPr>
      <w:r w:rsidRPr="002F334C">
        <w:rPr>
          <w:b/>
          <w:sz w:val="40"/>
          <w:szCs w:val="40"/>
        </w:rPr>
        <w:lastRenderedPageBreak/>
        <w:t>Описание платы</w:t>
      </w:r>
    </w:p>
    <w:p w:rsidR="002F334C" w:rsidRDefault="002F334C"/>
    <w:p w:rsidR="002F334C" w:rsidRDefault="002F334C"/>
    <w:p w:rsidR="002F334C" w:rsidRDefault="002F334C">
      <w:r>
        <w:br w:type="page"/>
      </w:r>
    </w:p>
    <w:p w:rsidR="00C962E1" w:rsidRDefault="006C0288" w:rsidP="00590B0E">
      <w:pPr>
        <w:rPr>
          <w:b/>
          <w:sz w:val="40"/>
          <w:szCs w:val="40"/>
        </w:rPr>
      </w:pPr>
      <w:r w:rsidRPr="007B76F0">
        <w:rPr>
          <w:b/>
          <w:sz w:val="40"/>
          <w:szCs w:val="40"/>
        </w:rPr>
        <w:lastRenderedPageBreak/>
        <w:t>Конфигурации</w:t>
      </w:r>
    </w:p>
    <w:p w:rsidR="0035272C" w:rsidRPr="00590B0E" w:rsidRDefault="0035272C" w:rsidP="0035272C">
      <w:r w:rsidRPr="00590B0E"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6AC79179" wp14:editId="0524C26D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632460" cy="422275"/>
            <wp:effectExtent l="0" t="0" r="0" b="0"/>
            <wp:wrapSquare wrapText="bothSides"/>
            <wp:docPr id="2" name="Рисунок 2" descr="C:\Users\mvv\Desktop\iNF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vv\Desktop\iNFO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Поддержка проекта </w:t>
      </w:r>
      <w:hyperlink r:id="rId8" w:history="1">
        <w:r w:rsidRPr="00B33832">
          <w:rPr>
            <w:rStyle w:val="a6"/>
            <w:lang w:val="en-US"/>
          </w:rPr>
          <w:t>https</w:t>
        </w:r>
        <w:r w:rsidRPr="00B33832">
          <w:rPr>
            <w:rStyle w:val="a6"/>
          </w:rPr>
          <w:t>://</w:t>
        </w:r>
        <w:proofErr w:type="spellStart"/>
        <w:r w:rsidRPr="00B33832">
          <w:rPr>
            <w:rStyle w:val="a6"/>
            <w:lang w:val="en-US"/>
          </w:rPr>
          <w:t>github</w:t>
        </w:r>
        <w:proofErr w:type="spellEnd"/>
        <w:r w:rsidRPr="00B33832">
          <w:rPr>
            <w:rStyle w:val="a6"/>
          </w:rPr>
          <w:t>.</w:t>
        </w:r>
        <w:r w:rsidRPr="00B33832">
          <w:rPr>
            <w:rStyle w:val="a6"/>
            <w:lang w:val="en-US"/>
          </w:rPr>
          <w:t>com</w:t>
        </w:r>
        <w:r w:rsidRPr="00B33832">
          <w:rPr>
            <w:rStyle w:val="a6"/>
          </w:rPr>
          <w:t>/</w:t>
        </w:r>
        <w:proofErr w:type="spellStart"/>
        <w:r w:rsidRPr="00B33832">
          <w:rPr>
            <w:rStyle w:val="a6"/>
            <w:lang w:val="en-US"/>
          </w:rPr>
          <w:t>mvvproject</w:t>
        </w:r>
        <w:proofErr w:type="spellEnd"/>
        <w:r w:rsidRPr="00B33832">
          <w:rPr>
            <w:rStyle w:val="a6"/>
          </w:rPr>
          <w:t>/</w:t>
        </w:r>
        <w:proofErr w:type="spellStart"/>
        <w:r w:rsidRPr="00B33832">
          <w:rPr>
            <w:rStyle w:val="a6"/>
            <w:lang w:val="en-US"/>
          </w:rPr>
          <w:t>divgmx</w:t>
        </w:r>
        <w:proofErr w:type="spellEnd"/>
      </w:hyperlink>
    </w:p>
    <w:p w:rsidR="0035272C" w:rsidRDefault="0035272C" w:rsidP="00590B0E"/>
    <w:p w:rsidR="0025650D" w:rsidRPr="0025650D" w:rsidRDefault="0025650D" w:rsidP="00590B0E">
      <w:r>
        <w:t>Компьютеры:</w:t>
      </w:r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MSX</w:t>
      </w:r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NES</w:t>
      </w:r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Orion</w:t>
      </w:r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Pentagon 128K, 256K, 512K, 1024K</w:t>
      </w:r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4F543B">
        <w:rPr>
          <w:lang w:val="en-US"/>
        </w:rPr>
        <w:t>Spetsialist_MX</w:t>
      </w:r>
      <w:proofErr w:type="spellEnd"/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>
        <w:rPr>
          <w:lang w:val="en-US"/>
        </w:rPr>
        <w:t>TS-</w:t>
      </w:r>
      <w:proofErr w:type="spellStart"/>
      <w:r w:rsidRPr="004F543B">
        <w:rPr>
          <w:lang w:val="en-US"/>
        </w:rPr>
        <w:t>Conf</w:t>
      </w:r>
      <w:proofErr w:type="spellEnd"/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Vector 06cc</w:t>
      </w:r>
    </w:p>
    <w:p w:rsidR="00603ACC" w:rsidRPr="004F543B" w:rsidRDefault="00603ACC" w:rsidP="00BD0836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ZX Spectrum 16K, 48К, 128К, +2, +2A, +2B, +3</w:t>
      </w:r>
    </w:p>
    <w:p w:rsidR="00603ACC" w:rsidRPr="004F543B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 w:rsidRPr="004F543B">
        <w:t>Башкирия</w:t>
      </w:r>
      <w:r w:rsidRPr="004F543B">
        <w:rPr>
          <w:lang w:val="en-US"/>
        </w:rPr>
        <w:t xml:space="preserve"> 2М</w:t>
      </w:r>
    </w:p>
    <w:p w:rsidR="00603ACC" w:rsidRPr="00590B0E" w:rsidRDefault="00603ACC" w:rsidP="00D3381E">
      <w:pPr>
        <w:pStyle w:val="a5"/>
        <w:numPr>
          <w:ilvl w:val="0"/>
          <w:numId w:val="18"/>
        </w:numPr>
      </w:pPr>
      <w:r w:rsidRPr="00590B0E">
        <w:t>Львов</w:t>
      </w:r>
    </w:p>
    <w:p w:rsidR="00603ACC" w:rsidRDefault="00603ACC" w:rsidP="00D3381E">
      <w:pPr>
        <w:pStyle w:val="a5"/>
        <w:numPr>
          <w:ilvl w:val="0"/>
          <w:numId w:val="18"/>
        </w:numPr>
      </w:pPr>
      <w:r w:rsidRPr="00590B0E">
        <w:t>Радио 86рк</w:t>
      </w:r>
    </w:p>
    <w:p w:rsidR="00603ACC" w:rsidRDefault="00603ACC" w:rsidP="00D3381E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ЮТ-88</w:t>
      </w:r>
    </w:p>
    <w:p w:rsidR="005E5C11" w:rsidRDefault="005E5C11" w:rsidP="005E5C11">
      <w:pPr>
        <w:pStyle w:val="a5"/>
        <w:numPr>
          <w:ilvl w:val="0"/>
          <w:numId w:val="18"/>
        </w:numPr>
      </w:pPr>
      <w:r>
        <w:t>…</w:t>
      </w:r>
    </w:p>
    <w:p w:rsidR="002164EE" w:rsidRDefault="002164EE" w:rsidP="0025650D"/>
    <w:p w:rsidR="006C0288" w:rsidRDefault="007B76F0" w:rsidP="0025650D">
      <w:r>
        <w:t>П</w:t>
      </w:r>
      <w:r w:rsidR="006C0288">
        <w:t>ериферийны</w:t>
      </w:r>
      <w:r>
        <w:t>е</w:t>
      </w:r>
      <w:r w:rsidR="006C0288">
        <w:t xml:space="preserve"> устройств</w:t>
      </w:r>
      <w:r>
        <w:t>а</w:t>
      </w:r>
      <w:r w:rsidR="006C0288">
        <w:t>:</w:t>
      </w:r>
    </w:p>
    <w:p w:rsidR="00603ACC" w:rsidRDefault="00603ACC" w:rsidP="006C0288">
      <w:pPr>
        <w:pStyle w:val="a5"/>
        <w:numPr>
          <w:ilvl w:val="0"/>
          <w:numId w:val="18"/>
        </w:numPr>
      </w:pPr>
      <w:r w:rsidRPr="00590B0E">
        <w:t xml:space="preserve">CMOS (стандарт </w:t>
      </w:r>
      <w:r w:rsidRPr="004F543B">
        <w:rPr>
          <w:lang w:val="en-US"/>
        </w:rPr>
        <w:t xml:space="preserve">Mr. </w:t>
      </w:r>
      <w:proofErr w:type="spellStart"/>
      <w:r w:rsidRPr="004F543B">
        <w:rPr>
          <w:lang w:val="en-US"/>
        </w:rPr>
        <w:t>Gluk</w:t>
      </w:r>
      <w:proofErr w:type="spellEnd"/>
      <w:r w:rsidRPr="00590B0E">
        <w:t>)</w:t>
      </w:r>
    </w:p>
    <w:p w:rsidR="00603ACC" w:rsidRPr="004F543B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4F543B">
        <w:rPr>
          <w:lang w:val="en-US"/>
        </w:rPr>
        <w:t>DivMMC</w:t>
      </w:r>
      <w:proofErr w:type="spellEnd"/>
    </w:p>
    <w:p w:rsidR="00603ACC" w:rsidRPr="004F543B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DMA Ultra Sound Card</w:t>
      </w:r>
    </w:p>
    <w:p w:rsidR="00603ACC" w:rsidRPr="004F543B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r>
        <w:rPr>
          <w:lang w:val="en-US"/>
        </w:rPr>
        <w:t>Gamepad</w:t>
      </w:r>
    </w:p>
    <w:p w:rsidR="00603ACC" w:rsidRPr="004F543B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General Sound</w:t>
      </w:r>
    </w:p>
    <w:p w:rsidR="00603ACC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Kempston</w:t>
      </w:r>
      <w:proofErr w:type="spellEnd"/>
      <w:r>
        <w:rPr>
          <w:lang w:val="en-US"/>
        </w:rPr>
        <w:t xml:space="preserve"> joystick</w:t>
      </w:r>
    </w:p>
    <w:p w:rsidR="00603ACC" w:rsidRDefault="005F024C" w:rsidP="006C0288">
      <w:pPr>
        <w:pStyle w:val="a5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Kempston</w:t>
      </w:r>
      <w:proofErr w:type="spellEnd"/>
      <w:r>
        <w:rPr>
          <w:lang w:val="en-US"/>
        </w:rPr>
        <w:t xml:space="preserve"> m</w:t>
      </w:r>
      <w:r w:rsidR="00603ACC">
        <w:rPr>
          <w:lang w:val="en-US"/>
        </w:rPr>
        <w:t>ouse</w:t>
      </w:r>
    </w:p>
    <w:p w:rsidR="00603ACC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4F543B">
        <w:rPr>
          <w:lang w:val="en-US"/>
        </w:rPr>
        <w:t>Multiface</w:t>
      </w:r>
      <w:proofErr w:type="spellEnd"/>
    </w:p>
    <w:p w:rsidR="006119B6" w:rsidRDefault="006926DF" w:rsidP="006C0288">
      <w:pPr>
        <w:pStyle w:val="a5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ZX </w:t>
      </w:r>
      <w:r w:rsidR="006119B6">
        <w:rPr>
          <w:lang w:val="en-US"/>
        </w:rPr>
        <w:t>Interface 2</w:t>
      </w:r>
    </w:p>
    <w:p w:rsidR="00603ACC" w:rsidRPr="004F543B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4F543B">
        <w:rPr>
          <w:lang w:val="en-US"/>
        </w:rPr>
        <w:t>SounDrive</w:t>
      </w:r>
      <w:proofErr w:type="spellEnd"/>
    </w:p>
    <w:p w:rsidR="00603ACC" w:rsidRPr="004F543B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Turbo Sound</w:t>
      </w:r>
    </w:p>
    <w:p w:rsidR="00603ACC" w:rsidRPr="004F543B" w:rsidRDefault="00603ACC" w:rsidP="006C0288">
      <w:pPr>
        <w:pStyle w:val="a5"/>
        <w:numPr>
          <w:ilvl w:val="0"/>
          <w:numId w:val="18"/>
        </w:numPr>
        <w:rPr>
          <w:lang w:val="en-US"/>
        </w:rPr>
      </w:pPr>
      <w:r w:rsidRPr="004F543B">
        <w:rPr>
          <w:lang w:val="en-US"/>
        </w:rPr>
        <w:t>Z-Controller</w:t>
      </w:r>
    </w:p>
    <w:p w:rsidR="00603ACC" w:rsidRDefault="00603ACC" w:rsidP="00427A67">
      <w:pPr>
        <w:pStyle w:val="a5"/>
        <w:numPr>
          <w:ilvl w:val="0"/>
          <w:numId w:val="18"/>
        </w:numPr>
      </w:pPr>
      <w:r>
        <w:t>…</w:t>
      </w:r>
    </w:p>
    <w:p w:rsidR="00C15920" w:rsidRDefault="00C15920" w:rsidP="00590B0E"/>
    <w:p w:rsidR="00E85C33" w:rsidRPr="00590B0E" w:rsidRDefault="00E85C33" w:rsidP="00590B0E"/>
    <w:p w:rsidR="0039663F" w:rsidRPr="00590B0E" w:rsidRDefault="0039663F" w:rsidP="00590B0E">
      <w:r w:rsidRPr="00590B0E">
        <w:br w:type="page"/>
      </w:r>
    </w:p>
    <w:p w:rsidR="00906DEF" w:rsidRPr="001F0195" w:rsidRDefault="00906DEF" w:rsidP="00590B0E">
      <w:pPr>
        <w:rPr>
          <w:b/>
          <w:sz w:val="40"/>
          <w:szCs w:val="40"/>
        </w:rPr>
      </w:pPr>
      <w:r w:rsidRPr="00D3381E">
        <w:rPr>
          <w:b/>
          <w:sz w:val="40"/>
          <w:szCs w:val="40"/>
        </w:rPr>
        <w:lastRenderedPageBreak/>
        <w:t xml:space="preserve">Подключение </w:t>
      </w:r>
      <w:proofErr w:type="spellStart"/>
      <w:r w:rsidR="0035139A">
        <w:rPr>
          <w:b/>
          <w:sz w:val="40"/>
          <w:szCs w:val="40"/>
        </w:rPr>
        <w:t>Div</w:t>
      </w:r>
      <w:proofErr w:type="spellEnd"/>
      <w:r w:rsidR="00FF0921">
        <w:rPr>
          <w:b/>
          <w:sz w:val="40"/>
          <w:szCs w:val="40"/>
          <w:lang w:val="en-US"/>
        </w:rPr>
        <w:t>GMX</w:t>
      </w:r>
    </w:p>
    <w:p w:rsidR="00CE251B" w:rsidRPr="006B7609" w:rsidRDefault="00CE251B" w:rsidP="00CE251B">
      <w:pPr>
        <w:jc w:val="both"/>
      </w:pPr>
      <w:r w:rsidRPr="006B7609"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7086F573" wp14:editId="04833F62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411480" cy="362585"/>
            <wp:effectExtent l="0" t="0" r="7620" b="0"/>
            <wp:wrapSquare wrapText="bothSides"/>
            <wp:docPr id="1" name="Рисунок 1" descr="C:\Users\mvv\Desktop\warn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v\Desktop\warnin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7609">
        <w:t xml:space="preserve">Отключите питание вашего ZX </w:t>
      </w:r>
      <w:proofErr w:type="spellStart"/>
      <w:r w:rsidRPr="006B7609">
        <w:t>Spectrum</w:t>
      </w:r>
      <w:proofErr w:type="spellEnd"/>
      <w:r w:rsidRPr="006B7609">
        <w:t xml:space="preserve"> перед подключением любого интерфейса!</w:t>
      </w:r>
    </w:p>
    <w:p w:rsidR="00CE251B" w:rsidRDefault="00CE251B" w:rsidP="00CE251B"/>
    <w:p w:rsidR="00CE251B" w:rsidRPr="00CE251B" w:rsidRDefault="00CE251B" w:rsidP="00CE251B">
      <w:r>
        <w:t>Выполните действия:</w:t>
      </w:r>
    </w:p>
    <w:p w:rsidR="00906DEF" w:rsidRPr="00590B0E" w:rsidRDefault="00906DEF" w:rsidP="00CE251B">
      <w:pPr>
        <w:pStyle w:val="a5"/>
        <w:numPr>
          <w:ilvl w:val="0"/>
          <w:numId w:val="37"/>
        </w:numPr>
      </w:pPr>
      <w:r w:rsidRPr="00590B0E">
        <w:t xml:space="preserve">Отключите питание вашего ZX </w:t>
      </w:r>
      <w:proofErr w:type="spellStart"/>
      <w:r w:rsidRPr="00590B0E">
        <w:t>Spectrum</w:t>
      </w:r>
      <w:proofErr w:type="spellEnd"/>
    </w:p>
    <w:p w:rsidR="00726CF3" w:rsidRPr="00590B0E" w:rsidRDefault="00726CF3" w:rsidP="00CE251B">
      <w:pPr>
        <w:pStyle w:val="a5"/>
        <w:numPr>
          <w:ilvl w:val="0"/>
          <w:numId w:val="37"/>
        </w:numPr>
      </w:pPr>
      <w:r w:rsidRPr="00590B0E">
        <w:t xml:space="preserve">Аккуратно присоедините </w:t>
      </w:r>
      <w:proofErr w:type="spellStart"/>
      <w:r w:rsidR="0035139A">
        <w:t>Div</w:t>
      </w:r>
      <w:proofErr w:type="spellEnd"/>
      <w:r w:rsidR="00FF0921">
        <w:rPr>
          <w:lang w:val="en-US"/>
        </w:rPr>
        <w:t>GMX</w:t>
      </w:r>
      <w:r w:rsidRPr="00590B0E">
        <w:t xml:space="preserve"> в свободный слот ZX-BUS</w:t>
      </w:r>
    </w:p>
    <w:p w:rsidR="00996618" w:rsidRPr="00590B0E" w:rsidRDefault="00996618" w:rsidP="00CE251B">
      <w:pPr>
        <w:pStyle w:val="a5"/>
        <w:numPr>
          <w:ilvl w:val="0"/>
          <w:numId w:val="37"/>
        </w:numPr>
      </w:pPr>
      <w:r w:rsidRPr="00590B0E">
        <w:t>Вставьте SD карту</w:t>
      </w:r>
    </w:p>
    <w:p w:rsidR="00996618" w:rsidRPr="00590B0E" w:rsidRDefault="00996618" w:rsidP="00CE251B">
      <w:pPr>
        <w:pStyle w:val="a5"/>
        <w:numPr>
          <w:ilvl w:val="0"/>
          <w:numId w:val="37"/>
        </w:numPr>
      </w:pPr>
      <w:r w:rsidRPr="00590B0E">
        <w:t xml:space="preserve">Теперь Вы можете включить свой ZX </w:t>
      </w:r>
      <w:proofErr w:type="spellStart"/>
      <w:r w:rsidRPr="00590B0E">
        <w:t>Spectrum</w:t>
      </w:r>
      <w:proofErr w:type="spellEnd"/>
    </w:p>
    <w:p w:rsidR="006B7609" w:rsidRDefault="006B7609" w:rsidP="00590B0E"/>
    <w:p w:rsidR="006B7609" w:rsidRDefault="006B7609" w:rsidP="00590B0E"/>
    <w:p w:rsidR="008D7FD2" w:rsidRPr="00590B0E" w:rsidRDefault="008D7FD2" w:rsidP="00590B0E">
      <w:r w:rsidRPr="00590B0E">
        <w:br w:type="page"/>
      </w:r>
    </w:p>
    <w:p w:rsidR="008D7FD2" w:rsidRPr="00D3381E" w:rsidRDefault="008D7FD2" w:rsidP="00590B0E">
      <w:pPr>
        <w:rPr>
          <w:b/>
          <w:sz w:val="40"/>
          <w:szCs w:val="40"/>
        </w:rPr>
      </w:pPr>
      <w:proofErr w:type="spellStart"/>
      <w:r w:rsidRPr="00D3381E">
        <w:rPr>
          <w:b/>
          <w:sz w:val="40"/>
          <w:szCs w:val="40"/>
        </w:rPr>
        <w:lastRenderedPageBreak/>
        <w:t>Turbo</w:t>
      </w:r>
      <w:proofErr w:type="spellEnd"/>
      <w:r w:rsidRPr="00D3381E">
        <w:rPr>
          <w:b/>
          <w:sz w:val="40"/>
          <w:szCs w:val="40"/>
        </w:rPr>
        <w:t xml:space="preserve"> </w:t>
      </w:r>
      <w:proofErr w:type="spellStart"/>
      <w:r w:rsidRPr="00D3381E">
        <w:rPr>
          <w:b/>
          <w:sz w:val="40"/>
          <w:szCs w:val="40"/>
        </w:rPr>
        <w:t>Sound</w:t>
      </w:r>
      <w:proofErr w:type="spellEnd"/>
    </w:p>
    <w:p w:rsidR="008D7FD2" w:rsidRPr="00590B0E" w:rsidRDefault="008D7FD2" w:rsidP="00D3381E">
      <w:pPr>
        <w:ind w:firstLine="284"/>
        <w:jc w:val="both"/>
      </w:pPr>
      <w:r w:rsidRPr="00590B0E">
        <w:t xml:space="preserve">Устройство расширения музыкальных возможностей, позволяет использовать шесть звуковых каналов YM2149. Для создания музыки можно использовать </w:t>
      </w:r>
      <w:proofErr w:type="spellStart"/>
      <w:r w:rsidRPr="00590B0E">
        <w:t>Turbo</w:t>
      </w:r>
      <w:proofErr w:type="spellEnd"/>
      <w:r w:rsidRPr="00590B0E">
        <w:t xml:space="preserve"> </w:t>
      </w:r>
      <w:proofErr w:type="spellStart"/>
      <w:r w:rsidRPr="00590B0E">
        <w:t>Sound</w:t>
      </w:r>
      <w:proofErr w:type="spellEnd"/>
      <w:r w:rsidRPr="00590B0E">
        <w:t xml:space="preserve"> </w:t>
      </w:r>
      <w:proofErr w:type="spellStart"/>
      <w:r w:rsidRPr="00590B0E">
        <w:t>Editor</w:t>
      </w:r>
      <w:proofErr w:type="spellEnd"/>
      <w:r w:rsidRPr="00590B0E">
        <w:t xml:space="preserve"> и </w:t>
      </w:r>
      <w:proofErr w:type="spellStart"/>
      <w:r w:rsidRPr="00590B0E">
        <w:t>Pro</w:t>
      </w:r>
      <w:proofErr w:type="spellEnd"/>
      <w:r w:rsidRPr="00590B0E">
        <w:t xml:space="preserve"> </w:t>
      </w:r>
      <w:proofErr w:type="spellStart"/>
      <w:r w:rsidRPr="00590B0E">
        <w:t>Tracker</w:t>
      </w:r>
      <w:proofErr w:type="spellEnd"/>
      <w:r w:rsidRPr="00590B0E">
        <w:t>.</w:t>
      </w:r>
    </w:p>
    <w:p w:rsidR="008D7FD2" w:rsidRPr="00590B0E" w:rsidRDefault="008D7FD2" w:rsidP="00D3381E">
      <w:pPr>
        <w:jc w:val="both"/>
      </w:pPr>
    </w:p>
    <w:p w:rsidR="008D7FD2" w:rsidRPr="00D3381E" w:rsidRDefault="008D7FD2" w:rsidP="00D3381E">
      <w:pPr>
        <w:jc w:val="both"/>
        <w:rPr>
          <w:b/>
        </w:rPr>
      </w:pPr>
      <w:r w:rsidRPr="00D3381E">
        <w:rPr>
          <w:b/>
        </w:rPr>
        <w:t>Принцип работы</w:t>
      </w:r>
    </w:p>
    <w:p w:rsidR="008D7FD2" w:rsidRPr="00590B0E" w:rsidRDefault="008D7FD2" w:rsidP="00D3381E">
      <w:pPr>
        <w:ind w:firstLine="284"/>
        <w:jc w:val="both"/>
      </w:pPr>
      <w:proofErr w:type="spellStart"/>
      <w:r w:rsidRPr="00590B0E">
        <w:t>Turbo</w:t>
      </w:r>
      <w:proofErr w:type="spellEnd"/>
      <w:r w:rsidRPr="00590B0E">
        <w:t xml:space="preserve"> </w:t>
      </w:r>
      <w:proofErr w:type="spellStart"/>
      <w:r w:rsidRPr="00590B0E">
        <w:t>Sound</w:t>
      </w:r>
      <w:proofErr w:type="spellEnd"/>
      <w:r w:rsidRPr="00590B0E">
        <w:t xml:space="preserve"> использует два звуковых чипа для вывод звука, но для программирования по портам доступен только один чип. Выбор текущего чипа происходит путем задания адреса внутреннего порта, неиспользуемого звуковым чипом.</w:t>
      </w:r>
    </w:p>
    <w:p w:rsidR="00D3381E" w:rsidRDefault="008D7FD2" w:rsidP="00D3381E">
      <w:pPr>
        <w:jc w:val="both"/>
      </w:pPr>
      <w:r w:rsidRPr="00590B0E">
        <w:t>#FE – выбор первого чипа;</w:t>
      </w:r>
    </w:p>
    <w:p w:rsidR="008D7FD2" w:rsidRPr="00590B0E" w:rsidRDefault="008D7FD2" w:rsidP="00D3381E">
      <w:pPr>
        <w:jc w:val="both"/>
      </w:pPr>
      <w:r w:rsidRPr="00590B0E">
        <w:t>#FF – выбор второго чипа.</w:t>
      </w:r>
    </w:p>
    <w:p w:rsidR="008D7FD2" w:rsidRDefault="008D7FD2" w:rsidP="00D3381E">
      <w:pPr>
        <w:jc w:val="both"/>
      </w:pPr>
      <w:r w:rsidRPr="00590B0E">
        <w:t>При поступлении сигнала сброса автоматически устанавливается первый чип.</w:t>
      </w:r>
    </w:p>
    <w:p w:rsidR="006B7609" w:rsidRPr="00590B0E" w:rsidRDefault="006B7609" w:rsidP="002E5FC5">
      <w:pPr>
        <w:jc w:val="both"/>
      </w:pPr>
    </w:p>
    <w:p w:rsidR="008D7FD2" w:rsidRPr="00590B0E" w:rsidRDefault="00D3381E" w:rsidP="002E5FC5">
      <w:pPr>
        <w:jc w:val="both"/>
      </w:pPr>
      <w:r w:rsidRPr="006B7609">
        <w:rPr>
          <w:b/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4557</wp:posOffset>
            </wp:positionH>
            <wp:positionV relativeFrom="paragraph">
              <wp:posOffset>22016</wp:posOffset>
            </wp:positionV>
            <wp:extent cx="411480" cy="362585"/>
            <wp:effectExtent l="0" t="0" r="7620" b="0"/>
            <wp:wrapSquare wrapText="bothSides"/>
            <wp:docPr id="4" name="Рисунок 4" descr="C:\Users\mvv\Desktop\warn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v\Desktop\warnin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7FD2" w:rsidRPr="006B7609">
        <w:t>При проигрывании трехканальной музыки все будет проигрываться на одном звуковом чипе</w:t>
      </w:r>
      <w:r w:rsidR="00A1625F">
        <w:t xml:space="preserve"> (</w:t>
      </w:r>
      <w:r w:rsidR="008D7FD2" w:rsidRPr="00590B0E">
        <w:t xml:space="preserve">сохраняется совместимость с программным обеспечением, не использующим в полной мере возможности </w:t>
      </w:r>
      <w:proofErr w:type="spellStart"/>
      <w:r w:rsidR="008D7FD2" w:rsidRPr="00590B0E">
        <w:t>Turbo</w:t>
      </w:r>
      <w:proofErr w:type="spellEnd"/>
      <w:r w:rsidR="008D7FD2" w:rsidRPr="00590B0E">
        <w:t xml:space="preserve"> </w:t>
      </w:r>
      <w:proofErr w:type="spellStart"/>
      <w:r w:rsidR="008D7FD2" w:rsidRPr="00590B0E">
        <w:t>Sound</w:t>
      </w:r>
      <w:proofErr w:type="spellEnd"/>
      <w:r w:rsidR="00A1625F">
        <w:t>)</w:t>
      </w:r>
      <w:r w:rsidR="008D7FD2" w:rsidRPr="00590B0E">
        <w:t>.</w:t>
      </w:r>
    </w:p>
    <w:p w:rsidR="008D7FD2" w:rsidRPr="00590B0E" w:rsidRDefault="008D7FD2" w:rsidP="00D3381E">
      <w:pPr>
        <w:jc w:val="both"/>
      </w:pPr>
    </w:p>
    <w:p w:rsidR="008D7FD2" w:rsidRPr="00590B0E" w:rsidRDefault="008D7FD2" w:rsidP="00590B0E">
      <w:r w:rsidRPr="00590B0E">
        <w:br w:type="page"/>
      </w:r>
    </w:p>
    <w:p w:rsidR="008D7FD2" w:rsidRPr="00D3381E" w:rsidRDefault="008D7FD2" w:rsidP="00590B0E">
      <w:pPr>
        <w:rPr>
          <w:b/>
          <w:sz w:val="40"/>
          <w:szCs w:val="40"/>
        </w:rPr>
      </w:pPr>
      <w:r w:rsidRPr="00D3381E">
        <w:rPr>
          <w:b/>
          <w:sz w:val="40"/>
          <w:szCs w:val="40"/>
        </w:rPr>
        <w:lastRenderedPageBreak/>
        <w:t xml:space="preserve">DMA </w:t>
      </w:r>
      <w:proofErr w:type="spellStart"/>
      <w:r w:rsidRPr="00D3381E">
        <w:rPr>
          <w:b/>
          <w:sz w:val="40"/>
          <w:szCs w:val="40"/>
        </w:rPr>
        <w:t>Ultra</w:t>
      </w:r>
      <w:proofErr w:type="spellEnd"/>
      <w:r w:rsidRPr="00D3381E">
        <w:rPr>
          <w:b/>
          <w:sz w:val="40"/>
          <w:szCs w:val="40"/>
        </w:rPr>
        <w:t xml:space="preserve"> </w:t>
      </w:r>
      <w:proofErr w:type="spellStart"/>
      <w:r w:rsidRPr="00D3381E">
        <w:rPr>
          <w:b/>
          <w:sz w:val="40"/>
          <w:szCs w:val="40"/>
        </w:rPr>
        <w:t>Sound</w:t>
      </w:r>
      <w:proofErr w:type="spellEnd"/>
      <w:r w:rsidRPr="00D3381E">
        <w:rPr>
          <w:b/>
          <w:sz w:val="40"/>
          <w:szCs w:val="40"/>
        </w:rPr>
        <w:t xml:space="preserve"> </w:t>
      </w:r>
      <w:proofErr w:type="spellStart"/>
      <w:r w:rsidRPr="00D3381E">
        <w:rPr>
          <w:b/>
          <w:sz w:val="40"/>
          <w:szCs w:val="40"/>
        </w:rPr>
        <w:t>Card</w:t>
      </w:r>
      <w:proofErr w:type="spellEnd"/>
    </w:p>
    <w:p w:rsidR="008D7FD2" w:rsidRPr="00590B0E" w:rsidRDefault="003F15FE" w:rsidP="00D3381E">
      <w:pPr>
        <w:ind w:firstLine="284"/>
        <w:jc w:val="both"/>
      </w:pPr>
      <w:r w:rsidRPr="00590B0E">
        <w:t xml:space="preserve">DMA </w:t>
      </w:r>
      <w:proofErr w:type="spellStart"/>
      <w:r w:rsidRPr="00590B0E">
        <w:t>Ultra</w:t>
      </w:r>
      <w:proofErr w:type="spellEnd"/>
      <w:r w:rsidRPr="00590B0E">
        <w:t xml:space="preserve"> </w:t>
      </w:r>
      <w:proofErr w:type="spellStart"/>
      <w:r w:rsidRPr="00590B0E">
        <w:t>Sound</w:t>
      </w:r>
      <w:proofErr w:type="spellEnd"/>
      <w:r w:rsidRPr="00590B0E">
        <w:t xml:space="preserve"> </w:t>
      </w:r>
      <w:proofErr w:type="spellStart"/>
      <w:r w:rsidRPr="00590B0E">
        <w:t>Card</w:t>
      </w:r>
      <w:proofErr w:type="spellEnd"/>
      <w:r w:rsidRPr="00590B0E">
        <w:t xml:space="preserve"> (сокращённо DMA USC) - звуковая карта для </w:t>
      </w:r>
      <w:r w:rsidR="00AA1764">
        <w:t xml:space="preserve">ZX </w:t>
      </w:r>
      <w:proofErr w:type="spellStart"/>
      <w:r w:rsidR="00AA1764">
        <w:t>Spectrum</w:t>
      </w:r>
      <w:proofErr w:type="spellEnd"/>
      <w:r w:rsidR="00F06D59" w:rsidRPr="00590B0E">
        <w:t>, максимально приближенная</w:t>
      </w:r>
      <w:r w:rsidRPr="00590B0E">
        <w:t xml:space="preserve"> по стандарту воспроизведения звука (максимальная частота дискретизации - 3,5МГЦ) к компьютеру </w:t>
      </w:r>
      <w:proofErr w:type="spellStart"/>
      <w:r w:rsidRPr="00590B0E">
        <w:t>Amiga</w:t>
      </w:r>
      <w:proofErr w:type="spellEnd"/>
      <w:r w:rsidRPr="00590B0E">
        <w:t>.</w:t>
      </w:r>
    </w:p>
    <w:p w:rsidR="003F15FE" w:rsidRPr="00590B0E" w:rsidRDefault="003F15FE" w:rsidP="00590B0E"/>
    <w:p w:rsidR="003F15FE" w:rsidRPr="00590B0E" w:rsidRDefault="003F15FE" w:rsidP="00590B0E"/>
    <w:p w:rsidR="003F15FE" w:rsidRPr="00590B0E" w:rsidRDefault="003F15FE" w:rsidP="00590B0E">
      <w:r w:rsidRPr="00590B0E">
        <w:br w:type="page"/>
      </w:r>
    </w:p>
    <w:p w:rsidR="003F15FE" w:rsidRPr="006B7609" w:rsidRDefault="003F15FE" w:rsidP="00590B0E">
      <w:pPr>
        <w:rPr>
          <w:b/>
          <w:sz w:val="40"/>
          <w:szCs w:val="40"/>
        </w:rPr>
      </w:pPr>
      <w:r w:rsidRPr="006B7609">
        <w:rPr>
          <w:b/>
          <w:sz w:val="40"/>
          <w:szCs w:val="40"/>
        </w:rPr>
        <w:lastRenderedPageBreak/>
        <w:t>CMOS</w:t>
      </w:r>
    </w:p>
    <w:p w:rsidR="003F15FE" w:rsidRPr="00590B0E" w:rsidRDefault="003F15FE" w:rsidP="00DA0DA0">
      <w:pPr>
        <w:jc w:val="both"/>
      </w:pPr>
      <w:r w:rsidRPr="00590B0E">
        <w:t xml:space="preserve">В стандарте </w:t>
      </w:r>
      <w:proofErr w:type="spellStart"/>
      <w:r w:rsidRPr="00590B0E">
        <w:t>Mr</w:t>
      </w:r>
      <w:proofErr w:type="spellEnd"/>
      <w:r w:rsidRPr="00590B0E">
        <w:t xml:space="preserve">. </w:t>
      </w:r>
      <w:proofErr w:type="spellStart"/>
      <w:r w:rsidRPr="00590B0E">
        <w:t>Gluk</w:t>
      </w:r>
      <w:proofErr w:type="spellEnd"/>
      <w:r w:rsidRPr="00590B0E">
        <w:t xml:space="preserve"> для работы с часами используются следующие порты:</w:t>
      </w:r>
    </w:p>
    <w:p w:rsidR="003F15FE" w:rsidRPr="00590B0E" w:rsidRDefault="003F15FE" w:rsidP="00DA0DA0">
      <w:pPr>
        <w:pStyle w:val="a5"/>
        <w:numPr>
          <w:ilvl w:val="0"/>
          <w:numId w:val="31"/>
        </w:numPr>
        <w:jc w:val="both"/>
      </w:pPr>
      <w:r w:rsidRPr="00590B0E">
        <w:t xml:space="preserve">#EFF7 - </w:t>
      </w:r>
      <w:r w:rsidR="00F1192D">
        <w:t xml:space="preserve">Логическая </w:t>
      </w:r>
      <w:r w:rsidR="00F1192D" w:rsidRPr="00590B0E">
        <w:t>"</w:t>
      </w:r>
      <w:r w:rsidRPr="00590B0E">
        <w:t>1" бита 7 разрешает, а "0" - запрещает обращение к портам адреса-данных.</w:t>
      </w:r>
    </w:p>
    <w:p w:rsidR="003F15FE" w:rsidRPr="00590B0E" w:rsidRDefault="003F15FE" w:rsidP="00DA0DA0">
      <w:pPr>
        <w:pStyle w:val="a5"/>
        <w:numPr>
          <w:ilvl w:val="0"/>
          <w:numId w:val="31"/>
        </w:numPr>
        <w:jc w:val="both"/>
      </w:pPr>
      <w:r w:rsidRPr="00590B0E">
        <w:t>#DFF7 - Задаёт адрес регистра.</w:t>
      </w:r>
    </w:p>
    <w:p w:rsidR="003F15FE" w:rsidRPr="00590B0E" w:rsidRDefault="003F15FE" w:rsidP="00DA0DA0">
      <w:pPr>
        <w:pStyle w:val="a5"/>
        <w:numPr>
          <w:ilvl w:val="0"/>
          <w:numId w:val="31"/>
        </w:numPr>
        <w:jc w:val="both"/>
      </w:pPr>
      <w:r w:rsidRPr="00590B0E">
        <w:t xml:space="preserve">#BFF7 - </w:t>
      </w:r>
      <w:r w:rsidR="00F1192D" w:rsidRPr="00590B0E">
        <w:t>Служит для</w:t>
      </w:r>
      <w:r w:rsidRPr="00590B0E">
        <w:t xml:space="preserve"> записи-чтения выбранного регистра.</w:t>
      </w:r>
    </w:p>
    <w:p w:rsidR="00DA0DA0" w:rsidRDefault="00DA0DA0" w:rsidP="006B7609">
      <w:pPr>
        <w:jc w:val="both"/>
      </w:pPr>
    </w:p>
    <w:p w:rsidR="003F15FE" w:rsidRPr="00590B0E" w:rsidRDefault="003F15FE" w:rsidP="006B7609">
      <w:pPr>
        <w:jc w:val="both"/>
      </w:pPr>
      <w:r w:rsidRPr="00590B0E">
        <w:t>С точки зрения программиста, CMOS</w:t>
      </w:r>
      <w:r w:rsidR="00DA0DA0">
        <w:t xml:space="preserve"> представляет собой 64 регистра:</w:t>
      </w:r>
    </w:p>
    <w:p w:rsidR="003F15FE" w:rsidRPr="00590B0E" w:rsidRDefault="003F15FE" w:rsidP="00DA0DA0">
      <w:pPr>
        <w:pStyle w:val="a5"/>
        <w:numPr>
          <w:ilvl w:val="0"/>
          <w:numId w:val="32"/>
        </w:numPr>
        <w:jc w:val="both"/>
      </w:pPr>
      <w:r w:rsidRPr="00590B0E">
        <w:t>Регистры #00 - #09 являются внутренним ОЗУ и предназначены для хранения значений времени (текущего и будильника) - от секунд - до дней недели, месяц</w:t>
      </w:r>
      <w:r w:rsidR="000B34AD">
        <w:t>а</w:t>
      </w:r>
      <w:r w:rsidRPr="00590B0E">
        <w:t xml:space="preserve"> и года.</w:t>
      </w:r>
    </w:p>
    <w:p w:rsidR="003F15FE" w:rsidRPr="00590B0E" w:rsidRDefault="003F15FE" w:rsidP="00DA0DA0">
      <w:pPr>
        <w:pStyle w:val="a5"/>
        <w:numPr>
          <w:ilvl w:val="0"/>
          <w:numId w:val="32"/>
        </w:numPr>
        <w:jc w:val="both"/>
      </w:pPr>
      <w:r w:rsidRPr="00590B0E">
        <w:t>Регистры #0A - #0D являются служебными и содержат информацию, необходимую для работы часов - значения настроек, флаги прерывания и достоверности информации.</w:t>
      </w:r>
    </w:p>
    <w:p w:rsidR="003F15FE" w:rsidRPr="00590B0E" w:rsidRDefault="003F15FE" w:rsidP="00DA0DA0">
      <w:pPr>
        <w:pStyle w:val="a5"/>
        <w:numPr>
          <w:ilvl w:val="0"/>
          <w:numId w:val="32"/>
        </w:numPr>
        <w:jc w:val="both"/>
      </w:pPr>
      <w:r w:rsidRPr="00590B0E">
        <w:t>Регистры #0E - #3F - внешнее ОЗУ для записи/</w:t>
      </w:r>
      <w:r w:rsidR="00F1192D" w:rsidRPr="00590B0E">
        <w:t>считывания произвольной</w:t>
      </w:r>
      <w:r w:rsidRPr="00590B0E">
        <w:t xml:space="preserve"> информации.</w:t>
      </w:r>
    </w:p>
    <w:p w:rsidR="003F15FE" w:rsidRPr="00590B0E" w:rsidRDefault="003F15FE" w:rsidP="00590B0E"/>
    <w:p w:rsidR="003F15FE" w:rsidRPr="00590B0E" w:rsidRDefault="003F15FE" w:rsidP="00590B0E">
      <w:r w:rsidRPr="00590B0E">
        <w:br w:type="page"/>
      </w:r>
    </w:p>
    <w:p w:rsidR="003F15FE" w:rsidRPr="0035272C" w:rsidRDefault="003F15FE" w:rsidP="00590B0E">
      <w:pPr>
        <w:rPr>
          <w:b/>
          <w:sz w:val="40"/>
          <w:szCs w:val="40"/>
        </w:rPr>
      </w:pPr>
      <w:proofErr w:type="spellStart"/>
      <w:r w:rsidRPr="001F0195">
        <w:rPr>
          <w:b/>
          <w:sz w:val="40"/>
          <w:szCs w:val="40"/>
          <w:lang w:val="en-US"/>
        </w:rPr>
        <w:lastRenderedPageBreak/>
        <w:t>SounDrive</w:t>
      </w:r>
      <w:proofErr w:type="spellEnd"/>
    </w:p>
    <w:p w:rsidR="003A5A97" w:rsidRPr="00FB7DFE" w:rsidRDefault="003A5A97" w:rsidP="00DA0DA0">
      <w:pPr>
        <w:ind w:firstLine="284"/>
        <w:jc w:val="both"/>
      </w:pPr>
      <w:proofErr w:type="spellStart"/>
      <w:r w:rsidRPr="001F0195">
        <w:rPr>
          <w:lang w:val="en-US"/>
        </w:rPr>
        <w:t>SounDrive</w:t>
      </w:r>
      <w:proofErr w:type="spellEnd"/>
      <w:r w:rsidR="0035088C">
        <w:t xml:space="preserve"> -</w:t>
      </w:r>
      <w:r w:rsidRPr="00FB7DFE">
        <w:t xml:space="preserve"> устройство для воспроизведения цифрового звука. Представляет собой четырёхканальный вариант</w:t>
      </w:r>
      <w:r w:rsidR="00FB7DFE" w:rsidRPr="00FB7DFE">
        <w:t xml:space="preserve"> </w:t>
      </w:r>
      <w:proofErr w:type="spellStart"/>
      <w:r w:rsidRPr="001F0195">
        <w:rPr>
          <w:lang w:val="en-US"/>
        </w:rPr>
        <w:t>Covox</w:t>
      </w:r>
      <w:proofErr w:type="spellEnd"/>
      <w:r w:rsidR="00FB7DFE" w:rsidRPr="00FB7DFE">
        <w:t xml:space="preserve"> </w:t>
      </w:r>
      <w:r w:rsidRPr="00FB7DFE">
        <w:t xml:space="preserve">со схемой дешифрации адреса портов, для сопряжения со схемой ZX </w:t>
      </w:r>
      <w:r w:rsidRPr="001F0195">
        <w:rPr>
          <w:lang w:val="en-US"/>
        </w:rPr>
        <w:t>Spectrum</w:t>
      </w:r>
      <w:r w:rsidRPr="00FB7DFE">
        <w:t xml:space="preserve">. По сравнению с обычным одноканальным </w:t>
      </w:r>
      <w:proofErr w:type="spellStart"/>
      <w:r w:rsidRPr="001F0195">
        <w:rPr>
          <w:lang w:val="en-US"/>
        </w:rPr>
        <w:t>Covox</w:t>
      </w:r>
      <w:proofErr w:type="spellEnd"/>
      <w:r w:rsidRPr="00FB7DFE">
        <w:t xml:space="preserve"> обеспечивает более высокое качество звука при воспроизведении четырёхканальной цифровой музыки. Для обычного </w:t>
      </w:r>
      <w:proofErr w:type="spellStart"/>
      <w:r w:rsidRPr="001F0195">
        <w:rPr>
          <w:lang w:val="en-US"/>
        </w:rPr>
        <w:t>Covox</w:t>
      </w:r>
      <w:proofErr w:type="spellEnd"/>
      <w:r w:rsidRPr="00FB7DFE">
        <w:t xml:space="preserve"> требуется программное суммирование выходов каждого канала, при этом эффективная разрядность каждого канала снижается с 8 до 6 бит, что отражается на качестве звука. Для </w:t>
      </w:r>
      <w:proofErr w:type="spellStart"/>
      <w:r w:rsidRPr="00FB7DFE">
        <w:t>Soundrive</w:t>
      </w:r>
      <w:proofErr w:type="spellEnd"/>
      <w:r w:rsidRPr="00FB7DFE">
        <w:t xml:space="preserve"> программное суммирование не требуется, выход каждого канала выводится сразу на свой</w:t>
      </w:r>
      <w:r w:rsidR="00DA0DA0">
        <w:t xml:space="preserve"> </w:t>
      </w:r>
      <w:r w:rsidRPr="00FB7DFE">
        <w:t>ЦАП, что устраняет снижение эффективной разрядности, а также позволяет получить некоторый стереофонический эффект за счёт смешивания выходов ЦАП-</w:t>
      </w:r>
      <w:proofErr w:type="spellStart"/>
      <w:r w:rsidRPr="00FB7DFE">
        <w:t>ов</w:t>
      </w:r>
      <w:proofErr w:type="spellEnd"/>
      <w:r w:rsidRPr="00FB7DFE">
        <w:t xml:space="preserve"> в два канала с разными весами. Схема получила достаточно большую известность, поддержана во многих программах, и вместе с </w:t>
      </w:r>
      <w:proofErr w:type="spellStart"/>
      <w:r w:rsidRPr="00FB7DFE">
        <w:t>Covox</w:t>
      </w:r>
      <w:proofErr w:type="spellEnd"/>
      <w:r w:rsidRPr="00FB7DFE">
        <w:t xml:space="preserve"> и</w:t>
      </w:r>
      <w:r w:rsidR="00DA0DA0">
        <w:t xml:space="preserve"> </w:t>
      </w:r>
      <w:r w:rsidRPr="001F0195">
        <w:rPr>
          <w:lang w:val="en-US"/>
        </w:rPr>
        <w:t>General</w:t>
      </w:r>
      <w:r w:rsidRPr="00FB7DFE">
        <w:t xml:space="preserve"> </w:t>
      </w:r>
      <w:r w:rsidRPr="001F0195">
        <w:rPr>
          <w:lang w:val="en-US"/>
        </w:rPr>
        <w:t>Sound</w:t>
      </w:r>
      <w:r w:rsidR="00DA0DA0">
        <w:t xml:space="preserve"> </w:t>
      </w:r>
      <w:r w:rsidRPr="00FB7DFE">
        <w:t xml:space="preserve">стала одним из наиболее популярных устройств воспроизведения цифрового звука на ZX </w:t>
      </w:r>
      <w:r w:rsidRPr="001F0195">
        <w:rPr>
          <w:lang w:val="en-US"/>
        </w:rPr>
        <w:t>Spectrum</w:t>
      </w:r>
      <w:r w:rsidR="00DA0DA0">
        <w:t xml:space="preserve"> </w:t>
      </w:r>
      <w:r w:rsidRPr="00FB7DFE">
        <w:t>-</w:t>
      </w:r>
      <w:r w:rsidR="00DA0DA0">
        <w:t xml:space="preserve"> </w:t>
      </w:r>
      <w:r w:rsidRPr="00FB7DFE">
        <w:t>совместимых компьютерах.</w:t>
      </w:r>
    </w:p>
    <w:p w:rsidR="003A5A97" w:rsidRPr="00590B0E" w:rsidRDefault="003A5A97" w:rsidP="00590B0E"/>
    <w:p w:rsidR="003A5A97" w:rsidRPr="001F0195" w:rsidRDefault="003F15FE" w:rsidP="00590B0E">
      <w:pPr>
        <w:rPr>
          <w:lang w:val="en-US"/>
        </w:rPr>
      </w:pPr>
      <w:r w:rsidRPr="001F0195">
        <w:rPr>
          <w:lang w:val="en-US"/>
        </w:rPr>
        <w:t>SOUNDRIVE 1.05 PORTS - mode 1</w:t>
      </w:r>
      <w:r w:rsidR="000B34AD" w:rsidRPr="001F0195">
        <w:rPr>
          <w:lang w:val="en-US"/>
        </w:rPr>
        <w:t>:</w:t>
      </w:r>
    </w:p>
    <w:p w:rsidR="003A5A97" w:rsidRPr="001F0195" w:rsidRDefault="003F15FE" w:rsidP="000B34AD">
      <w:pPr>
        <w:pStyle w:val="a5"/>
        <w:numPr>
          <w:ilvl w:val="0"/>
          <w:numId w:val="33"/>
        </w:numPr>
        <w:rPr>
          <w:lang w:val="en-US"/>
        </w:rPr>
      </w:pPr>
      <w:r w:rsidRPr="001F0195">
        <w:rPr>
          <w:lang w:val="en-US"/>
        </w:rPr>
        <w:t xml:space="preserve">#0F = left channel A (stereo </w:t>
      </w:r>
      <w:proofErr w:type="spellStart"/>
      <w:r w:rsidRPr="001F0195">
        <w:rPr>
          <w:lang w:val="en-US"/>
        </w:rPr>
        <w:t>covox</w:t>
      </w:r>
      <w:proofErr w:type="spellEnd"/>
      <w:r w:rsidRPr="001F0195">
        <w:rPr>
          <w:lang w:val="en-US"/>
        </w:rPr>
        <w:t xml:space="preserve"> channel 1)</w:t>
      </w:r>
    </w:p>
    <w:p w:rsidR="003A5A97" w:rsidRPr="001F0195" w:rsidRDefault="003F15FE" w:rsidP="000B34AD">
      <w:pPr>
        <w:pStyle w:val="a5"/>
        <w:numPr>
          <w:ilvl w:val="0"/>
          <w:numId w:val="33"/>
        </w:numPr>
        <w:rPr>
          <w:lang w:val="en-US"/>
        </w:rPr>
      </w:pPr>
      <w:r w:rsidRPr="001F0195">
        <w:rPr>
          <w:lang w:val="en-US"/>
        </w:rPr>
        <w:t>#1F = left channel B</w:t>
      </w:r>
    </w:p>
    <w:p w:rsidR="003A5A97" w:rsidRPr="001F0195" w:rsidRDefault="003F15FE" w:rsidP="000B34AD">
      <w:pPr>
        <w:pStyle w:val="a5"/>
        <w:numPr>
          <w:ilvl w:val="0"/>
          <w:numId w:val="33"/>
        </w:numPr>
        <w:rPr>
          <w:lang w:val="en-US"/>
        </w:rPr>
      </w:pPr>
      <w:r w:rsidRPr="001F0195">
        <w:rPr>
          <w:lang w:val="en-US"/>
        </w:rPr>
        <w:t xml:space="preserve">#4F = right channel C (stereo </w:t>
      </w:r>
      <w:proofErr w:type="spellStart"/>
      <w:r w:rsidRPr="001F0195">
        <w:rPr>
          <w:lang w:val="en-US"/>
        </w:rPr>
        <w:t>covox</w:t>
      </w:r>
      <w:proofErr w:type="spellEnd"/>
      <w:r w:rsidRPr="001F0195">
        <w:rPr>
          <w:lang w:val="en-US"/>
        </w:rPr>
        <w:t xml:space="preserve"> channel 2)</w:t>
      </w:r>
    </w:p>
    <w:p w:rsidR="003A5A97" w:rsidRPr="001F0195" w:rsidRDefault="003F15FE" w:rsidP="000B34AD">
      <w:pPr>
        <w:pStyle w:val="a5"/>
        <w:numPr>
          <w:ilvl w:val="0"/>
          <w:numId w:val="33"/>
        </w:numPr>
        <w:rPr>
          <w:lang w:val="en-US"/>
        </w:rPr>
      </w:pPr>
      <w:r w:rsidRPr="001F0195">
        <w:rPr>
          <w:lang w:val="en-US"/>
        </w:rPr>
        <w:t>#5F = right channel D</w:t>
      </w:r>
    </w:p>
    <w:p w:rsidR="003A5A97" w:rsidRPr="001F0195" w:rsidRDefault="003A5A97" w:rsidP="00590B0E">
      <w:pPr>
        <w:rPr>
          <w:lang w:val="en-US"/>
        </w:rPr>
      </w:pPr>
    </w:p>
    <w:p w:rsidR="006B7609" w:rsidRPr="001F0195" w:rsidRDefault="003F15FE" w:rsidP="00590B0E">
      <w:pPr>
        <w:rPr>
          <w:lang w:val="en-US"/>
        </w:rPr>
      </w:pPr>
      <w:r w:rsidRPr="001F0195">
        <w:rPr>
          <w:lang w:val="en-US"/>
        </w:rPr>
        <w:t>SOUNDRIVE 1.05 PORTS - mode 2</w:t>
      </w:r>
      <w:r w:rsidR="000B34AD" w:rsidRPr="001F0195">
        <w:rPr>
          <w:lang w:val="en-US"/>
        </w:rPr>
        <w:t>:</w:t>
      </w:r>
    </w:p>
    <w:p w:rsidR="003A5A97" w:rsidRPr="001F0195" w:rsidRDefault="003F15FE" w:rsidP="000B34AD">
      <w:pPr>
        <w:pStyle w:val="a5"/>
        <w:numPr>
          <w:ilvl w:val="0"/>
          <w:numId w:val="34"/>
        </w:numPr>
        <w:rPr>
          <w:lang w:val="en-US"/>
        </w:rPr>
      </w:pPr>
      <w:r w:rsidRPr="001F0195">
        <w:rPr>
          <w:lang w:val="en-US"/>
        </w:rPr>
        <w:t>#F1 = left channel A</w:t>
      </w:r>
    </w:p>
    <w:p w:rsidR="003A5A97" w:rsidRPr="001F0195" w:rsidRDefault="003F15FE" w:rsidP="000B34AD">
      <w:pPr>
        <w:pStyle w:val="a5"/>
        <w:numPr>
          <w:ilvl w:val="0"/>
          <w:numId w:val="34"/>
        </w:numPr>
        <w:rPr>
          <w:lang w:val="en-US"/>
        </w:rPr>
      </w:pPr>
      <w:r w:rsidRPr="001F0195">
        <w:rPr>
          <w:lang w:val="en-US"/>
        </w:rPr>
        <w:t xml:space="preserve">#F3 = left channel B (GS </w:t>
      </w:r>
      <w:proofErr w:type="spellStart"/>
      <w:r w:rsidRPr="001F0195">
        <w:rPr>
          <w:lang w:val="en-US"/>
        </w:rPr>
        <w:t>covox</w:t>
      </w:r>
      <w:proofErr w:type="spellEnd"/>
      <w:r w:rsidRPr="001F0195">
        <w:rPr>
          <w:lang w:val="en-US"/>
        </w:rPr>
        <w:t xml:space="preserve"> - port #B3)</w:t>
      </w:r>
    </w:p>
    <w:p w:rsidR="003A5A97" w:rsidRPr="001F0195" w:rsidRDefault="003F15FE" w:rsidP="000B34AD">
      <w:pPr>
        <w:pStyle w:val="a5"/>
        <w:numPr>
          <w:ilvl w:val="0"/>
          <w:numId w:val="34"/>
        </w:numPr>
        <w:rPr>
          <w:lang w:val="en-US"/>
        </w:rPr>
      </w:pPr>
      <w:r w:rsidRPr="001F0195">
        <w:rPr>
          <w:lang w:val="en-US"/>
        </w:rPr>
        <w:t>#F9 = right channel C</w:t>
      </w:r>
    </w:p>
    <w:p w:rsidR="003F15FE" w:rsidRPr="001F0195" w:rsidRDefault="003F15FE" w:rsidP="000B34AD">
      <w:pPr>
        <w:pStyle w:val="a5"/>
        <w:numPr>
          <w:ilvl w:val="0"/>
          <w:numId w:val="34"/>
        </w:numPr>
        <w:rPr>
          <w:lang w:val="en-US"/>
        </w:rPr>
      </w:pPr>
      <w:r w:rsidRPr="001F0195">
        <w:rPr>
          <w:lang w:val="en-US"/>
        </w:rPr>
        <w:t>#FB = right channel D (</w:t>
      </w:r>
      <w:proofErr w:type="spellStart"/>
      <w:r w:rsidRPr="001F0195">
        <w:rPr>
          <w:lang w:val="en-US"/>
        </w:rPr>
        <w:t>covox</w:t>
      </w:r>
      <w:proofErr w:type="spellEnd"/>
      <w:r w:rsidRPr="001F0195">
        <w:rPr>
          <w:lang w:val="en-US"/>
        </w:rPr>
        <w:t xml:space="preserve"> - port #FB)</w:t>
      </w:r>
    </w:p>
    <w:p w:rsidR="0039663F" w:rsidRPr="0035272C" w:rsidRDefault="0039663F" w:rsidP="00590B0E">
      <w:pPr>
        <w:rPr>
          <w:lang w:val="en-US"/>
        </w:rPr>
      </w:pPr>
    </w:p>
    <w:p w:rsidR="0039663F" w:rsidRPr="0035272C" w:rsidRDefault="0039663F" w:rsidP="00590B0E">
      <w:pPr>
        <w:rPr>
          <w:lang w:val="en-US"/>
        </w:rPr>
      </w:pPr>
      <w:r w:rsidRPr="0035272C">
        <w:rPr>
          <w:lang w:val="en-US"/>
        </w:rPr>
        <w:br w:type="page"/>
      </w:r>
    </w:p>
    <w:p w:rsidR="0039663F" w:rsidRPr="006B7609" w:rsidRDefault="0035139A" w:rsidP="00590B0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Div</w:t>
      </w:r>
      <w:r w:rsidR="0039663F" w:rsidRPr="006B7609">
        <w:rPr>
          <w:b/>
          <w:sz w:val="40"/>
          <w:szCs w:val="40"/>
        </w:rPr>
        <w:t>MMC</w:t>
      </w:r>
      <w:proofErr w:type="spellEnd"/>
    </w:p>
    <w:p w:rsidR="0039663F" w:rsidRPr="00BB6F94" w:rsidRDefault="0039663F" w:rsidP="00BB6F94">
      <w:pPr>
        <w:jc w:val="both"/>
      </w:pPr>
      <w:r w:rsidRPr="00BB6F94">
        <w:t>Особенности: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NMI кнопка для быстрого доступа к файлам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 xml:space="preserve">Встроенный интерфейс </w:t>
      </w:r>
      <w:proofErr w:type="spellStart"/>
      <w:r w:rsidRPr="001F0195">
        <w:rPr>
          <w:lang w:val="en-US"/>
        </w:rPr>
        <w:t>Kempston</w:t>
      </w:r>
      <w:proofErr w:type="spellEnd"/>
      <w:r w:rsidRPr="00590B0E">
        <w:t xml:space="preserve"> </w:t>
      </w:r>
      <w:r w:rsidRPr="001F0195">
        <w:rPr>
          <w:lang w:val="en-US"/>
        </w:rPr>
        <w:t>Joystick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Кнопка сброса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Новые и простые основные команды и много веселья и полезных инструментов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Обновления все еще разрабатываются, легкая установка обновления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Очень быстрая загрузка игр за считанные секунды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>
        <w:t xml:space="preserve">Поддержка </w:t>
      </w:r>
      <w:r w:rsidRPr="00590B0E">
        <w:t>FAT и FAT32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Поддержка записи на SD карту с помощью простых команд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 xml:space="preserve">Поддержка различных форматов, </w:t>
      </w:r>
      <w:proofErr w:type="gramStart"/>
      <w:r w:rsidRPr="00590B0E">
        <w:t>эмулятор .TAP</w:t>
      </w:r>
      <w:proofErr w:type="gramEnd"/>
      <w:r w:rsidRPr="00590B0E">
        <w:t>, .SNA, .TRD и многое другое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Поставляется с лучшим программным обеспечением ESXDOS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 xml:space="preserve">Совместимость со всеми моделями ZX </w:t>
      </w:r>
      <w:proofErr w:type="spellStart"/>
      <w:r w:rsidRPr="00590B0E">
        <w:t>Spectrum</w:t>
      </w:r>
      <w:proofErr w:type="spellEnd"/>
      <w:r w:rsidRPr="00590B0E">
        <w:t xml:space="preserve"> (16</w:t>
      </w:r>
      <w:proofErr w:type="gramStart"/>
      <w:r w:rsidRPr="00590B0E">
        <w:t>K ,</w:t>
      </w:r>
      <w:proofErr w:type="gramEnd"/>
      <w:r w:rsidRPr="00590B0E">
        <w:t xml:space="preserve"> 48К , 128К , +2 , + 2A , + 2B, +3) и клонами</w:t>
      </w:r>
    </w:p>
    <w:p w:rsidR="00603ACC" w:rsidRPr="00590B0E" w:rsidRDefault="00603ACC" w:rsidP="00BB6F94">
      <w:pPr>
        <w:pStyle w:val="a5"/>
        <w:numPr>
          <w:ilvl w:val="0"/>
          <w:numId w:val="23"/>
        </w:numPr>
        <w:jc w:val="both"/>
      </w:pPr>
      <w:r w:rsidRPr="00590B0E">
        <w:t>Создание моментальных снимков, чтобы продолжить игру позже</w:t>
      </w:r>
    </w:p>
    <w:p w:rsidR="00506D2B" w:rsidRPr="00BB6F94" w:rsidRDefault="0039661D" w:rsidP="00BB6F94">
      <w:pPr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 wp14:anchorId="20424C7F" wp14:editId="2A7D785C">
            <wp:simplePos x="0" y="0"/>
            <wp:positionH relativeFrom="margin">
              <wp:align>right</wp:align>
            </wp:positionH>
            <wp:positionV relativeFrom="paragraph">
              <wp:posOffset>36879</wp:posOffset>
            </wp:positionV>
            <wp:extent cx="2512800" cy="1908000"/>
            <wp:effectExtent l="0" t="0" r="1905" b="0"/>
            <wp:wrapSquare wrapText="left"/>
            <wp:docPr id="12" name="Рисунок 12" descr="C:\Users\mvv\Desktop\esxbi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vv\Desktop\esxbio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D2B" w:rsidRPr="00BB6F94">
        <w:t>Использование:</w:t>
      </w:r>
    </w:p>
    <w:p w:rsidR="00506D2B" w:rsidRPr="00590B0E" w:rsidRDefault="00603ACC" w:rsidP="00BB6F94">
      <w:pPr>
        <w:pStyle w:val="a5"/>
        <w:numPr>
          <w:ilvl w:val="0"/>
          <w:numId w:val="24"/>
        </w:numPr>
        <w:jc w:val="both"/>
      </w:pPr>
      <w:r>
        <w:t>Интерфейс поставляется с ESXDOS</w:t>
      </w:r>
    </w:p>
    <w:p w:rsidR="00506D2B" w:rsidRPr="00590B0E" w:rsidRDefault="00506D2B" w:rsidP="00BB6F94">
      <w:pPr>
        <w:pStyle w:val="a5"/>
        <w:numPr>
          <w:ilvl w:val="0"/>
          <w:numId w:val="24"/>
        </w:numPr>
        <w:jc w:val="both"/>
      </w:pPr>
      <w:r w:rsidRPr="00590B0E">
        <w:t xml:space="preserve">При включении питания вашего ZX </w:t>
      </w:r>
      <w:proofErr w:type="spellStart"/>
      <w:r w:rsidRPr="00590B0E">
        <w:t>Spectrum</w:t>
      </w:r>
      <w:proofErr w:type="spellEnd"/>
      <w:r w:rsidRPr="00590B0E">
        <w:t>, вы увидите ESXDOS загрузочный экра</w:t>
      </w:r>
      <w:r w:rsidR="00603ACC">
        <w:t>н, как показано здесь справа</w:t>
      </w:r>
    </w:p>
    <w:p w:rsidR="00506D2B" w:rsidRPr="00590B0E" w:rsidRDefault="0035139A" w:rsidP="00BB6F94">
      <w:pPr>
        <w:pStyle w:val="a5"/>
        <w:numPr>
          <w:ilvl w:val="0"/>
          <w:numId w:val="24"/>
        </w:numPr>
        <w:jc w:val="both"/>
      </w:pPr>
      <w:r>
        <w:t xml:space="preserve">После того, как ZX </w:t>
      </w:r>
      <w:proofErr w:type="spellStart"/>
      <w:r>
        <w:t>Spectrum</w:t>
      </w:r>
      <w:proofErr w:type="spellEnd"/>
      <w:r>
        <w:t xml:space="preserve"> </w:t>
      </w:r>
      <w:r w:rsidR="00506D2B" w:rsidRPr="00590B0E">
        <w:t>з</w:t>
      </w:r>
      <w:r w:rsidR="00603ACC">
        <w:t>акончит</w:t>
      </w:r>
      <w:r>
        <w:t xml:space="preserve"> работу с </w:t>
      </w:r>
      <w:proofErr w:type="spellStart"/>
      <w:r>
        <w:t>Div</w:t>
      </w:r>
      <w:proofErr w:type="spellEnd"/>
      <w:r>
        <w:rPr>
          <w:lang w:val="en-US"/>
        </w:rPr>
        <w:t>MMC</w:t>
      </w:r>
      <w:r w:rsidR="00506D2B" w:rsidRPr="00590B0E">
        <w:t xml:space="preserve">, вы </w:t>
      </w:r>
      <w:r>
        <w:t>попадёте</w:t>
      </w:r>
      <w:r w:rsidR="00506D2B" w:rsidRPr="00590B0E">
        <w:t xml:space="preserve"> в</w:t>
      </w:r>
      <w:r w:rsidR="00603ACC">
        <w:t xml:space="preserve"> 48К BASIC</w:t>
      </w:r>
    </w:p>
    <w:p w:rsidR="00506D2B" w:rsidRPr="00BB6F94" w:rsidRDefault="00506D2B" w:rsidP="00BB6F94">
      <w:pPr>
        <w:jc w:val="both"/>
      </w:pPr>
      <w:r w:rsidRPr="00BB6F94">
        <w:t>Подробнее о ESXDOS</w:t>
      </w:r>
      <w:r w:rsidR="00BB6F94">
        <w:t>:</w:t>
      </w:r>
    </w:p>
    <w:p w:rsidR="00506D2B" w:rsidRPr="00BB6F94" w:rsidRDefault="0035139A" w:rsidP="00BB6F94">
      <w:pPr>
        <w:ind w:firstLine="360"/>
        <w:jc w:val="both"/>
      </w:pPr>
      <w:r>
        <w:t>USR</w:t>
      </w:r>
      <w:r w:rsidR="00506D2B" w:rsidRPr="00BB6F94">
        <w:t>0 режим</w:t>
      </w:r>
    </w:p>
    <w:p w:rsidR="00506D2B" w:rsidRPr="00590B0E" w:rsidRDefault="00506D2B" w:rsidP="00BB6F94">
      <w:pPr>
        <w:pStyle w:val="a5"/>
        <w:numPr>
          <w:ilvl w:val="0"/>
          <w:numId w:val="26"/>
        </w:numPr>
        <w:jc w:val="both"/>
      </w:pPr>
      <w:r w:rsidRPr="00590B0E">
        <w:t>В настоящее время нет поддержки 128K BASIC в случае, если вы испо</w:t>
      </w:r>
      <w:r w:rsidR="0035139A">
        <w:t xml:space="preserve">льзуете модель ZX </w:t>
      </w:r>
      <w:proofErr w:type="spellStart"/>
      <w:r w:rsidR="0035139A">
        <w:t>Spectrum</w:t>
      </w:r>
      <w:proofErr w:type="spellEnd"/>
      <w:r w:rsidR="0035139A">
        <w:t xml:space="preserve"> 128K</w:t>
      </w:r>
    </w:p>
    <w:p w:rsidR="00506D2B" w:rsidRPr="00590B0E" w:rsidRDefault="00506D2B" w:rsidP="00BB6F94">
      <w:pPr>
        <w:pStyle w:val="a5"/>
        <w:numPr>
          <w:ilvl w:val="0"/>
          <w:numId w:val="26"/>
        </w:numPr>
        <w:jc w:val="both"/>
      </w:pPr>
      <w:r w:rsidRPr="00590B0E">
        <w:t>Все 128K программы будут тем не менее работать нормально, поскольку 48K BASIC работает</w:t>
      </w:r>
      <w:r w:rsidR="0035139A">
        <w:t xml:space="preserve"> в так называемом режиме 'USR0'</w:t>
      </w:r>
    </w:p>
    <w:p w:rsidR="00506D2B" w:rsidRPr="00590B0E" w:rsidRDefault="00506D2B" w:rsidP="00BB6F94">
      <w:pPr>
        <w:jc w:val="both"/>
      </w:pPr>
      <w:r w:rsidRPr="00590B0E">
        <w:t>Загрузка игры</w:t>
      </w:r>
      <w:r w:rsidR="00BB6F94">
        <w:t>:</w:t>
      </w:r>
    </w:p>
    <w:p w:rsidR="00506D2B" w:rsidRPr="00590B0E" w:rsidRDefault="00506D2B" w:rsidP="00BB6F94">
      <w:pPr>
        <w:pStyle w:val="a5"/>
        <w:numPr>
          <w:ilvl w:val="0"/>
          <w:numId w:val="27"/>
        </w:numPr>
        <w:jc w:val="both"/>
      </w:pPr>
      <w:r w:rsidRPr="00590B0E">
        <w:t>Нажмите кнопку NMI в любое время и меню NMI</w:t>
      </w:r>
      <w:r w:rsidR="0035139A">
        <w:t xml:space="preserve"> появится</w:t>
      </w:r>
    </w:p>
    <w:p w:rsidR="00506D2B" w:rsidRPr="00590B0E" w:rsidRDefault="00506D2B" w:rsidP="00BB6F94">
      <w:pPr>
        <w:pStyle w:val="a5"/>
        <w:numPr>
          <w:ilvl w:val="0"/>
          <w:numId w:val="27"/>
        </w:numPr>
        <w:jc w:val="both"/>
      </w:pPr>
      <w:r w:rsidRPr="00590B0E">
        <w:t>С помощью клавиш управления курсором или CAPS SHIFT + 6, CAPS SHIFT + 7, выб</w:t>
      </w:r>
      <w:r w:rsidR="00147069" w:rsidRPr="00590B0E">
        <w:t>ерете</w:t>
      </w:r>
      <w:r w:rsidR="0035139A">
        <w:t xml:space="preserve"> файл и нажмите кнопку ENTER</w:t>
      </w:r>
      <w:r w:rsidR="003C1983"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0710E2A9" wp14:editId="2DD41482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2512800" cy="1908000"/>
            <wp:effectExtent l="0" t="0" r="1905" b="0"/>
            <wp:wrapSquare wrapText="bothSides"/>
            <wp:docPr id="13" name="Рисунок 13" descr="C:\Users\mvv\Desktop\esxn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vv\Desktop\esxnm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D2B" w:rsidRPr="00590B0E" w:rsidRDefault="00506D2B" w:rsidP="00BB6F94">
      <w:pPr>
        <w:pStyle w:val="a5"/>
        <w:numPr>
          <w:ilvl w:val="0"/>
          <w:numId w:val="27"/>
        </w:numPr>
        <w:jc w:val="both"/>
      </w:pPr>
      <w:r w:rsidRPr="00590B0E">
        <w:t>Если в</w:t>
      </w:r>
      <w:r w:rsidR="00147069" w:rsidRPr="00590B0E">
        <w:t>ы выбрали файл TAP, используйте</w:t>
      </w:r>
      <w:r w:rsidRPr="00590B0E">
        <w:t xml:space="preserve"> LOAD "", чтобы загрузить файл точн</w:t>
      </w:r>
      <w:r w:rsidR="0035139A">
        <w:t>о так же, как с магнитной ленты</w:t>
      </w:r>
    </w:p>
    <w:p w:rsidR="00506D2B" w:rsidRDefault="0035088C" w:rsidP="00BB6F94">
      <w:pPr>
        <w:pStyle w:val="a5"/>
        <w:numPr>
          <w:ilvl w:val="0"/>
          <w:numId w:val="27"/>
        </w:numPr>
        <w:jc w:val="both"/>
      </w:pPr>
      <w:r>
        <w:t>Более подробная информация</w:t>
      </w:r>
      <w:r w:rsidR="00506D2B" w:rsidRPr="00590B0E">
        <w:t xml:space="preserve"> о меню </w:t>
      </w:r>
      <w:r w:rsidR="00147069" w:rsidRPr="00590B0E">
        <w:t>NMI</w:t>
      </w:r>
      <w:r w:rsidR="00506D2B" w:rsidRPr="00590B0E">
        <w:t xml:space="preserve"> </w:t>
      </w:r>
      <w:r w:rsidR="00147069" w:rsidRPr="00590B0E">
        <w:t xml:space="preserve">находится в отдельном </w:t>
      </w:r>
      <w:r>
        <w:t xml:space="preserve">пункте </w:t>
      </w:r>
      <w:r w:rsidR="00147069" w:rsidRPr="00590B0E">
        <w:t>'NMI</w:t>
      </w:r>
      <w:r>
        <w:t xml:space="preserve"> меню'</w:t>
      </w:r>
    </w:p>
    <w:p w:rsidR="00506D2B" w:rsidRPr="00590B0E" w:rsidRDefault="002E4363" w:rsidP="00BB6F94">
      <w:pPr>
        <w:jc w:val="both"/>
      </w:pPr>
      <w:r w:rsidRPr="00590B0E">
        <w:t>Запись</w:t>
      </w:r>
      <w:r w:rsidR="00506D2B" w:rsidRPr="00590B0E">
        <w:t xml:space="preserve"> п</w:t>
      </w:r>
      <w:r w:rsidRPr="00590B0E">
        <w:t>рограммного обеспечения на карту</w:t>
      </w:r>
      <w:r w:rsidR="00506D2B" w:rsidRPr="00590B0E">
        <w:t xml:space="preserve"> памяти</w:t>
      </w:r>
      <w:r w:rsidR="00BB6F94">
        <w:t>:</w:t>
      </w:r>
    </w:p>
    <w:p w:rsidR="00506D2B" w:rsidRPr="00590B0E" w:rsidRDefault="00506D2B" w:rsidP="00BB6F94">
      <w:pPr>
        <w:pStyle w:val="a5"/>
        <w:numPr>
          <w:ilvl w:val="0"/>
          <w:numId w:val="25"/>
        </w:numPr>
        <w:jc w:val="both"/>
      </w:pPr>
      <w:r w:rsidRPr="00590B0E">
        <w:t>Отключит</w:t>
      </w:r>
      <w:r w:rsidR="0035139A">
        <w:t xml:space="preserve">е питание от вашего ZX </w:t>
      </w:r>
      <w:proofErr w:type="spellStart"/>
      <w:r w:rsidR="0035139A">
        <w:t>Spectrum</w:t>
      </w:r>
      <w:proofErr w:type="spellEnd"/>
    </w:p>
    <w:p w:rsidR="00506D2B" w:rsidRPr="00590B0E" w:rsidRDefault="00506D2B" w:rsidP="00BB6F94">
      <w:pPr>
        <w:pStyle w:val="a5"/>
        <w:numPr>
          <w:ilvl w:val="0"/>
          <w:numId w:val="25"/>
        </w:numPr>
        <w:jc w:val="both"/>
      </w:pPr>
      <w:r w:rsidRPr="00590B0E">
        <w:t>Вытащите SD-карту</w:t>
      </w:r>
    </w:p>
    <w:p w:rsidR="00506D2B" w:rsidRPr="00590B0E" w:rsidRDefault="00506D2B" w:rsidP="00BB6F94">
      <w:pPr>
        <w:pStyle w:val="a5"/>
        <w:numPr>
          <w:ilvl w:val="0"/>
          <w:numId w:val="25"/>
        </w:numPr>
        <w:jc w:val="both"/>
      </w:pPr>
      <w:r w:rsidRPr="00590B0E">
        <w:t xml:space="preserve">Вставьте SD-карту в устройство для чтения карт на вашем компьютере или ноутбуке и </w:t>
      </w:r>
      <w:r w:rsidR="0035139A" w:rsidRPr="00590B0E">
        <w:t>скопируйте</w:t>
      </w:r>
      <w:r w:rsidR="002E4363" w:rsidRPr="00590B0E">
        <w:t xml:space="preserve"> файлы на SD-карту</w:t>
      </w:r>
    </w:p>
    <w:p w:rsidR="00EE586F" w:rsidRPr="00590B0E" w:rsidRDefault="002E2D32" w:rsidP="00590B0E">
      <w:r w:rsidRPr="00590B0E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7EE98DE5" wp14:editId="60F57AE2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632460" cy="422275"/>
            <wp:effectExtent l="0" t="0" r="0" b="0"/>
            <wp:wrapSquare wrapText="bothSides"/>
            <wp:docPr id="3" name="Рисунок 3" descr="C:\Users\mvv\Desktop\iNF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vv\Desktop\iNFO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6D2B" w:rsidRPr="00590B0E">
        <w:t>Посетите www.worldofspectrum.org, чтобы загрузить множество игр и программ!</w:t>
      </w:r>
      <w:r w:rsidR="00EE586F" w:rsidRPr="00590B0E">
        <w:br w:type="page"/>
      </w:r>
    </w:p>
    <w:p w:rsidR="002E2D32" w:rsidRPr="00603ACC" w:rsidRDefault="00EE586F" w:rsidP="00590B0E">
      <w:pPr>
        <w:rPr>
          <w:sz w:val="40"/>
          <w:szCs w:val="40"/>
        </w:rPr>
      </w:pPr>
      <w:r w:rsidRPr="00603ACC">
        <w:rPr>
          <w:sz w:val="40"/>
          <w:szCs w:val="40"/>
        </w:rPr>
        <w:lastRenderedPageBreak/>
        <w:t>ESXDOS</w:t>
      </w:r>
      <w:r w:rsidR="00603ACC" w:rsidRPr="00603ACC">
        <w:rPr>
          <w:sz w:val="40"/>
          <w:szCs w:val="40"/>
        </w:rPr>
        <w:t xml:space="preserve"> 0.8.5 </w:t>
      </w:r>
    </w:p>
    <w:p w:rsidR="002E2D32" w:rsidRPr="00590B0E" w:rsidRDefault="00374C98" w:rsidP="002E5FC5">
      <w:pPr>
        <w:ind w:firstLine="284"/>
        <w:jc w:val="both"/>
      </w:pPr>
      <w:r w:rsidRPr="00590B0E">
        <w:t>Добро пожаловать в ESXDOS -</w:t>
      </w:r>
      <w:r w:rsidR="002E2D32" w:rsidRPr="00590B0E">
        <w:t xml:space="preserve"> </w:t>
      </w:r>
      <w:r w:rsidRPr="00590B0E">
        <w:t xml:space="preserve">это </w:t>
      </w:r>
      <w:r w:rsidR="002E2D32" w:rsidRPr="00590B0E">
        <w:t xml:space="preserve">самые передовые прошивки для интерфейсов запоминающих устройств ZX </w:t>
      </w:r>
      <w:proofErr w:type="spellStart"/>
      <w:r w:rsidR="002E2D32" w:rsidRPr="00590B0E">
        <w:t>Spectrum</w:t>
      </w:r>
      <w:proofErr w:type="spellEnd"/>
      <w:r w:rsidR="002E2D32" w:rsidRPr="00590B0E">
        <w:t>.</w:t>
      </w:r>
    </w:p>
    <w:p w:rsidR="002E2D32" w:rsidRPr="00590B0E" w:rsidRDefault="002E2D32" w:rsidP="002E5FC5">
      <w:pPr>
        <w:ind w:firstLine="284"/>
        <w:jc w:val="both"/>
      </w:pPr>
      <w:r w:rsidRPr="00590B0E">
        <w:t xml:space="preserve">ESXDOS по-прежнему постоянно развивается, поэтому является безопасным выбором для вашего интерфейса ZX </w:t>
      </w:r>
      <w:proofErr w:type="spellStart"/>
      <w:r w:rsidRPr="00590B0E">
        <w:t>Spectrum</w:t>
      </w:r>
      <w:proofErr w:type="spellEnd"/>
      <w:r w:rsidRPr="00590B0E">
        <w:t>.</w:t>
      </w:r>
    </w:p>
    <w:p w:rsidR="002E2D32" w:rsidRPr="00590B0E" w:rsidRDefault="002E2D32" w:rsidP="002E5FC5">
      <w:pPr>
        <w:jc w:val="both"/>
      </w:pPr>
    </w:p>
    <w:p w:rsidR="002E2D32" w:rsidRPr="00590B0E" w:rsidRDefault="002E2D32" w:rsidP="002E5FC5">
      <w:pPr>
        <w:jc w:val="both"/>
      </w:pPr>
      <w:r w:rsidRPr="00590B0E">
        <w:t>Основные особенности:</w:t>
      </w:r>
    </w:p>
    <w:p w:rsidR="00603ACC" w:rsidRPr="00590B0E" w:rsidRDefault="00603ACC" w:rsidP="002E5FC5">
      <w:pPr>
        <w:pStyle w:val="a5"/>
        <w:numPr>
          <w:ilvl w:val="0"/>
          <w:numId w:val="28"/>
        </w:numPr>
        <w:jc w:val="both"/>
      </w:pPr>
      <w:r w:rsidRPr="00590B0E">
        <w:t>NMI меню, нажав H в меню NMI вызывает экранную справку</w:t>
      </w:r>
    </w:p>
    <w:p w:rsidR="00603ACC" w:rsidRPr="00590B0E" w:rsidRDefault="00603ACC" w:rsidP="002E5FC5">
      <w:pPr>
        <w:pStyle w:val="a5"/>
        <w:numPr>
          <w:ilvl w:val="0"/>
          <w:numId w:val="28"/>
        </w:numPr>
        <w:jc w:val="both"/>
      </w:pPr>
      <w:r w:rsidRPr="00590B0E">
        <w:t xml:space="preserve">TAPE эмуляция, чтение и запись </w:t>
      </w:r>
      <w:proofErr w:type="gramStart"/>
      <w:r w:rsidRPr="00590B0E">
        <w:t>файлов .TAP</w:t>
      </w:r>
      <w:proofErr w:type="gramEnd"/>
    </w:p>
    <w:p w:rsidR="00603ACC" w:rsidRPr="00590B0E" w:rsidRDefault="00603ACC" w:rsidP="002E5FC5">
      <w:pPr>
        <w:pStyle w:val="a5"/>
        <w:numPr>
          <w:ilvl w:val="0"/>
          <w:numId w:val="28"/>
        </w:numPr>
        <w:jc w:val="both"/>
      </w:pPr>
      <w:r w:rsidRPr="00590B0E">
        <w:t>Дополнительные команды в папке BIN, см. команды "DOT"</w:t>
      </w:r>
    </w:p>
    <w:p w:rsidR="00603ACC" w:rsidRPr="00590B0E" w:rsidRDefault="00603ACC" w:rsidP="002E5FC5">
      <w:pPr>
        <w:pStyle w:val="a5"/>
        <w:numPr>
          <w:ilvl w:val="0"/>
          <w:numId w:val="28"/>
        </w:numPr>
        <w:jc w:val="both"/>
      </w:pPr>
      <w:r w:rsidRPr="00590B0E">
        <w:t>Новые команды BASIC</w:t>
      </w:r>
    </w:p>
    <w:p w:rsidR="00603ACC" w:rsidRPr="00590B0E" w:rsidRDefault="00603ACC" w:rsidP="002E5FC5">
      <w:pPr>
        <w:pStyle w:val="a5"/>
        <w:numPr>
          <w:ilvl w:val="0"/>
          <w:numId w:val="28"/>
        </w:numPr>
        <w:jc w:val="both"/>
      </w:pPr>
      <w:r w:rsidRPr="00590B0E">
        <w:t>Полная поддержка чтения и записи FAT16 / FAT32</w:t>
      </w:r>
    </w:p>
    <w:p w:rsidR="00603ACC" w:rsidRPr="00590B0E" w:rsidRDefault="00603ACC" w:rsidP="002E5FC5">
      <w:pPr>
        <w:pStyle w:val="a5"/>
        <w:numPr>
          <w:ilvl w:val="0"/>
          <w:numId w:val="28"/>
        </w:numPr>
        <w:jc w:val="both"/>
      </w:pPr>
      <w:r w:rsidRPr="00590B0E">
        <w:t xml:space="preserve">Эмуляция </w:t>
      </w:r>
      <w:proofErr w:type="spellStart"/>
      <w:r w:rsidRPr="00590B0E">
        <w:t>Betadisk</w:t>
      </w:r>
      <w:proofErr w:type="spellEnd"/>
      <w:r w:rsidRPr="00590B0E">
        <w:t xml:space="preserve"> / TR-DOS с использованием </w:t>
      </w:r>
      <w:proofErr w:type="gramStart"/>
      <w:r w:rsidRPr="00590B0E">
        <w:t>файлов .TRD</w:t>
      </w:r>
      <w:proofErr w:type="gramEnd"/>
    </w:p>
    <w:p w:rsidR="002E2D32" w:rsidRPr="00590B0E" w:rsidRDefault="00A16196" w:rsidP="002E5FC5">
      <w:pPr>
        <w:jc w:val="both"/>
      </w:pPr>
      <w:r w:rsidRPr="00590B0E">
        <w:t>Продвинутые:</w:t>
      </w:r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>BASIC интеграция команд с помощью +3DOS заголовки для файлов FAT системы</w:t>
      </w:r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 xml:space="preserve">POSIX на основе API </w:t>
      </w:r>
      <w:r w:rsidRPr="003C7E11">
        <w:t xml:space="preserve">использоваться </w:t>
      </w:r>
      <w:proofErr w:type="gramStart"/>
      <w:r w:rsidRPr="003C7E11">
        <w:t>по .</w:t>
      </w:r>
      <w:proofErr w:type="spellStart"/>
      <w:r w:rsidRPr="003C7E11">
        <w:t>commands</w:t>
      </w:r>
      <w:proofErr w:type="spellEnd"/>
      <w:proofErr w:type="gramEnd"/>
      <w:r w:rsidRPr="003C7E11">
        <w:t xml:space="preserve"> и внешних</w:t>
      </w:r>
      <w:r w:rsidRPr="00590B0E">
        <w:t xml:space="preserve"> программ; функции доступные </w:t>
      </w:r>
      <w:r w:rsidRPr="003C7E11">
        <w:t xml:space="preserve">по RST $08: </w:t>
      </w:r>
      <w:proofErr w:type="spellStart"/>
      <w:r w:rsidRPr="003C7E11">
        <w:t>open</w:t>
      </w:r>
      <w:proofErr w:type="spellEnd"/>
      <w:r w:rsidRPr="003C7E11">
        <w:t xml:space="preserve">, </w:t>
      </w:r>
      <w:proofErr w:type="spellStart"/>
      <w:r w:rsidRPr="003C7E11">
        <w:t>read</w:t>
      </w:r>
      <w:proofErr w:type="spellEnd"/>
      <w:r w:rsidRPr="003C7E11">
        <w:t xml:space="preserve">, </w:t>
      </w:r>
      <w:proofErr w:type="spellStart"/>
      <w:r w:rsidRPr="003C7E11">
        <w:t>write</w:t>
      </w:r>
      <w:proofErr w:type="spellEnd"/>
      <w:r w:rsidRPr="003C7E11">
        <w:t xml:space="preserve">, </w:t>
      </w:r>
      <w:proofErr w:type="spellStart"/>
      <w:r w:rsidRPr="003C7E11">
        <w:t>close</w:t>
      </w:r>
      <w:proofErr w:type="spellEnd"/>
      <w:r w:rsidRPr="003C7E11">
        <w:t xml:space="preserve">, </w:t>
      </w:r>
      <w:proofErr w:type="spellStart"/>
      <w:r w:rsidRPr="003C7E11">
        <w:t>opendir</w:t>
      </w:r>
      <w:proofErr w:type="spellEnd"/>
      <w:r w:rsidRPr="003C7E11">
        <w:t xml:space="preserve">, </w:t>
      </w:r>
      <w:proofErr w:type="spellStart"/>
      <w:r w:rsidRPr="003C7E11">
        <w:t>readdir</w:t>
      </w:r>
      <w:proofErr w:type="spellEnd"/>
      <w:r w:rsidRPr="003C7E11">
        <w:t xml:space="preserve">, </w:t>
      </w:r>
      <w:proofErr w:type="spellStart"/>
      <w:r w:rsidRPr="003C7E11">
        <w:t>seek</w:t>
      </w:r>
      <w:proofErr w:type="spellEnd"/>
      <w:r w:rsidRPr="003C7E11">
        <w:t xml:space="preserve">, </w:t>
      </w:r>
      <w:proofErr w:type="spellStart"/>
      <w:r w:rsidRPr="003C7E11">
        <w:t>sync</w:t>
      </w:r>
      <w:proofErr w:type="spellEnd"/>
      <w:r w:rsidRPr="003C7E11">
        <w:t xml:space="preserve">, </w:t>
      </w:r>
      <w:proofErr w:type="spellStart"/>
      <w:r w:rsidRPr="003C7E11">
        <w:t>fstat</w:t>
      </w:r>
      <w:proofErr w:type="spellEnd"/>
      <w:r w:rsidRPr="003C7E11">
        <w:t xml:space="preserve">, </w:t>
      </w:r>
      <w:proofErr w:type="spellStart"/>
      <w:r w:rsidRPr="003C7E11">
        <w:t>getcwd</w:t>
      </w:r>
      <w:proofErr w:type="spellEnd"/>
      <w:r w:rsidRPr="003C7E11">
        <w:t xml:space="preserve">, </w:t>
      </w:r>
      <w:proofErr w:type="spellStart"/>
      <w:r w:rsidRPr="003C7E11">
        <w:t>chdir</w:t>
      </w:r>
      <w:proofErr w:type="spellEnd"/>
      <w:r w:rsidRPr="003C7E11">
        <w:t xml:space="preserve">, </w:t>
      </w:r>
      <w:proofErr w:type="spellStart"/>
      <w:r w:rsidRPr="003C7E11">
        <w:t>unlink</w:t>
      </w:r>
      <w:proofErr w:type="spellEnd"/>
      <w:r w:rsidRPr="003C7E11">
        <w:t>...</w:t>
      </w:r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>Возможность получения абсолютного LBA сектора устройства открытого файла для прямого доступа ввода/вывода</w:t>
      </w:r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 xml:space="preserve">Может присоединять и автоматически </w:t>
      </w:r>
      <w:proofErr w:type="gramStart"/>
      <w:r w:rsidRPr="00590B0E">
        <w:t>загружать .TRD</w:t>
      </w:r>
      <w:proofErr w:type="gramEnd"/>
      <w:r w:rsidRPr="00590B0E">
        <w:t xml:space="preserve"> файлы</w:t>
      </w:r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>Новые/</w:t>
      </w:r>
      <w:r>
        <w:t>о</w:t>
      </w:r>
      <w:r w:rsidRPr="00590B0E">
        <w:t>бновленные команды</w:t>
      </w:r>
      <w:proofErr w:type="gramStart"/>
      <w:r w:rsidRPr="00590B0E">
        <w:t>: .</w:t>
      </w:r>
      <w:proofErr w:type="spellStart"/>
      <w:r>
        <w:t>Div</w:t>
      </w:r>
      <w:r w:rsidRPr="00590B0E">
        <w:t>IDEo</w:t>
      </w:r>
      <w:proofErr w:type="spellEnd"/>
      <w:proofErr w:type="gramEnd"/>
      <w:r w:rsidRPr="00590B0E">
        <w:t>, .</w:t>
      </w:r>
      <w:proofErr w:type="spellStart"/>
      <w:r w:rsidRPr="00590B0E">
        <w:t>vdisk</w:t>
      </w:r>
      <w:proofErr w:type="spellEnd"/>
      <w:r w:rsidRPr="00590B0E">
        <w:t>, .</w:t>
      </w:r>
      <w:proofErr w:type="spellStart"/>
      <w:r w:rsidRPr="00590B0E">
        <w:t>playwav</w:t>
      </w:r>
      <w:proofErr w:type="spellEnd"/>
      <w:r w:rsidRPr="00590B0E">
        <w:t>, .</w:t>
      </w:r>
      <w:proofErr w:type="spellStart"/>
      <w:r w:rsidRPr="00590B0E">
        <w:t>dskprobe</w:t>
      </w:r>
      <w:proofErr w:type="spellEnd"/>
      <w:r w:rsidRPr="00590B0E">
        <w:t>, .</w:t>
      </w:r>
      <w:proofErr w:type="spellStart"/>
      <w:r w:rsidRPr="00590B0E">
        <w:t>snapload</w:t>
      </w:r>
      <w:proofErr w:type="spellEnd"/>
      <w:r w:rsidRPr="00590B0E">
        <w:t>, .</w:t>
      </w:r>
      <w:proofErr w:type="spellStart"/>
      <w:r w:rsidRPr="00590B0E">
        <w:t>gramon</w:t>
      </w:r>
      <w:proofErr w:type="spellEnd"/>
      <w:r w:rsidRPr="00590B0E">
        <w:t>, .</w:t>
      </w:r>
      <w:proofErr w:type="spellStart"/>
      <w:r w:rsidRPr="00590B0E">
        <w:t>speakcz</w:t>
      </w:r>
      <w:proofErr w:type="spellEnd"/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>Обеспечивает RST 8 крючков для пользовательских приложений</w:t>
      </w:r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>Поддержка IM2 загрузки/сохранения из BASIC и машинного кода</w:t>
      </w:r>
    </w:p>
    <w:p w:rsidR="00603ACC" w:rsidRPr="00590B0E" w:rsidRDefault="00603ACC" w:rsidP="002E5FC5">
      <w:pPr>
        <w:pStyle w:val="a5"/>
        <w:numPr>
          <w:ilvl w:val="0"/>
          <w:numId w:val="29"/>
        </w:numPr>
        <w:jc w:val="both"/>
      </w:pPr>
      <w:r w:rsidRPr="00590B0E">
        <w:t>Устройство и файловые системы уровень абстракции; использует драйверы для доступа к файловым системам</w:t>
      </w:r>
    </w:p>
    <w:p w:rsidR="002E2D32" w:rsidRPr="00590B0E" w:rsidRDefault="00531B21" w:rsidP="002E5FC5">
      <w:pPr>
        <w:jc w:val="both"/>
      </w:pPr>
      <w:r>
        <w:t>Н</w:t>
      </w:r>
      <w:r w:rsidR="002E2D32" w:rsidRPr="00590B0E">
        <w:t>еподдерживаемые функции/известные ошибки</w:t>
      </w:r>
      <w:r w:rsidR="00EE6A9A" w:rsidRPr="00590B0E">
        <w:t>:</w:t>
      </w:r>
    </w:p>
    <w:p w:rsidR="002E2D32" w:rsidRPr="00590B0E" w:rsidRDefault="00EE6A9A" w:rsidP="002E5FC5">
      <w:pPr>
        <w:pStyle w:val="a5"/>
        <w:numPr>
          <w:ilvl w:val="0"/>
          <w:numId w:val="30"/>
        </w:numPr>
        <w:jc w:val="both"/>
      </w:pPr>
      <w:r w:rsidRPr="00590B0E">
        <w:t>Длинные</w:t>
      </w:r>
      <w:r w:rsidR="002E2D32" w:rsidRPr="00590B0E">
        <w:t xml:space="preserve"> имен</w:t>
      </w:r>
      <w:r w:rsidRPr="00590B0E">
        <w:t>а</w:t>
      </w:r>
      <w:r w:rsidR="002E2D32" w:rsidRPr="00590B0E">
        <w:t xml:space="preserve"> файлов</w:t>
      </w:r>
    </w:p>
    <w:p w:rsidR="002E2D32" w:rsidRPr="00590B0E" w:rsidRDefault="00EE6A9A" w:rsidP="002E5FC5">
      <w:pPr>
        <w:pStyle w:val="a5"/>
        <w:numPr>
          <w:ilvl w:val="0"/>
          <w:numId w:val="30"/>
        </w:numPr>
        <w:jc w:val="both"/>
      </w:pPr>
      <w:r w:rsidRPr="00590B0E">
        <w:t>Аргументы в BASIC командах</w:t>
      </w:r>
    </w:p>
    <w:p w:rsidR="002E2D32" w:rsidRPr="00590B0E" w:rsidRDefault="00EE6A9A" w:rsidP="002E5FC5">
      <w:pPr>
        <w:pStyle w:val="a5"/>
        <w:numPr>
          <w:ilvl w:val="0"/>
          <w:numId w:val="30"/>
        </w:numPr>
        <w:jc w:val="both"/>
      </w:pPr>
      <w:r w:rsidRPr="00590B0E">
        <w:t>Кластера</w:t>
      </w:r>
      <w:r w:rsidR="002E2D32" w:rsidRPr="00590B0E">
        <w:t xml:space="preserve"> 64K</w:t>
      </w:r>
    </w:p>
    <w:p w:rsidR="002E2D32" w:rsidRPr="00590B0E" w:rsidRDefault="00EE6A9A" w:rsidP="002E5FC5">
      <w:pPr>
        <w:pStyle w:val="a5"/>
        <w:numPr>
          <w:ilvl w:val="0"/>
          <w:numId w:val="30"/>
        </w:numPr>
        <w:jc w:val="both"/>
      </w:pPr>
      <w:r w:rsidRPr="00590B0E">
        <w:t>Расширенные разделы</w:t>
      </w:r>
    </w:p>
    <w:p w:rsidR="002E2D32" w:rsidRPr="00590B0E" w:rsidRDefault="002E2D32" w:rsidP="002E5FC5">
      <w:pPr>
        <w:pStyle w:val="a5"/>
        <w:numPr>
          <w:ilvl w:val="0"/>
          <w:numId w:val="30"/>
        </w:numPr>
        <w:jc w:val="both"/>
      </w:pPr>
      <w:r w:rsidRPr="00590B0E">
        <w:t>BASIC/</w:t>
      </w:r>
      <w:proofErr w:type="spellStart"/>
      <w:r w:rsidRPr="00590B0E">
        <w:t>Tape</w:t>
      </w:r>
      <w:proofErr w:type="spellEnd"/>
      <w:r w:rsidRPr="00590B0E">
        <w:t xml:space="preserve"> </w:t>
      </w:r>
      <w:proofErr w:type="spellStart"/>
      <w:r w:rsidRPr="00590B0E">
        <w:t>Emulator</w:t>
      </w:r>
      <w:proofErr w:type="spellEnd"/>
      <w:r w:rsidRPr="00590B0E">
        <w:t>: Вы можете переписать систему ESXDOS используя код</w:t>
      </w:r>
      <w:r w:rsidR="00EE6A9A" w:rsidRPr="00590B0E">
        <w:t xml:space="preserve"> загрузки, который пересекает $</w:t>
      </w:r>
      <w:r w:rsidRPr="00590B0E">
        <w:t>2000</w:t>
      </w:r>
    </w:p>
    <w:p w:rsidR="002E2D32" w:rsidRPr="00590B0E" w:rsidRDefault="00EE6A9A" w:rsidP="002E5FC5">
      <w:pPr>
        <w:pStyle w:val="a5"/>
        <w:numPr>
          <w:ilvl w:val="0"/>
          <w:numId w:val="30"/>
        </w:numPr>
        <w:jc w:val="both"/>
      </w:pPr>
      <w:r w:rsidRPr="00590B0E">
        <w:t>Команды: Проверка</w:t>
      </w:r>
      <w:r w:rsidR="002E2D32" w:rsidRPr="00590B0E">
        <w:t xml:space="preserve"> аргумент</w:t>
      </w:r>
      <w:r w:rsidRPr="00590B0E">
        <w:t>ов</w:t>
      </w:r>
      <w:r w:rsidR="002E2D32" w:rsidRPr="00590B0E">
        <w:t xml:space="preserve"> / </w:t>
      </w:r>
      <w:r w:rsidRPr="00590B0E">
        <w:t>синтаксиса еще не сделан</w:t>
      </w:r>
      <w:r w:rsidR="002E2D32" w:rsidRPr="00590B0E">
        <w:t xml:space="preserve">а </w:t>
      </w:r>
      <w:r w:rsidRPr="00590B0E">
        <w:t xml:space="preserve">в </w:t>
      </w:r>
      <w:r w:rsidR="002E2D32" w:rsidRPr="00590B0E">
        <w:t>большинстве команд</w:t>
      </w:r>
    </w:p>
    <w:p w:rsidR="002E2D32" w:rsidRPr="00590B0E" w:rsidRDefault="002E2D32" w:rsidP="002E5FC5">
      <w:pPr>
        <w:pStyle w:val="a5"/>
        <w:numPr>
          <w:ilvl w:val="0"/>
          <w:numId w:val="30"/>
        </w:numPr>
        <w:jc w:val="both"/>
      </w:pPr>
      <w:r w:rsidRPr="00590B0E">
        <w:t xml:space="preserve">FAT </w:t>
      </w:r>
      <w:proofErr w:type="spellStart"/>
      <w:r w:rsidRPr="00590B0E">
        <w:t>Driver</w:t>
      </w:r>
      <w:proofErr w:type="spellEnd"/>
      <w:r w:rsidRPr="00590B0E">
        <w:t>: +3DOS заголовок не установлен на создание файлов и не обновляется при изменении размера файла</w:t>
      </w:r>
    </w:p>
    <w:p w:rsidR="002E2D32" w:rsidRPr="00590B0E" w:rsidRDefault="002E2D32" w:rsidP="002E5FC5">
      <w:pPr>
        <w:pStyle w:val="a5"/>
        <w:numPr>
          <w:ilvl w:val="0"/>
          <w:numId w:val="30"/>
        </w:numPr>
        <w:jc w:val="both"/>
      </w:pPr>
      <w:r w:rsidRPr="00590B0E">
        <w:t xml:space="preserve">FAT </w:t>
      </w:r>
      <w:proofErr w:type="spellStart"/>
      <w:r w:rsidRPr="00590B0E">
        <w:t>Driver</w:t>
      </w:r>
      <w:proofErr w:type="spellEnd"/>
      <w:r w:rsidRPr="00590B0E">
        <w:t xml:space="preserve">: </w:t>
      </w:r>
      <w:proofErr w:type="spellStart"/>
      <w:proofErr w:type="gramStart"/>
      <w:r w:rsidR="00A83BB5" w:rsidRPr="00590B0E">
        <w:t>rename</w:t>
      </w:r>
      <w:proofErr w:type="spellEnd"/>
      <w:r w:rsidRPr="00590B0E">
        <w:t>(</w:t>
      </w:r>
      <w:proofErr w:type="gramEnd"/>
      <w:r w:rsidRPr="00590B0E">
        <w:t xml:space="preserve">) даже отдаленно не соответствует </w:t>
      </w:r>
      <w:proofErr w:type="spellStart"/>
      <w:r w:rsidRPr="00590B0E">
        <w:t>Posix</w:t>
      </w:r>
      <w:proofErr w:type="spellEnd"/>
    </w:p>
    <w:p w:rsidR="002E2D32" w:rsidRPr="00590B0E" w:rsidRDefault="00A83BB5" w:rsidP="002E5FC5">
      <w:pPr>
        <w:pStyle w:val="a5"/>
        <w:numPr>
          <w:ilvl w:val="0"/>
          <w:numId w:val="30"/>
        </w:numPr>
        <w:jc w:val="both"/>
      </w:pPr>
      <w:r w:rsidRPr="00590B0E">
        <w:t xml:space="preserve">FAT </w:t>
      </w:r>
      <w:proofErr w:type="spellStart"/>
      <w:r w:rsidRPr="00590B0E">
        <w:t>Driver</w:t>
      </w:r>
      <w:proofErr w:type="spellEnd"/>
      <w:r w:rsidRPr="00590B0E">
        <w:t xml:space="preserve">: </w:t>
      </w:r>
      <w:r w:rsidR="003C7E11">
        <w:t>атрибут «только для чтение»</w:t>
      </w:r>
      <w:r w:rsidR="002E2D32" w:rsidRPr="00590B0E">
        <w:t xml:space="preserve"> </w:t>
      </w:r>
      <w:r w:rsidRPr="00590B0E">
        <w:t xml:space="preserve">в </w:t>
      </w:r>
      <w:r w:rsidR="003C7E11" w:rsidRPr="00590B0E">
        <w:t>директориях</w:t>
      </w:r>
      <w:r w:rsidRPr="00590B0E">
        <w:t xml:space="preserve"> </w:t>
      </w:r>
      <w:r w:rsidR="002E2D32" w:rsidRPr="00590B0E">
        <w:t>не всегда соблюдается</w:t>
      </w:r>
    </w:p>
    <w:p w:rsidR="002E2D32" w:rsidRPr="00590B0E" w:rsidRDefault="002E2D32" w:rsidP="002E5FC5">
      <w:pPr>
        <w:pStyle w:val="a5"/>
        <w:numPr>
          <w:ilvl w:val="0"/>
          <w:numId w:val="30"/>
        </w:numPr>
        <w:jc w:val="both"/>
      </w:pPr>
      <w:r w:rsidRPr="00590B0E">
        <w:t>BIOS: версия системного файла не проверяется с версией ROM (остерегайтесь рассогласования)</w:t>
      </w:r>
    </w:p>
    <w:p w:rsidR="002E2D32" w:rsidRPr="00590B0E" w:rsidRDefault="002E2D32" w:rsidP="002E5FC5">
      <w:pPr>
        <w:pStyle w:val="a5"/>
        <w:numPr>
          <w:ilvl w:val="0"/>
          <w:numId w:val="30"/>
        </w:numPr>
        <w:jc w:val="both"/>
      </w:pPr>
      <w:r w:rsidRPr="00590B0E">
        <w:t xml:space="preserve">TR-DOS: FORMAT и MOVE команды не работают </w:t>
      </w:r>
      <w:r w:rsidR="00A83BB5" w:rsidRPr="00590B0E">
        <w:t xml:space="preserve">и еще </w:t>
      </w:r>
      <w:r w:rsidRPr="00590B0E">
        <w:t xml:space="preserve">слишком много, чтобы </w:t>
      </w:r>
      <w:r w:rsidR="00A83BB5" w:rsidRPr="00590B0E">
        <w:t xml:space="preserve">всё </w:t>
      </w:r>
      <w:r w:rsidRPr="00590B0E">
        <w:t>перечислить;)</w:t>
      </w:r>
    </w:p>
    <w:p w:rsidR="002E2D32" w:rsidRDefault="002E2D32" w:rsidP="00590B0E"/>
    <w:p w:rsidR="002937CE" w:rsidRDefault="002937CE">
      <w:r>
        <w:br w:type="page"/>
      </w:r>
    </w:p>
    <w:p w:rsidR="002937CE" w:rsidRPr="002937CE" w:rsidRDefault="00AA1764" w:rsidP="00590B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ZX </w:t>
      </w:r>
      <w:r w:rsidR="002937CE" w:rsidRPr="002937CE">
        <w:rPr>
          <w:b/>
          <w:sz w:val="40"/>
          <w:szCs w:val="40"/>
          <w:lang w:val="en-US"/>
        </w:rPr>
        <w:t>BUS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6"/>
        <w:gridCol w:w="1376"/>
        <w:gridCol w:w="1376"/>
        <w:gridCol w:w="1376"/>
      </w:tblGrid>
      <w:tr w:rsidR="00AA1764" w:rsidTr="002954E5">
        <w:tc>
          <w:tcPr>
            <w:tcW w:w="1375" w:type="dxa"/>
          </w:tcPr>
          <w:p w:rsidR="00AA1764" w:rsidRDefault="0086318A" w:rsidP="00590B0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2750" w:type="dxa"/>
            <w:gridSpan w:val="2"/>
          </w:tcPr>
          <w:p w:rsidR="00AA1764" w:rsidRPr="00AA1764" w:rsidRDefault="00AA1764" w:rsidP="00590B0E">
            <w:pPr>
              <w:rPr>
                <w:lang w:val="en-US"/>
              </w:rPr>
            </w:pPr>
            <w:r>
              <w:rPr>
                <w:lang w:val="en-US"/>
              </w:rPr>
              <w:t>ZX Spectrum 48K, Plus</w:t>
            </w:r>
          </w:p>
        </w:tc>
        <w:tc>
          <w:tcPr>
            <w:tcW w:w="2752" w:type="dxa"/>
            <w:gridSpan w:val="2"/>
          </w:tcPr>
          <w:p w:rsidR="00AA1764" w:rsidRDefault="00AA1764" w:rsidP="00AA1764">
            <w:pPr>
              <w:rPr>
                <w:lang w:val="en-US"/>
              </w:rPr>
            </w:pPr>
            <w:r>
              <w:rPr>
                <w:lang w:val="en-US"/>
              </w:rPr>
              <w:t>ZX Spectrum 128K, +2</w:t>
            </w:r>
          </w:p>
        </w:tc>
        <w:tc>
          <w:tcPr>
            <w:tcW w:w="2752" w:type="dxa"/>
            <w:gridSpan w:val="2"/>
          </w:tcPr>
          <w:p w:rsidR="00AA1764" w:rsidRDefault="00AA1764" w:rsidP="00AA1764">
            <w:pPr>
              <w:rPr>
                <w:lang w:val="en-US"/>
              </w:rPr>
            </w:pPr>
            <w:r>
              <w:rPr>
                <w:lang w:val="en-US"/>
              </w:rPr>
              <w:t>ZX Spectrum +2A, +3</w:t>
            </w:r>
          </w:p>
        </w:tc>
      </w:tr>
      <w:tr w:rsidR="003267F2" w:rsidTr="00AA1764"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</w:tr>
      <w:tr w:rsidR="003267F2" w:rsidTr="00AA1764"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3267F2" w:rsidTr="00AA1764"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3267F2" w:rsidTr="00AA1764"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1376" w:type="dxa"/>
          </w:tcPr>
          <w:p w:rsidR="003267F2" w:rsidRDefault="004C4CBE" w:rsidP="003267F2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376" w:type="dxa"/>
          </w:tcPr>
          <w:p w:rsidR="003267F2" w:rsidRDefault="004C4CBE" w:rsidP="003267F2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ROM1 OE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</w:tr>
      <w:tr w:rsidR="003267F2" w:rsidTr="00AA1764"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5" w:type="dxa"/>
          </w:tcPr>
          <w:p w:rsidR="003267F2" w:rsidRDefault="004C4CBE" w:rsidP="003267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:rsidR="003267F2" w:rsidRDefault="004C4CBE" w:rsidP="003267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:rsidR="003267F2" w:rsidRDefault="004C4CBE" w:rsidP="003267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:rsidR="003267F2" w:rsidRDefault="004C4CBE" w:rsidP="003267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6" w:type="dxa"/>
          </w:tcPr>
          <w:p w:rsidR="003267F2" w:rsidRDefault="004C4CBE" w:rsidP="003267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67F2" w:rsidTr="00AA1764"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</w:tr>
      <w:tr w:rsidR="003267F2" w:rsidTr="00AA1764"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375" w:type="dxa"/>
          </w:tcPr>
          <w:p w:rsidR="003267F2" w:rsidRDefault="003267F2" w:rsidP="003267F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3267F2" w:rsidRDefault="003267F2" w:rsidP="003267F2">
            <w:pPr>
              <w:rPr>
                <w:lang w:val="en-US"/>
              </w:rPr>
            </w:pPr>
          </w:p>
        </w:tc>
      </w:tr>
    </w:tbl>
    <w:p w:rsidR="002937CE" w:rsidRDefault="002937CE" w:rsidP="00590B0E">
      <w:pPr>
        <w:rPr>
          <w:lang w:val="en-US"/>
        </w:rPr>
      </w:pPr>
    </w:p>
    <w:p w:rsidR="002937CE" w:rsidRDefault="002937CE" w:rsidP="00590B0E">
      <w:pPr>
        <w:rPr>
          <w:lang w:val="en-US"/>
        </w:rPr>
      </w:pPr>
    </w:p>
    <w:p w:rsidR="002937CE" w:rsidRDefault="002937CE" w:rsidP="00590B0E">
      <w:pPr>
        <w:rPr>
          <w:lang w:val="en-US"/>
        </w:rPr>
      </w:pPr>
    </w:p>
    <w:p w:rsidR="002937CE" w:rsidRPr="002937CE" w:rsidRDefault="002937CE" w:rsidP="00590B0E">
      <w:pPr>
        <w:rPr>
          <w:lang w:val="en-US"/>
        </w:rPr>
      </w:pPr>
    </w:p>
    <w:sectPr w:rsidR="002937CE" w:rsidRPr="002937CE" w:rsidSect="00C962E1">
      <w:footerReference w:type="default" r:id="rId12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5DD" w:rsidRDefault="00E805DD" w:rsidP="00BB6F94">
      <w:pPr>
        <w:spacing w:after="0" w:line="240" w:lineRule="auto"/>
      </w:pPr>
      <w:r>
        <w:separator/>
      </w:r>
    </w:p>
  </w:endnote>
  <w:endnote w:type="continuationSeparator" w:id="0">
    <w:p w:rsidR="00E805DD" w:rsidRDefault="00E805DD" w:rsidP="00BB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6461830"/>
      <w:docPartObj>
        <w:docPartGallery w:val="Page Numbers (Bottom of Page)"/>
        <w:docPartUnique/>
      </w:docPartObj>
    </w:sdtPr>
    <w:sdtEndPr/>
    <w:sdtContent>
      <w:p w:rsidR="00BB6F94" w:rsidRDefault="00BB6F94">
        <w:pPr>
          <w:pStyle w:val="a9"/>
        </w:pPr>
        <w:r>
          <w:rPr>
            <w:noProof/>
            <w:lang w:val="uk-UA" w:eastAsia="uk-UA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7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6F94" w:rsidRDefault="00BB6F94">
                                <w:pPr>
                                  <w:pStyle w:val="a3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34E53" w:rsidRPr="00F34E5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3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IKKGmEgE&#10;AADWDAAADgAAAAAAAAAAAAAAAAAuAgAAZHJzL2Uyb0RvYy54bWxQSwECLQAUAAYACAAAACEAOK6g&#10;tt4AAAAFAQAADwAAAAAAAAAAAAAAAACiBgAAZHJzL2Rvd25yZXYueG1sUEsFBgAAAAAEAAQA8wAA&#10;AK0HAAAAAA==&#10;" o:allowincell="f">
                  <v:group id="Group 2" o:spid="_x0000_s1032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rect id="Rectangle 3" o:spid="_x0000_s1033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zkG8QA&#10;AADaAAAADwAAAGRycy9kb3ducmV2LnhtbESPQWvCQBSE7wX/w/KE3uqmHmobXUXESkGp1CpeH9nX&#10;JJp9L81uY/z3bqHQ4zAz3zCTWecq1VLjS2EDj4MEFHEmtuTcwP7z9eEZlA/IFithMnAlD7Np726C&#10;qZULf1C7C7mKEPYpGihCqFOtfVaQQz+Qmjh6X9I4DFE2ubYNXiLcVXqYJE/aYclxocCaFgVl592P&#10;M3CSo7SHd9luNt+ULE/z1fZlvTLmvt/Nx6ACdeE//Nd+swZG8Hsl3gA9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5Bv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vD/78AAADaAAAADwAAAGRycy9kb3ducmV2LnhtbERPzYrCMBC+C75DGMGLaLouLFKbiggL&#10;vel2fYCxGdtqM6lNtNWnN4eFPX58/8lmMI14UOdqywo+FhEI4sLqmksFx9/v+QqE88gaG8uk4EkO&#10;Nul4lGCsbc8/9Mh9KUIIuxgVVN63sZSuqMigW9iWOHBn2xn0AXal1B32Idw0chlFX9JgzaGhwpZ2&#10;FRXX/G4U2Fl228kTX+7Dq11+FufDPst7paaTYbsG4Wnw/+I/d6YVhK3hSrgBMn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1vD/78AAADaAAAADwAAAAAAAAAAAAAAAACh&#10;AgAAZHJzL2Rvd25yZXYueG1sUEsFBgAAAAAEAAQA+QAAAI0DAAAAAA==&#10;" strokecolor="#5f497a"/>
                  </v:group>
                  <v:rect id="Rectangle 5" o:spid="_x0000_s1035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fR6MIA&#10;AADaAAAADwAAAGRycy9kb3ducmV2LnhtbESPT4vCMBTE7wt+h/CEva2pLrtoNYoIiiJ78O/52Tzb&#10;YvNSkli7394sLHgcZuY3zGTWmko05HxpWUG/l4AgzqwuOVdwPCw/hiB8QNZYWSYFv+RhNu28TTDV&#10;9sE7avYhFxHCPkUFRQh1KqXPCjLoe7Ymjt7VOoMhSpdL7fAR4aaSgyT5lgZLjgsF1rQoKLvt70bB&#10;uRlqvKzN0p2az9Xm5+uyWN22Sr132/kYRKA2vML/7bVWMIK/K/EG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9HowgAAANoAAAAPAAAAAAAAAAAAAAAAAJgCAABkcnMvZG93&#10;bnJldi54bWxQSwUGAAAAAAQABAD1AAAAhwMAAAAA&#10;" stroked="f">
                    <v:textbox style="layout-flow:vertical" inset="0,0,0,0">
                      <w:txbxContent>
                        <w:p w:rsidR="00BB6F94" w:rsidRDefault="00BB6F94">
                          <w:pPr>
                            <w:pStyle w:val="a3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34E53" w:rsidRPr="00F34E5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5DD" w:rsidRDefault="00E805DD" w:rsidP="00BB6F94">
      <w:pPr>
        <w:spacing w:after="0" w:line="240" w:lineRule="auto"/>
      </w:pPr>
      <w:r>
        <w:separator/>
      </w:r>
    </w:p>
  </w:footnote>
  <w:footnote w:type="continuationSeparator" w:id="0">
    <w:p w:rsidR="00E805DD" w:rsidRDefault="00E805DD" w:rsidP="00BB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987"/>
    <w:multiLevelType w:val="hybridMultilevel"/>
    <w:tmpl w:val="00D2F4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B5893"/>
    <w:multiLevelType w:val="hybridMultilevel"/>
    <w:tmpl w:val="756049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B495B"/>
    <w:multiLevelType w:val="hybridMultilevel"/>
    <w:tmpl w:val="EB2ED15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D52EDA"/>
    <w:multiLevelType w:val="hybridMultilevel"/>
    <w:tmpl w:val="236431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442A8"/>
    <w:multiLevelType w:val="hybridMultilevel"/>
    <w:tmpl w:val="E54058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E5E41"/>
    <w:multiLevelType w:val="hybridMultilevel"/>
    <w:tmpl w:val="4F5846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C2F20"/>
    <w:multiLevelType w:val="hybridMultilevel"/>
    <w:tmpl w:val="11741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80F56"/>
    <w:multiLevelType w:val="hybridMultilevel"/>
    <w:tmpl w:val="337ED3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74CCA"/>
    <w:multiLevelType w:val="hybridMultilevel"/>
    <w:tmpl w:val="6930D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52B8E"/>
    <w:multiLevelType w:val="hybridMultilevel"/>
    <w:tmpl w:val="261427C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1E37E7"/>
    <w:multiLevelType w:val="hybridMultilevel"/>
    <w:tmpl w:val="B42472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F1457"/>
    <w:multiLevelType w:val="hybridMultilevel"/>
    <w:tmpl w:val="14684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207D5"/>
    <w:multiLevelType w:val="hybridMultilevel"/>
    <w:tmpl w:val="39A010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93949"/>
    <w:multiLevelType w:val="hybridMultilevel"/>
    <w:tmpl w:val="C8F85F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07841"/>
    <w:multiLevelType w:val="hybridMultilevel"/>
    <w:tmpl w:val="421457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4030D"/>
    <w:multiLevelType w:val="hybridMultilevel"/>
    <w:tmpl w:val="8A7AD5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D7285"/>
    <w:multiLevelType w:val="hybridMultilevel"/>
    <w:tmpl w:val="4A5055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C20AC"/>
    <w:multiLevelType w:val="hybridMultilevel"/>
    <w:tmpl w:val="58448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26942"/>
    <w:multiLevelType w:val="hybridMultilevel"/>
    <w:tmpl w:val="9A1460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4406A4"/>
    <w:multiLevelType w:val="hybridMultilevel"/>
    <w:tmpl w:val="DB923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42978"/>
    <w:multiLevelType w:val="multilevel"/>
    <w:tmpl w:val="14322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133E03"/>
    <w:multiLevelType w:val="hybridMultilevel"/>
    <w:tmpl w:val="70142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66B86"/>
    <w:multiLevelType w:val="hybridMultilevel"/>
    <w:tmpl w:val="5DAAE0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FF7192"/>
    <w:multiLevelType w:val="hybridMultilevel"/>
    <w:tmpl w:val="6AB4F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E7DEB"/>
    <w:multiLevelType w:val="hybridMultilevel"/>
    <w:tmpl w:val="C3E00D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F4DE3"/>
    <w:multiLevelType w:val="hybridMultilevel"/>
    <w:tmpl w:val="9190B7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0E6D99"/>
    <w:multiLevelType w:val="hybridMultilevel"/>
    <w:tmpl w:val="D18ED9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411ACE"/>
    <w:multiLevelType w:val="hybridMultilevel"/>
    <w:tmpl w:val="267E26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80EBC"/>
    <w:multiLevelType w:val="hybridMultilevel"/>
    <w:tmpl w:val="E1B44D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A5143"/>
    <w:multiLevelType w:val="hybridMultilevel"/>
    <w:tmpl w:val="8A5673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986534"/>
    <w:multiLevelType w:val="hybridMultilevel"/>
    <w:tmpl w:val="96107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5B70E8"/>
    <w:multiLevelType w:val="hybridMultilevel"/>
    <w:tmpl w:val="7884E0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10AD7"/>
    <w:multiLevelType w:val="hybridMultilevel"/>
    <w:tmpl w:val="3836C4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E21A6"/>
    <w:multiLevelType w:val="hybridMultilevel"/>
    <w:tmpl w:val="0B44A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E06717"/>
    <w:multiLevelType w:val="hybridMultilevel"/>
    <w:tmpl w:val="77A6AD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E113E6"/>
    <w:multiLevelType w:val="hybridMultilevel"/>
    <w:tmpl w:val="31841B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FA7EED"/>
    <w:multiLevelType w:val="hybridMultilevel"/>
    <w:tmpl w:val="23607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6E071F"/>
    <w:multiLevelType w:val="hybridMultilevel"/>
    <w:tmpl w:val="D73A59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72594"/>
    <w:multiLevelType w:val="hybridMultilevel"/>
    <w:tmpl w:val="B2D2C0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4"/>
  </w:num>
  <w:num w:numId="4">
    <w:abstractNumId w:val="20"/>
  </w:num>
  <w:num w:numId="5">
    <w:abstractNumId w:val="27"/>
  </w:num>
  <w:num w:numId="6">
    <w:abstractNumId w:val="25"/>
  </w:num>
  <w:num w:numId="7">
    <w:abstractNumId w:val="32"/>
  </w:num>
  <w:num w:numId="8">
    <w:abstractNumId w:val="33"/>
  </w:num>
  <w:num w:numId="9">
    <w:abstractNumId w:val="14"/>
  </w:num>
  <w:num w:numId="10">
    <w:abstractNumId w:val="1"/>
  </w:num>
  <w:num w:numId="11">
    <w:abstractNumId w:val="29"/>
  </w:num>
  <w:num w:numId="12">
    <w:abstractNumId w:val="18"/>
  </w:num>
  <w:num w:numId="13">
    <w:abstractNumId w:val="9"/>
  </w:num>
  <w:num w:numId="14">
    <w:abstractNumId w:val="38"/>
  </w:num>
  <w:num w:numId="15">
    <w:abstractNumId w:val="12"/>
  </w:num>
  <w:num w:numId="16">
    <w:abstractNumId w:val="37"/>
  </w:num>
  <w:num w:numId="17">
    <w:abstractNumId w:val="35"/>
  </w:num>
  <w:num w:numId="18">
    <w:abstractNumId w:val="22"/>
  </w:num>
  <w:num w:numId="19">
    <w:abstractNumId w:val="0"/>
  </w:num>
  <w:num w:numId="20">
    <w:abstractNumId w:val="16"/>
  </w:num>
  <w:num w:numId="21">
    <w:abstractNumId w:val="15"/>
  </w:num>
  <w:num w:numId="22">
    <w:abstractNumId w:val="28"/>
  </w:num>
  <w:num w:numId="23">
    <w:abstractNumId w:val="24"/>
  </w:num>
  <w:num w:numId="24">
    <w:abstractNumId w:val="21"/>
  </w:num>
  <w:num w:numId="25">
    <w:abstractNumId w:val="3"/>
  </w:num>
  <w:num w:numId="26">
    <w:abstractNumId w:val="23"/>
  </w:num>
  <w:num w:numId="27">
    <w:abstractNumId w:val="7"/>
  </w:num>
  <w:num w:numId="28">
    <w:abstractNumId w:val="26"/>
  </w:num>
  <w:num w:numId="29">
    <w:abstractNumId w:val="10"/>
  </w:num>
  <w:num w:numId="30">
    <w:abstractNumId w:val="36"/>
  </w:num>
  <w:num w:numId="31">
    <w:abstractNumId w:val="31"/>
  </w:num>
  <w:num w:numId="32">
    <w:abstractNumId w:val="6"/>
  </w:num>
  <w:num w:numId="33">
    <w:abstractNumId w:val="11"/>
  </w:num>
  <w:num w:numId="34">
    <w:abstractNumId w:val="17"/>
  </w:num>
  <w:num w:numId="35">
    <w:abstractNumId w:val="2"/>
  </w:num>
  <w:num w:numId="36">
    <w:abstractNumId w:val="19"/>
  </w:num>
  <w:num w:numId="37">
    <w:abstractNumId w:val="13"/>
  </w:num>
  <w:num w:numId="38">
    <w:abstractNumId w:val="3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E1"/>
    <w:rsid w:val="00006007"/>
    <w:rsid w:val="000119AC"/>
    <w:rsid w:val="00056B3A"/>
    <w:rsid w:val="00067030"/>
    <w:rsid w:val="00090CFC"/>
    <w:rsid w:val="000B34AD"/>
    <w:rsid w:val="000E03FC"/>
    <w:rsid w:val="000F010D"/>
    <w:rsid w:val="000F62EC"/>
    <w:rsid w:val="00147069"/>
    <w:rsid w:val="00181710"/>
    <w:rsid w:val="001859E1"/>
    <w:rsid w:val="001D6652"/>
    <w:rsid w:val="001F0195"/>
    <w:rsid w:val="002164EE"/>
    <w:rsid w:val="0025650D"/>
    <w:rsid w:val="002937CE"/>
    <w:rsid w:val="002A4E18"/>
    <w:rsid w:val="002E1074"/>
    <w:rsid w:val="002E2D32"/>
    <w:rsid w:val="002E4363"/>
    <w:rsid w:val="002E5FC5"/>
    <w:rsid w:val="002F334C"/>
    <w:rsid w:val="003267F2"/>
    <w:rsid w:val="0035088C"/>
    <w:rsid w:val="00350DB1"/>
    <w:rsid w:val="0035139A"/>
    <w:rsid w:val="0035272C"/>
    <w:rsid w:val="00371A2C"/>
    <w:rsid w:val="00374C98"/>
    <w:rsid w:val="0039661D"/>
    <w:rsid w:val="0039663F"/>
    <w:rsid w:val="003A5A97"/>
    <w:rsid w:val="003C1983"/>
    <w:rsid w:val="003C42F9"/>
    <w:rsid w:val="003C7E11"/>
    <w:rsid w:val="003D72A5"/>
    <w:rsid w:val="003F15FE"/>
    <w:rsid w:val="004005DC"/>
    <w:rsid w:val="004169A2"/>
    <w:rsid w:val="004244F0"/>
    <w:rsid w:val="00427A67"/>
    <w:rsid w:val="004C4CBE"/>
    <w:rsid w:val="004F543B"/>
    <w:rsid w:val="00506D2B"/>
    <w:rsid w:val="00531B21"/>
    <w:rsid w:val="005429D0"/>
    <w:rsid w:val="00544C1E"/>
    <w:rsid w:val="00590B0E"/>
    <w:rsid w:val="005A7453"/>
    <w:rsid w:val="005E5C11"/>
    <w:rsid w:val="005F024C"/>
    <w:rsid w:val="005F6BC4"/>
    <w:rsid w:val="005F7FCC"/>
    <w:rsid w:val="00603ACC"/>
    <w:rsid w:val="006119B6"/>
    <w:rsid w:val="00636B47"/>
    <w:rsid w:val="00652F29"/>
    <w:rsid w:val="006625A1"/>
    <w:rsid w:val="006877FA"/>
    <w:rsid w:val="006926DF"/>
    <w:rsid w:val="006B7609"/>
    <w:rsid w:val="006C0288"/>
    <w:rsid w:val="006E7916"/>
    <w:rsid w:val="00726CF3"/>
    <w:rsid w:val="00736089"/>
    <w:rsid w:val="007554AC"/>
    <w:rsid w:val="00796FD4"/>
    <w:rsid w:val="007B76F0"/>
    <w:rsid w:val="007F0AAE"/>
    <w:rsid w:val="00854AD1"/>
    <w:rsid w:val="0086318A"/>
    <w:rsid w:val="008C4E1C"/>
    <w:rsid w:val="008D7FD2"/>
    <w:rsid w:val="00906DEF"/>
    <w:rsid w:val="0090746F"/>
    <w:rsid w:val="0093566E"/>
    <w:rsid w:val="00954263"/>
    <w:rsid w:val="0097672A"/>
    <w:rsid w:val="00996618"/>
    <w:rsid w:val="009C3A3A"/>
    <w:rsid w:val="009D7203"/>
    <w:rsid w:val="009F4FED"/>
    <w:rsid w:val="00A12E8A"/>
    <w:rsid w:val="00A16196"/>
    <w:rsid w:val="00A1625F"/>
    <w:rsid w:val="00A83BB5"/>
    <w:rsid w:val="00AA1764"/>
    <w:rsid w:val="00AC510C"/>
    <w:rsid w:val="00B136DD"/>
    <w:rsid w:val="00B24E87"/>
    <w:rsid w:val="00B528DD"/>
    <w:rsid w:val="00B70936"/>
    <w:rsid w:val="00B957E0"/>
    <w:rsid w:val="00BA0CEA"/>
    <w:rsid w:val="00BB6F94"/>
    <w:rsid w:val="00BB79FA"/>
    <w:rsid w:val="00BD5FF5"/>
    <w:rsid w:val="00BE05AC"/>
    <w:rsid w:val="00BE6F2A"/>
    <w:rsid w:val="00C15920"/>
    <w:rsid w:val="00C3617D"/>
    <w:rsid w:val="00C411F3"/>
    <w:rsid w:val="00C93334"/>
    <w:rsid w:val="00C962E1"/>
    <w:rsid w:val="00CE251B"/>
    <w:rsid w:val="00CE3F58"/>
    <w:rsid w:val="00D00861"/>
    <w:rsid w:val="00D04BF0"/>
    <w:rsid w:val="00D3381E"/>
    <w:rsid w:val="00DA0DA0"/>
    <w:rsid w:val="00E174AD"/>
    <w:rsid w:val="00E55E1F"/>
    <w:rsid w:val="00E805DD"/>
    <w:rsid w:val="00E85C33"/>
    <w:rsid w:val="00EC4ABF"/>
    <w:rsid w:val="00EE586F"/>
    <w:rsid w:val="00EE6A9A"/>
    <w:rsid w:val="00F06D59"/>
    <w:rsid w:val="00F1192D"/>
    <w:rsid w:val="00F13E9A"/>
    <w:rsid w:val="00F14009"/>
    <w:rsid w:val="00F27F2A"/>
    <w:rsid w:val="00F34E53"/>
    <w:rsid w:val="00F44A3D"/>
    <w:rsid w:val="00FB7DFE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0B57E6-4E82-4C8C-B25B-B2E77DEA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11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5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62E1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C962E1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0119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5F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3A5A97"/>
  </w:style>
  <w:style w:type="character" w:styleId="a6">
    <w:name w:val="Hyperlink"/>
    <w:basedOn w:val="a0"/>
    <w:uiPriority w:val="99"/>
    <w:unhideWhenUsed/>
    <w:rsid w:val="003A5A9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1592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C15920"/>
  </w:style>
  <w:style w:type="paragraph" w:customStyle="1" w:styleId="Default">
    <w:name w:val="Default"/>
    <w:rsid w:val="00A161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B6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6F94"/>
    <w:rPr>
      <w:lang w:val="ru-RU"/>
    </w:rPr>
  </w:style>
  <w:style w:type="paragraph" w:styleId="a9">
    <w:name w:val="footer"/>
    <w:basedOn w:val="a"/>
    <w:link w:val="aa"/>
    <w:uiPriority w:val="99"/>
    <w:unhideWhenUsed/>
    <w:rsid w:val="00BB6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6F94"/>
    <w:rPr>
      <w:lang w:val="ru-RU"/>
    </w:rPr>
  </w:style>
  <w:style w:type="table" w:styleId="ab">
    <w:name w:val="Table Grid"/>
    <w:basedOn w:val="a1"/>
    <w:uiPriority w:val="39"/>
    <w:rsid w:val="00AA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119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vvproject/divg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12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Руководство</dc:subject>
  <dc:creator>(С) 2016, mvv</dc:creator>
  <cp:keywords/>
  <dc:description/>
  <cp:lastModifiedBy>MVV</cp:lastModifiedBy>
  <cp:revision>80</cp:revision>
  <dcterms:created xsi:type="dcterms:W3CDTF">2016-09-07T09:28:00Z</dcterms:created>
  <dcterms:modified xsi:type="dcterms:W3CDTF">2016-10-18T16:52:00Z</dcterms:modified>
</cp:coreProperties>
</file>