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929E2" w14:textId="493D8E80" w:rsidR="000B613D" w:rsidRDefault="00152A26">
      <w:r w:rsidRPr="00152A26">
        <w:t>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</w:t>
      </w:r>
    </w:p>
    <w:p w14:paraId="16A87E34" w14:textId="77777777" w:rsidR="00FB6B93" w:rsidRDefault="00FB6B93"/>
    <w:p w14:paraId="2CC58501" w14:textId="77777777" w:rsidR="00FB6B93" w:rsidRDefault="00FB6B93"/>
    <w:p w14:paraId="0FDDC30B" w14:textId="77777777" w:rsidR="00FB6B93" w:rsidRDefault="00FB6B93"/>
    <w:p w14:paraId="3C7DB9AC" w14:textId="379F354B" w:rsidR="00FB6B93" w:rsidRDefault="00FB6B93">
      <w:r w:rsidRPr="00FB6B93">
        <w:rPr>
          <w:b/>
          <w:bCs/>
        </w:rPr>
        <w:t>ATBBZjqPUA9XFDjnb598ShuMJmrM01B013E2</w:t>
      </w:r>
      <w:r>
        <w:rPr>
          <w:b/>
          <w:bCs/>
        </w:rPr>
        <w:t xml:space="preserve">    --</w:t>
      </w:r>
    </w:p>
    <w:p w14:paraId="3D93785B" w14:textId="77777777" w:rsidR="002742D8" w:rsidRDefault="002742D8"/>
    <w:sectPr w:rsidR="0027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26"/>
    <w:rsid w:val="000B613D"/>
    <w:rsid w:val="000C6F7A"/>
    <w:rsid w:val="00152A26"/>
    <w:rsid w:val="002742D8"/>
    <w:rsid w:val="00325F98"/>
    <w:rsid w:val="004D7F90"/>
    <w:rsid w:val="006A4B62"/>
    <w:rsid w:val="008D70BA"/>
    <w:rsid w:val="009E6CBF"/>
    <w:rsid w:val="00F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1E35"/>
  <w15:chartTrackingRefBased/>
  <w15:docId w15:val="{E050151E-BCCE-419F-A47A-AA337D9B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MIDDE CHANDANA SWAMY</dc:creator>
  <cp:keywords/>
  <dc:description/>
  <cp:lastModifiedBy>MIDDE CHANDANA SWAMY</cp:lastModifiedBy>
  <cp:revision>3</cp:revision>
  <dcterms:created xsi:type="dcterms:W3CDTF">2024-12-17T13:07:00Z</dcterms:created>
  <dcterms:modified xsi:type="dcterms:W3CDTF">2024-12-19T10:23:00Z</dcterms:modified>
</cp:coreProperties>
</file>