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E2ED" w14:textId="41A167B1" w:rsidR="00F926D2" w:rsidRDefault="00EB26B1" w:rsidP="00EB26B1">
      <w:pPr>
        <w:jc w:val="center"/>
        <w:rPr>
          <w:b/>
          <w:bCs/>
          <w:sz w:val="32"/>
          <w:szCs w:val="32"/>
          <w:u w:val="single"/>
        </w:rPr>
      </w:pPr>
      <w:r w:rsidRPr="00EB26B1">
        <w:rPr>
          <w:b/>
          <w:bCs/>
          <w:sz w:val="32"/>
          <w:szCs w:val="32"/>
          <w:u w:val="single"/>
        </w:rPr>
        <w:t>Models</w:t>
      </w:r>
    </w:p>
    <w:p w14:paraId="597C2039" w14:textId="53039132" w:rsidR="00EB26B1" w:rsidRDefault="00EB26B1" w:rsidP="00EB26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14:paraId="78F85F64" w14:textId="77777777" w:rsidR="00EB26B1" w:rsidRDefault="00EB26B1" w:rsidP="00EB26B1">
      <w:pPr>
        <w:ind w:left="360"/>
        <w:rPr>
          <w:sz w:val="24"/>
          <w:szCs w:val="24"/>
        </w:rPr>
      </w:pPr>
    </w:p>
    <w:p w14:paraId="6D25E73A" w14:textId="032F42B0" w:rsidR="00EB26B1" w:rsidRDefault="00EB26B1" w:rsidP="00EB26B1">
      <w:pPr>
        <w:ind w:left="360"/>
        <w:rPr>
          <w:sz w:val="24"/>
          <w:szCs w:val="24"/>
        </w:rPr>
      </w:pPr>
      <w:r w:rsidRPr="00EB26B1">
        <w:rPr>
          <w:noProof/>
          <w:sz w:val="24"/>
          <w:szCs w:val="24"/>
        </w:rPr>
        <w:drawing>
          <wp:inline distT="0" distB="0" distL="0" distR="0" wp14:anchorId="471E132F" wp14:editId="21950E9B">
            <wp:extent cx="4737100" cy="3332165"/>
            <wp:effectExtent l="0" t="0" r="6350" b="1905"/>
            <wp:docPr id="834248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484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507" cy="33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31F0" w14:textId="47F94A2D" w:rsidR="00EB26B1" w:rsidRDefault="00EB26B1" w:rsidP="00397431">
      <w:pPr>
        <w:rPr>
          <w:sz w:val="24"/>
          <w:szCs w:val="24"/>
        </w:rPr>
      </w:pPr>
    </w:p>
    <w:p w14:paraId="4D7BC2DE" w14:textId="1201063C" w:rsidR="00EB26B1" w:rsidRDefault="00EB26B1" w:rsidP="00EB26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Decision Tree</w:t>
      </w:r>
    </w:p>
    <w:p w14:paraId="5C65CAD4" w14:textId="3F7EB5CB" w:rsidR="00E63491" w:rsidRDefault="00397431" w:rsidP="003974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8EB920" wp14:editId="2F13DF65">
            <wp:extent cx="5943600" cy="3052445"/>
            <wp:effectExtent l="0" t="0" r="0" b="0"/>
            <wp:docPr id="1377181014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81014" name="Picture 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0C45" w14:textId="707E9927" w:rsidR="00397431" w:rsidRDefault="00397431" w:rsidP="003974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Boosted Decision Tree</w:t>
      </w:r>
    </w:p>
    <w:p w14:paraId="5E67CFB5" w14:textId="0F6246F8" w:rsidR="00F723BA" w:rsidRPr="00397431" w:rsidRDefault="00872BB1" w:rsidP="003974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B3E5A2" wp14:editId="4B9DEB9C">
            <wp:extent cx="5943600" cy="2730500"/>
            <wp:effectExtent l="0" t="0" r="0" b="0"/>
            <wp:docPr id="3641711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7113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10A1" w14:textId="77777777" w:rsidR="00E63491" w:rsidRPr="00E63491" w:rsidRDefault="00E63491" w:rsidP="00E63491">
      <w:pPr>
        <w:rPr>
          <w:sz w:val="24"/>
          <w:szCs w:val="24"/>
        </w:rPr>
      </w:pPr>
    </w:p>
    <w:p w14:paraId="0282BC1F" w14:textId="274F1DA4" w:rsidR="00E63491" w:rsidRDefault="00E63491" w:rsidP="00E634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3491">
        <w:rPr>
          <w:sz w:val="24"/>
          <w:szCs w:val="24"/>
        </w:rPr>
        <w:t>Neural Network</w:t>
      </w:r>
    </w:p>
    <w:p w14:paraId="0D8E6E33" w14:textId="77777777" w:rsidR="00E63491" w:rsidRDefault="00E63491" w:rsidP="00E63491">
      <w:pPr>
        <w:rPr>
          <w:sz w:val="24"/>
          <w:szCs w:val="24"/>
        </w:rPr>
      </w:pPr>
    </w:p>
    <w:p w14:paraId="57DE6CFC" w14:textId="2CBA70A7" w:rsidR="004E488E" w:rsidRPr="0045388E" w:rsidRDefault="004E488E" w:rsidP="0045388E">
      <w:pPr>
        <w:rPr>
          <w:sz w:val="24"/>
          <w:szCs w:val="24"/>
        </w:rPr>
      </w:pPr>
      <w:r w:rsidRPr="004E488E">
        <w:rPr>
          <w:noProof/>
          <w:sz w:val="24"/>
          <w:szCs w:val="24"/>
        </w:rPr>
        <w:drawing>
          <wp:inline distT="0" distB="0" distL="0" distR="0" wp14:anchorId="32FEA444" wp14:editId="270D7C80">
            <wp:extent cx="5943600" cy="4140200"/>
            <wp:effectExtent l="0" t="0" r="0" b="0"/>
            <wp:docPr id="1298450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508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63CE" w14:textId="77777777" w:rsidR="004E488E" w:rsidRDefault="004E488E" w:rsidP="00E63491">
      <w:pPr>
        <w:rPr>
          <w:sz w:val="24"/>
          <w:szCs w:val="24"/>
        </w:rPr>
      </w:pPr>
    </w:p>
    <w:p w14:paraId="78FEF976" w14:textId="77777777" w:rsidR="004E488E" w:rsidRPr="00E63491" w:rsidRDefault="004E488E" w:rsidP="00E63491">
      <w:pPr>
        <w:rPr>
          <w:sz w:val="24"/>
          <w:szCs w:val="24"/>
        </w:rPr>
      </w:pPr>
    </w:p>
    <w:p w14:paraId="23ED1E88" w14:textId="77777777" w:rsidR="00E63491" w:rsidRPr="00E63491" w:rsidRDefault="00E63491" w:rsidP="00E63491">
      <w:pPr>
        <w:rPr>
          <w:sz w:val="24"/>
          <w:szCs w:val="24"/>
        </w:rPr>
      </w:pPr>
    </w:p>
    <w:sectPr w:rsidR="00E63491" w:rsidRPr="00E6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6EB4"/>
    <w:multiLevelType w:val="hybridMultilevel"/>
    <w:tmpl w:val="EAFC4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A76C7"/>
    <w:multiLevelType w:val="hybridMultilevel"/>
    <w:tmpl w:val="796C98C8"/>
    <w:lvl w:ilvl="0" w:tplc="FAD66AB8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995CA3"/>
    <w:multiLevelType w:val="hybridMultilevel"/>
    <w:tmpl w:val="CFAA2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62854">
    <w:abstractNumId w:val="2"/>
  </w:num>
  <w:num w:numId="2" w16cid:durableId="39861711">
    <w:abstractNumId w:val="0"/>
  </w:num>
  <w:num w:numId="3" w16cid:durableId="133834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B1"/>
    <w:rsid w:val="000167BF"/>
    <w:rsid w:val="000B6EBA"/>
    <w:rsid w:val="00397431"/>
    <w:rsid w:val="0045388E"/>
    <w:rsid w:val="004E488E"/>
    <w:rsid w:val="00822629"/>
    <w:rsid w:val="00872BB1"/>
    <w:rsid w:val="009C56F1"/>
    <w:rsid w:val="00E63491"/>
    <w:rsid w:val="00EB26B1"/>
    <w:rsid w:val="00F723BA"/>
    <w:rsid w:val="00F9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4C49"/>
  <w15:chartTrackingRefBased/>
  <w15:docId w15:val="{49C794AA-0D9A-45CB-A20E-AB2EB6AD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1F1D0DBC810844B0699D38DB1477C6" ma:contentTypeVersion="7" ma:contentTypeDescription="Create a new document." ma:contentTypeScope="" ma:versionID="50a9d013c7dcbeaba5fde186517e97d6">
  <xsd:schema xmlns:xsd="http://www.w3.org/2001/XMLSchema" xmlns:xs="http://www.w3.org/2001/XMLSchema" xmlns:p="http://schemas.microsoft.com/office/2006/metadata/properties" xmlns:ns3="84482f74-a764-42d1-95df-21fdaef63826" xmlns:ns4="7cc170de-cdf8-4e31-8646-1c426711b6f9" targetNamespace="http://schemas.microsoft.com/office/2006/metadata/properties" ma:root="true" ma:fieldsID="3644bc1ba8e5011f3bc1261664e083ee" ns3:_="" ns4:_="">
    <xsd:import namespace="84482f74-a764-42d1-95df-21fdaef63826"/>
    <xsd:import namespace="7cc170de-cdf8-4e31-8646-1c426711b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82f74-a764-42d1-95df-21fdaef638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170de-cdf8-4e31-8646-1c426711b6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482f74-a764-42d1-95df-21fdaef63826" xsi:nil="true"/>
  </documentManagement>
</p:properties>
</file>

<file path=customXml/itemProps1.xml><?xml version="1.0" encoding="utf-8"?>
<ds:datastoreItem xmlns:ds="http://schemas.openxmlformats.org/officeDocument/2006/customXml" ds:itemID="{0D6BF6E6-59A3-4E8D-8F5C-D90EBE52CA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8473C6-173A-44D0-B0CB-8044D89B1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82f74-a764-42d1-95df-21fdaef63826"/>
    <ds:schemaRef ds:uri="7cc170de-cdf8-4e31-8646-1c426711b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0E3417-0375-42EA-9842-DA1CCE8418B8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7cc170de-cdf8-4e31-8646-1c426711b6f9"/>
    <ds:schemaRef ds:uri="http://schemas.microsoft.com/office/2006/metadata/properties"/>
    <ds:schemaRef ds:uri="84482f74-a764-42d1-95df-21fdaef63826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Singam</dc:creator>
  <cp:keywords/>
  <dc:description/>
  <cp:lastModifiedBy>Bhavani Singam</cp:lastModifiedBy>
  <cp:revision>2</cp:revision>
  <dcterms:created xsi:type="dcterms:W3CDTF">2023-10-07T19:03:00Z</dcterms:created>
  <dcterms:modified xsi:type="dcterms:W3CDTF">2023-10-07T19:03:00Z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0x0101004E1F1D0DBC810844B0699D38DB1477C6</vt:lpwstr>
  </property>
</Properties>
</file>