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8b57b3fb-7fff-fa4a-dc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Morphing wing minutes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Time/Date: 7:30pm 28/02/2025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Attendees: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Oskar Meszaros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Sam He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Adam Cook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Tianqi Wang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Reece Carr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Apologies: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Alex Nyugen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Agenda: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Introductions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Filling out team contract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Role Allocation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Project Leader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7:46pm – Sam He: Try to meet every week, time is flexible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7:48pm – Group: Want everyone learn CAD/Arduino Code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7:48pm – Tianqi Wang: Also delegation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7:50pm – Adam Cook: Everyone be good at the above, but have one person focused on a particular area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Adam Cook: Arduino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Sam He: CAD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Oskar Meszaros: Arduino/CAD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7:51pm – Sam He: select meeting time once Alex is available, this time works for everyone else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7:52pm – Adam Cook: if someone is struggling to do something, reach out to someone within the group to teach.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7:55pm - Tianqi Wang: Would prefer to digital stuff for the project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7:55pm - Sam He: Wants to focus on CAD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7:56pm - Sam He: Have a showcase next week for ideas/concepts for the wing. During the weekly meeting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7:57pm - Adam Cook: proficient in design aspects/manufacturing/3D printing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7:59pm - Oskar Meszaros: proficient in Arduino/CAD/can fill in any roll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8:00pm - Adam Cook: Interested in the design aspect of the course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8:03pm - Sam He: Looking into CFD for the project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Contract Stuff: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are your team actions for achieving these goals?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8:07pm - Tianqi Wang: Contribute in parts rather than as a large unit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Goal for people?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8:11pm - Sam He: Managing conflict in a healthy way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8:12pm - Alex Nyugen joined the meeting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8:15pm - Tianqi Wang: Enjoy the project, as this isn’t plain work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8:16pm - Sam He: Freely ask questions without fear of judgement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are your team actions for achieving these goals?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8:17pm - Tianqi Wang: Leave blank for now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8:18pm - Tianqi Wang: But also try to meet in person rather than just doing meetings, such as material selection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8:19pm - Oskar Meszaros: Explained the process for 3D printing with the provided 3D printers, as well as where to not go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8:22pm - Oskar Meszaros: Everyone should get basic workshop badge, basic soldering badge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will we organise leadership for this project?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8:23pm - Sam He: Wants to be project leader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8:23pm - Reece Carr: Whilst the project leader will be in charge, for specific stuff such as CAD or Arduino, someone more experienced should take charge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8:25pm - Tianqi Wang: Not really a project leader, more project admin. They should plan meetings, keep everyone on task, etc.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8:26pm - Sam He sworn in as Project Admin - Seconded by Oskar Meszaros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8:27pm - Adam Cook: The project admin should be the person to submit the project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8:28pm - Oskar Meszaros sworn in as Secretary - Seconded by Adam Cook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8:29pm - 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are your team’s planned actions for achieving this organisation?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8:29pm - Sam He: there will be timeline of when actions should be done, and there will be subtasks for each milestone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Outline everyone’s roles: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Sam He - Project Admin + Research feasibility - Seconded by Oskar Meszaros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Oskar Meszaros - Secretary + Arduino/Electronic integration - Seconded by Sam He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Adam Cook - main CAD - Seconded by Oskar Meszaros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Everyone - Upload any project related files to github - 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8:32pm - Oskar Meszaros: For everyone else the subtasks for each milestone will be divided among the group in a meeting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are decisions made?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8:35pm - Everyone: All decisions should be voted/debated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8:36pm - Oskar Meszaros: If a decision falls within someone’s area of expertise, they get an extra vote/veto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are your team’s planned actions for achieving this process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8:37pm - Tianqi Wang: Specialist is determined by person who puts the most amount of effort into a certain part of work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8:39pm - Oskar Meszaros: Any bigger decisions should be discussed at a meeting, i.e. compliant mechanism design, material selection etc.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will we work together at different stages of the team task?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8:40pm - Sam He: All work on the same CAD document via OnShape, or everyone designs their own part and uploads to github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8:40pm - Tianqi Wang: Github works well for solidworks parts because they can just be downloaded and worked 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8:41pm - Tianqi Wang: Have a couple of different designs that come together at the end, not restrict to one thing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8:43pm - Tianqi Wang: Have people shuffled around a bit so everyone has an idea of what is going 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communication mode will we use and when?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8:45pm - Tianqi Wang: Facebook messages, Teams, Github, Face-to-Face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8:46pm - Oskar Meszaros: Messenger as informal communication, Teams/Face-to-face for meetings, Teams for formal communication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will we share the workload?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8:49pm - Tianqi Wang: Have ideas submitted to admin, to be verified by admin/specialist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will we do when a team member is doing more or less work than others?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8:51pm - Tianqi Wang: If someone is doing less, have them help someone else’s area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8:51pm - Adam Cook: If someone is doing more it could cause them to take over the project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8:52pm - Tianqi Wang: If this happens, communicate with other people more, and use the time to improve existing designs rather than take it over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happens if someone is legitimately unable to complete their work in the assignment?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8:55pm - Oskar Meszaros: If someone cannot complete a task, it should be brought up at a meeting, and it should either be reassigned or someone assigned to help them depending on the situation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8:55pm - Reece Carr: If you feeling like you are falling behind, bring it up immediately to ask for help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and when to review progress on goals?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8:57pm - Sam He: I will keep track of people’s task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8:57pm - Tianqi Wang: Review progress each week, at a meeting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will we manage conflict it becomes personal and not task-related?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8:59pm - Tianqi Wang: Due to time constraints it should be put to the side and keep working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9:00pm - Sam He: If it becomes personal it is better to deal with it sooner rather than later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9:00pm - Tianqi Wang: Discuss during team meetings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9:01pm - Oskar Meszaros: If it becomes personal, talk to the person and get someone to be the mediator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will we do to make the experience of working together a positive one?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9:03pm - Adam Cook: be respectful of each other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9:03pm - Sam He: Never make assumptions, ask for clarification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will we celebrate successes and commiserate goals we do not meet?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9:05pm - Sam He: Success can be decided at the time, but for missing goals reflect on the how and why it happened.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often do we have a meeting?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9:06pm - Tianqi Wang: Online meeting once a week minimum, twice meet up minimum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9:06pm - Oskar Meszaros: Have a separate meeting in-person as required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Who chairs, who scribes team minutes, and who archives them?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9:08pm - Sam He: Oskar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When are minutes and agendas are issued?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9:09pm - Oskar Meszaros: Minutes issued within 24-hours after the end of a meeting, agendas issued at least 24-hours before the meeting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do roles change?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9:10pm - Tianqi Wang: Democracy/nomination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Who guarantees that meetings will begin and end on time?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9:10pm - Oskar Meszaros: Oskar/Sam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9:11pm - Oskar Meszaros: Agendas will be sent through Teams, minutes will be uploaded to Github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9:11pm - Tianqi Wang: Everyone to read the agenda for the meeting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kinds of items are allowed under AOB?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9:12pm - Oskar Meszaros: Create dedicated section for various issues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9:13pm - Oskar Meszaros: Anything project related that isn’t discussed in a meeting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How will meeting absences be handled?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9:14pm - Oskar Meszaros: Send in apology if possible, read meeting minutes/summary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AOB: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9:15pm - Sam He demonstrated CAD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9:16pm - Oskar Meszaros: Anything heavy will be Solidworks, anything collaborative with OnShape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9:18pm - Sam He: Make a student account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Meeting time: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7:30pm Monday evening - aim to be done by 9:00pm at the latest, can be later depending on circumstances</w:t>
      </w:r>
    </w:p>
    <w:p>
      <w:pPr>
        <w:pStyle w:val="BodyText"/>
        <w:bidi w:val="0"/>
        <w:spacing w:lineRule="auto" w:line="288" w:before="24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Meeting adjourned 9:22pm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LibreOffice/24.8.5.2$Windows_X86_64 LibreOffice_project/fddf2685c70b461e7832239a0162a77216259f22</Application>
  <AppVersion>15.0000</AppVersion>
  <Pages>6</Pages>
  <Words>1317</Words>
  <Characters>6374</Characters>
  <CharactersWithSpaces>7589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2025-02-28T19:34:34Z</dcterms:created>
  <dc:creator/>
  <dc:description/>
  <dc:language>en-AU</dc:language>
  <cp:lastModifiedBy/>
  <dcterms:modified xsi:type="dcterms:W3CDTF">2025-02-28T21:29:49Z</dcterms:modified>
  <cp:revision>1</cp:revision>
  <dc:subject/>
  <dc:title/>
</cp:coreProperties>
</file>