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6DC4" w:rsidRDefault="006B6DC4" w14:paraId="37F85DAA" w14:textId="04DE82CC">
      <w:pPr>
        <w:rPr>
          <w:lang w:val="en-US"/>
        </w:rPr>
      </w:pPr>
      <w:r>
        <w:rPr>
          <w:lang w:val="en-US"/>
        </w:rPr>
        <w:t>Assessment #1 – Research Roadmap – SCIF2001</w:t>
      </w:r>
    </w:p>
    <w:p w:rsidR="006B6DC4" w:rsidRDefault="006B6DC4" w14:paraId="601FA1B2" w14:textId="5B7B1FD5">
      <w:pPr>
        <w:rPr>
          <w:lang w:val="en-US"/>
        </w:rPr>
      </w:pPr>
      <w:r>
        <w:rPr>
          <w:lang w:val="en-US"/>
        </w:rPr>
        <w:t>Due Date: 5pm Friday of Week 4 – Submit Via Moodle</w:t>
      </w:r>
    </w:p>
    <w:p w:rsidR="006B6DC4" w:rsidRDefault="006B6DC4" w14:paraId="7A9818D7" w14:textId="7684FF22">
      <w:pPr>
        <w:rPr>
          <w:lang w:val="en-US"/>
        </w:rPr>
      </w:pPr>
      <w:r>
        <w:rPr>
          <w:lang w:val="en-US"/>
        </w:rPr>
        <w:t>Markers: Tom and Anthony</w:t>
      </w:r>
    </w:p>
    <w:p w:rsidR="006B6DC4" w:rsidP="623E86D9" w:rsidRDefault="006B6DC4" w14:paraId="1C28740C" w14:textId="4A23B8F9">
      <w:pPr>
        <w:pStyle w:val="Normal"/>
        <w:rPr>
          <w:lang w:val="en-US"/>
        </w:rPr>
      </w:pPr>
      <w:r w:rsidRPr="623E86D9" w:rsidR="50EB51BE">
        <w:rPr>
          <w:lang w:val="en-US"/>
        </w:rPr>
        <w:t xml:space="preserve">Pass Mark: 50%. Feedback and marks </w:t>
      </w:r>
      <w:r w:rsidRPr="623E86D9" w:rsidR="1C48A40C">
        <w:rPr>
          <w:lang w:val="en-US"/>
        </w:rPr>
        <w:t>will</w:t>
      </w:r>
      <w:r w:rsidRPr="623E86D9" w:rsidR="50EB51BE">
        <w:rPr>
          <w:lang w:val="en-US"/>
        </w:rPr>
        <w:t xml:space="preserve"> be given in Week 5</w:t>
      </w:r>
      <w:r w:rsidRPr="623E86D9" w:rsidR="4BBBBAA5">
        <w:rPr>
          <w:lang w:val="en-US"/>
        </w:rPr>
        <w:t xml:space="preserve"> or 6</w:t>
      </w:r>
      <w:r w:rsidRPr="623E86D9" w:rsidR="50EB51BE">
        <w:rPr>
          <w:lang w:val="en-US"/>
        </w:rPr>
        <w:t>.</w:t>
      </w:r>
      <w:r w:rsidRPr="623E86D9" w:rsidR="4BBBBAA5">
        <w:rPr>
          <w:lang w:val="en-US"/>
        </w:rPr>
        <w:t xml:space="preserve"> We will </w:t>
      </w:r>
      <w:r w:rsidRPr="623E86D9" w:rsidR="2666A1AC">
        <w:rPr>
          <w:lang w:val="en-US"/>
        </w:rPr>
        <w:t>schedule</w:t>
      </w:r>
      <w:r w:rsidRPr="623E86D9" w:rsidR="4BBBBAA5">
        <w:rPr>
          <w:lang w:val="en-US"/>
        </w:rPr>
        <w:t xml:space="preserve"> a </w:t>
      </w:r>
      <w:r w:rsidRPr="623E86D9" w:rsidR="77E246A8">
        <w:rPr>
          <w:rFonts w:ascii="Aptos" w:hAnsi="Aptos" w:eastAsia="Aptos" w:cs="Aptos"/>
          <w:noProof w:val="0"/>
          <w:sz w:val="24"/>
          <w:szCs w:val="24"/>
          <w:lang w:val="en-US"/>
        </w:rPr>
        <w:t>15-minute</w:t>
      </w:r>
      <w:r w:rsidRPr="623E86D9" w:rsidR="4BBBBAA5">
        <w:rPr>
          <w:lang w:val="en-US"/>
        </w:rPr>
        <w:t xml:space="preserve"> meeting with each of you.</w:t>
      </w:r>
    </w:p>
    <w:p w:rsidR="006B6DC4" w:rsidRDefault="006B6DC4" w14:paraId="7DB3248E" w14:textId="6232B463">
      <w:pPr>
        <w:rPr>
          <w:lang w:val="en-US"/>
        </w:rPr>
      </w:pPr>
      <w:r w:rsidRPr="42693FB7" w:rsidR="6429891F">
        <w:rPr>
          <w:lang w:val="en-US"/>
        </w:rPr>
        <w:t xml:space="preserve">There is </w:t>
      </w:r>
      <w:hyperlink r:id="R09204b5da63a47ab">
        <w:r w:rsidRPr="42693FB7" w:rsidR="6429891F">
          <w:rPr>
            <w:rStyle w:val="Hyperlink"/>
            <w:b w:val="1"/>
            <w:bCs w:val="1"/>
            <w:lang w:val="en-US"/>
          </w:rPr>
          <w:t xml:space="preserve">official guidance on </w:t>
        </w:r>
        <w:r w:rsidRPr="42693FB7" w:rsidR="6429891F">
          <w:rPr>
            <w:rStyle w:val="Hyperlink"/>
            <w:b w:val="1"/>
            <w:bCs w:val="1"/>
            <w:lang w:val="en-US"/>
          </w:rPr>
          <w:t>moodle</w:t>
        </w:r>
      </w:hyperlink>
      <w:r w:rsidRPr="42693FB7" w:rsidR="6429891F">
        <w:rPr>
          <w:lang w:val="en-US"/>
        </w:rPr>
        <w:t xml:space="preserve"> as to the structure of this report. For our group, we will modify things </w:t>
      </w:r>
      <w:r w:rsidRPr="42693FB7" w:rsidR="6429891F">
        <w:rPr>
          <w:lang w:val="en-US"/>
        </w:rPr>
        <w:t>slighty</w:t>
      </w:r>
      <w:r w:rsidRPr="42693FB7" w:rsidR="6429891F">
        <w:rPr>
          <w:lang w:val="en-US"/>
        </w:rPr>
        <w:t>. The original plan:</w:t>
      </w:r>
    </w:p>
    <w:p w:rsidRPr="006B6DC4" w:rsidR="006B6DC4" w:rsidP="006B6DC4" w:rsidRDefault="006B6DC4" w14:paraId="2B4A9800" w14:textId="38522764">
      <w:pPr>
        <w:rPr>
          <w:lang w:val="en-US"/>
        </w:rPr>
      </w:pPr>
      <w:r w:rsidRPr="006B6DC4">
        <w:rPr>
          <w:lang w:val="en-US"/>
        </w:rPr>
        <w:t>1. Research Question – a clear, specific, and feasible question you aim to answer, with an explanation of why</w:t>
      </w:r>
      <w:r>
        <w:rPr>
          <w:lang w:val="en-US"/>
        </w:rPr>
        <w:t xml:space="preserve"> </w:t>
      </w:r>
      <w:r w:rsidRPr="006B6DC4">
        <w:rPr>
          <w:lang w:val="en-US"/>
        </w:rPr>
        <w:t>it is important.</w:t>
      </w:r>
    </w:p>
    <w:p w:rsidRPr="006B6DC4" w:rsidR="006B6DC4" w:rsidP="006B6DC4" w:rsidRDefault="006B6DC4" w14:paraId="67B612E3" w14:textId="77777777">
      <w:pPr>
        <w:rPr>
          <w:lang w:val="en-US"/>
        </w:rPr>
      </w:pPr>
      <w:r w:rsidRPr="006B6DC4">
        <w:rPr>
          <w:lang w:val="en-US"/>
        </w:rPr>
        <w:t>2. Literature Review – key background, critical references, and why this question matters.</w:t>
      </w:r>
    </w:p>
    <w:p w:rsidRPr="006B6DC4" w:rsidR="006B6DC4" w:rsidP="006B6DC4" w:rsidRDefault="006B6DC4" w14:paraId="4EFF74F7" w14:textId="77777777">
      <w:pPr>
        <w:rPr>
          <w:lang w:val="en-US"/>
        </w:rPr>
      </w:pPr>
      <w:r w:rsidRPr="006B6DC4">
        <w:rPr>
          <w:lang w:val="en-US"/>
        </w:rPr>
        <w:t>3. Methodology – the approach and methods you will use, including potential challenges.</w:t>
      </w:r>
    </w:p>
    <w:p w:rsidR="006B6DC4" w:rsidP="006B6DC4" w:rsidRDefault="006B6DC4" w14:paraId="6790D8DB" w14:textId="39371427">
      <w:pPr>
        <w:rPr>
          <w:lang w:val="en-US"/>
        </w:rPr>
      </w:pPr>
      <w:r w:rsidRPr="006B6DC4">
        <w:rPr>
          <w:lang w:val="en-US"/>
        </w:rPr>
        <w:t>4. Project Plan – a week-by-week outline for Weeks 5–10: milestones, roles, and risk management.</w:t>
      </w:r>
    </w:p>
    <w:p w:rsidR="006B6DC4" w:rsidP="006B6DC4" w:rsidRDefault="006B6DC4" w14:paraId="0EEEF868" w14:textId="4BD86DAB">
      <w:pPr>
        <w:rPr>
          <w:lang w:val="en-US"/>
        </w:rPr>
      </w:pPr>
      <w:r w:rsidRPr="009175BB">
        <w:rPr>
          <w:b/>
          <w:bCs/>
          <w:lang w:val="en-US"/>
        </w:rPr>
        <w:t>Our Plan:</w:t>
      </w:r>
      <w:r>
        <w:rPr>
          <w:lang w:val="en-US"/>
        </w:rPr>
        <w:br/>
      </w:r>
      <w:r>
        <w:rPr>
          <w:lang w:val="en-US"/>
        </w:rPr>
        <w:t xml:space="preserve">1. </w:t>
      </w:r>
      <w:r w:rsidR="009175BB">
        <w:rPr>
          <w:lang w:val="en-US"/>
        </w:rPr>
        <w:t>Literature Review – what reading have you done, what’s the key background. What are the quantum aspects of light? How can they be verified? Perhaps consider including Bell’s theorem, but you don’t need to if you don’t understand it (I don’t!)/</w:t>
      </w:r>
    </w:p>
    <w:p w:rsidR="009175BB" w:rsidP="006B6DC4" w:rsidRDefault="009175BB" w14:paraId="3111C8B8" w14:textId="0333530C">
      <w:pPr>
        <w:rPr>
          <w:lang w:val="en-US"/>
        </w:rPr>
      </w:pPr>
      <w:r>
        <w:rPr>
          <w:lang w:val="en-US"/>
        </w:rPr>
        <w:t xml:space="preserve">2. Skills Developed – </w:t>
      </w:r>
      <w:proofErr w:type="spellStart"/>
      <w:r>
        <w:rPr>
          <w:lang w:val="en-US"/>
        </w:rPr>
        <w:t>summarise</w:t>
      </w:r>
      <w:proofErr w:type="spellEnd"/>
      <w:r>
        <w:rPr>
          <w:lang w:val="en-US"/>
        </w:rPr>
        <w:t xml:space="preserve"> what you’ve been up to in the higher year lab. What experiment have you done, what have you learned and how will this be useful for our big experiment? Note that we’d LIKE to share this with your peers. Please include some pictures or graphs.</w:t>
      </w:r>
    </w:p>
    <w:p w:rsidR="009175BB" w:rsidP="006B6DC4" w:rsidRDefault="009175BB" w14:paraId="496DDDDD" w14:textId="06F27F82">
      <w:pPr>
        <w:rPr>
          <w:lang w:val="en-US"/>
        </w:rPr>
      </w:pPr>
      <w:r>
        <w:rPr>
          <w:lang w:val="en-US"/>
        </w:rPr>
        <w:t>3. Proposed Methodology – propose an experiment for the big lab, that we could get done with the equipment we have available. We MIGHT use your experiment (but we have a plan). Try to include either a milestone, a backup plan, or a proof of concept. The suitability of this experiment will not be judged (you’ve never designed an experiment before!</w:t>
      </w:r>
    </w:p>
    <w:p w:rsidR="009175BB" w:rsidP="006B6DC4" w:rsidRDefault="009175BB" w14:paraId="4EBF61D1" w14:textId="2A67FA82">
      <w:pPr>
        <w:rPr>
          <w:lang w:val="en-US"/>
        </w:rPr>
      </w:pPr>
      <w:r>
        <w:rPr>
          <w:lang w:val="en-US"/>
        </w:rPr>
        <w:t xml:space="preserve">4. Project Plan – Considering that </w:t>
      </w:r>
      <w:r>
        <w:rPr>
          <w:b/>
          <w:bCs/>
          <w:lang w:val="en-US"/>
        </w:rPr>
        <w:t>you</w:t>
      </w:r>
      <w:r>
        <w:rPr>
          <w:lang w:val="en-US"/>
        </w:rPr>
        <w:t xml:space="preserve"> need to have a video presentation in Week 10, give a token week-by-week outline for Weeks 5-10. What are the key things </w:t>
      </w:r>
      <w:r>
        <w:rPr>
          <w:b/>
          <w:bCs/>
          <w:lang w:val="en-US"/>
        </w:rPr>
        <w:t>you</w:t>
      </w:r>
      <w:r>
        <w:rPr>
          <w:lang w:val="en-US"/>
        </w:rPr>
        <w:t xml:space="preserve"> want to get done? This helps us plan around your plans :D.</w:t>
      </w:r>
    </w:p>
    <w:p w:rsidR="009175BB" w:rsidP="006B6DC4" w:rsidRDefault="009175BB" w14:paraId="56935501" w14:textId="77777777">
      <w:pPr>
        <w:rPr>
          <w:lang w:val="en-US"/>
        </w:rPr>
      </w:pPr>
    </w:p>
    <w:p w:rsidRPr="009175BB" w:rsidR="00F157B1" w:rsidP="006B6DC4" w:rsidRDefault="00F157B1" w14:paraId="395A539A" w14:textId="77777777">
      <w:pPr>
        <w:rPr>
          <w:lang w:val="en-US"/>
        </w:rPr>
      </w:pPr>
    </w:p>
    <w:sectPr w:rsidRPr="009175BB" w:rsidR="00F157B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DC4"/>
    <w:rsid w:val="000110B1"/>
    <w:rsid w:val="00244844"/>
    <w:rsid w:val="002C6DF8"/>
    <w:rsid w:val="004C1413"/>
    <w:rsid w:val="00503C33"/>
    <w:rsid w:val="00553E24"/>
    <w:rsid w:val="00563290"/>
    <w:rsid w:val="005D60A6"/>
    <w:rsid w:val="00654831"/>
    <w:rsid w:val="006B6DC4"/>
    <w:rsid w:val="008335E2"/>
    <w:rsid w:val="009175BB"/>
    <w:rsid w:val="00AB26DB"/>
    <w:rsid w:val="00AE76ED"/>
    <w:rsid w:val="00EA4A50"/>
    <w:rsid w:val="00F157B1"/>
    <w:rsid w:val="1C48A40C"/>
    <w:rsid w:val="2666A1AC"/>
    <w:rsid w:val="42693FB7"/>
    <w:rsid w:val="4BBBBAA5"/>
    <w:rsid w:val="50EB51BE"/>
    <w:rsid w:val="623E86D9"/>
    <w:rsid w:val="6429891F"/>
    <w:rsid w:val="77E246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ABB2"/>
  <w15:chartTrackingRefBased/>
  <w15:docId w15:val="{330CF70B-7C27-4BC7-95DB-2E87C49E93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B6DC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DC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DC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B6DC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B6DC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B6DC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B6DC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B6DC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B6DC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B6DC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B6DC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B6DC4"/>
    <w:rPr>
      <w:rFonts w:eastAsiaTheme="majorEastAsia" w:cstheme="majorBidi"/>
      <w:color w:val="272727" w:themeColor="text1" w:themeTint="D8"/>
    </w:rPr>
  </w:style>
  <w:style w:type="paragraph" w:styleId="Title">
    <w:name w:val="Title"/>
    <w:basedOn w:val="Normal"/>
    <w:next w:val="Normal"/>
    <w:link w:val="TitleChar"/>
    <w:uiPriority w:val="10"/>
    <w:qFormat/>
    <w:rsid w:val="006B6DC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B6DC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B6DC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B6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DC4"/>
    <w:pPr>
      <w:spacing w:before="160"/>
      <w:jc w:val="center"/>
    </w:pPr>
    <w:rPr>
      <w:i/>
      <w:iCs/>
      <w:color w:val="404040" w:themeColor="text1" w:themeTint="BF"/>
    </w:rPr>
  </w:style>
  <w:style w:type="character" w:styleId="QuoteChar" w:customStyle="1">
    <w:name w:val="Quote Char"/>
    <w:basedOn w:val="DefaultParagraphFont"/>
    <w:link w:val="Quote"/>
    <w:uiPriority w:val="29"/>
    <w:rsid w:val="006B6DC4"/>
    <w:rPr>
      <w:i/>
      <w:iCs/>
      <w:color w:val="404040" w:themeColor="text1" w:themeTint="BF"/>
    </w:rPr>
  </w:style>
  <w:style w:type="paragraph" w:styleId="ListParagraph">
    <w:name w:val="List Paragraph"/>
    <w:basedOn w:val="Normal"/>
    <w:uiPriority w:val="34"/>
    <w:qFormat/>
    <w:rsid w:val="006B6DC4"/>
    <w:pPr>
      <w:ind w:left="720"/>
      <w:contextualSpacing/>
    </w:pPr>
  </w:style>
  <w:style w:type="character" w:styleId="IntenseEmphasis">
    <w:name w:val="Intense Emphasis"/>
    <w:basedOn w:val="DefaultParagraphFont"/>
    <w:uiPriority w:val="21"/>
    <w:qFormat/>
    <w:rsid w:val="006B6DC4"/>
    <w:rPr>
      <w:i/>
      <w:iCs/>
      <w:color w:val="0F4761" w:themeColor="accent1" w:themeShade="BF"/>
    </w:rPr>
  </w:style>
  <w:style w:type="paragraph" w:styleId="IntenseQuote">
    <w:name w:val="Intense Quote"/>
    <w:basedOn w:val="Normal"/>
    <w:next w:val="Normal"/>
    <w:link w:val="IntenseQuoteChar"/>
    <w:uiPriority w:val="30"/>
    <w:qFormat/>
    <w:rsid w:val="006B6DC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B6DC4"/>
    <w:rPr>
      <w:i/>
      <w:iCs/>
      <w:color w:val="0F4761" w:themeColor="accent1" w:themeShade="BF"/>
    </w:rPr>
  </w:style>
  <w:style w:type="character" w:styleId="IntenseReference">
    <w:name w:val="Intense Reference"/>
    <w:basedOn w:val="DefaultParagraphFont"/>
    <w:uiPriority w:val="32"/>
    <w:qFormat/>
    <w:rsid w:val="006B6DC4"/>
    <w:rPr>
      <w:b/>
      <w:bCs/>
      <w:smallCaps/>
      <w:color w:val="0F4761" w:themeColor="accent1" w:themeShade="BF"/>
      <w:spacing w:val="5"/>
    </w:rPr>
  </w:style>
  <w:style w:type="character" w:styleId="Hyperlink">
    <w:name w:val="Hyperlink"/>
    <w:basedOn w:val="DefaultParagraphFont"/>
    <w:uiPriority w:val="99"/>
    <w:unhideWhenUsed/>
    <w:rsid w:val="006B6DC4"/>
    <w:rPr>
      <w:color w:val="467886" w:themeColor="hyperlink"/>
      <w:u w:val="single"/>
    </w:rPr>
  </w:style>
  <w:style w:type="character" w:styleId="UnresolvedMention">
    <w:name w:val="Unresolved Mention"/>
    <w:basedOn w:val="DefaultParagraphFont"/>
    <w:uiPriority w:val="99"/>
    <w:semiHidden/>
    <w:unhideWhenUsed/>
    <w:rsid w:val="006B6D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9" /><Relationship Type="http://schemas.openxmlformats.org/officeDocument/2006/relationships/hyperlink" Target="https://moodle.telt.unsw.edu.au/pluginfile.php/15481985/mod_resource/content/4/2001_Roadmap_Assessment_Brief_2026.pdf" TargetMode="External" Id="R09204b5da63a47a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8ADD8202EBA04D903176A646748BB2" ma:contentTypeVersion="3" ma:contentTypeDescription="Create a new document." ma:contentTypeScope="" ma:versionID="39ccffd14b01e27fb80b0a79576647ea">
  <xsd:schema xmlns:xsd="http://www.w3.org/2001/XMLSchema" xmlns:xs="http://www.w3.org/2001/XMLSchema" xmlns:p="http://schemas.microsoft.com/office/2006/metadata/properties" xmlns:ns2="7f7e6858-fc99-4709-b0d5-0ef5411f5f69" targetNamespace="http://schemas.microsoft.com/office/2006/metadata/properties" ma:root="true" ma:fieldsID="cb2748c78bf3714814f61f230a893cd4" ns2:_="">
    <xsd:import namespace="7f7e6858-fc99-4709-b0d5-0ef5411f5f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7e6858-fc99-4709-b0d5-0ef5411f5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E50C3D-9E99-4DF2-A382-0AF76BE96B9C}"/>
</file>

<file path=customXml/itemProps2.xml><?xml version="1.0" encoding="utf-8"?>
<ds:datastoreItem xmlns:ds="http://schemas.openxmlformats.org/officeDocument/2006/customXml" ds:itemID="{03575C12-F99A-4E82-AC37-D37CC384251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F8D791-5D1E-4507-9B93-572059CE30D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Thomas Dixon</dc:creator>
  <keywords/>
  <dc:description/>
  <lastModifiedBy>Husbaan Sayyed</lastModifiedBy>
  <revision>13</revision>
  <dcterms:created xsi:type="dcterms:W3CDTF">2025-09-25T05:20:00.0000000Z</dcterms:created>
  <dcterms:modified xsi:type="dcterms:W3CDTF">2026-10-06T02:43:32.8682420Z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0x0101000A8ADD8202EBA04D903176A646748BB2</vt:lpwstr>
  </property>
</Properties>
</file>