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sz w:val="50"/>
          <w:szCs w:val="50"/>
        </w:rPr>
      </w:pPr>
      <w:bookmarkStart w:colFirst="0" w:colLast="0" w:name="_iwgxy8x9dn1a" w:id="0"/>
      <w:bookmarkEnd w:id="0"/>
      <w:r w:rsidDel="00000000" w:rsidR="00000000" w:rsidRPr="00000000">
        <w:rPr>
          <w:sz w:val="50"/>
          <w:szCs w:val="50"/>
          <w:rtl w:val="0"/>
        </w:rPr>
        <w:t xml:space="preserve">Assignment 1: Titanic Survival Prediction</w:t>
      </w:r>
    </w:p>
    <w:p w:rsidR="00000000" w:rsidDel="00000000" w:rsidP="00000000" w:rsidRDefault="00000000" w:rsidRPr="00000000" w14:paraId="00000002">
      <w:pPr>
        <w:jc w:val="right"/>
        <w:rPr/>
      </w:pPr>
      <w:r w:rsidDel="00000000" w:rsidR="00000000" w:rsidRPr="00000000">
        <w:rPr>
          <w:rtl w:val="0"/>
        </w:rPr>
        <w:t xml:space="preserve">Max Conrad</w:t>
      </w:r>
    </w:p>
    <w:p w:rsidR="00000000" w:rsidDel="00000000" w:rsidP="00000000" w:rsidRDefault="00000000" w:rsidRPr="00000000" w14:paraId="00000003">
      <w:pPr>
        <w:jc w:val="right"/>
        <w:rPr/>
      </w:pPr>
      <w:r w:rsidDel="00000000" w:rsidR="00000000" w:rsidRPr="00000000">
        <w:rPr>
          <w:rtl w:val="0"/>
        </w:rPr>
        <w:t xml:space="preserve">CSCI 431 Artificial Intelligence</w:t>
      </w:r>
    </w:p>
    <w:p w:rsidR="00000000" w:rsidDel="00000000" w:rsidP="00000000" w:rsidRDefault="00000000" w:rsidRPr="00000000" w14:paraId="00000004">
      <w:pPr>
        <w:jc w:val="right"/>
        <w:rPr/>
      </w:pPr>
      <w:r w:rsidDel="00000000" w:rsidR="00000000" w:rsidRPr="00000000">
        <w:rPr>
          <w:rtl w:val="0"/>
        </w:rPr>
        <w:t xml:space="preserve">Feb 16,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b w:val="1"/>
          <w:bCs w:val="1"/>
        </w:rPr>
      </w:pPr>
      <w:bookmarkStart w:colFirst="0" w:colLast="0" w:name="_stkfzvlg9wwx" w:id="1"/>
      <w:bookmarkEnd w:id="1"/>
      <w:r w:rsidDel="00000000" w:rsidR="00000000" w:rsidRPr="00000000">
        <w:rPr>
          <w:b w:val="1"/>
          <w:bCs w:val="1"/>
          <w:rtl w:val="0"/>
        </w:rPr>
        <w:t xml:space="preserve">Section 1: The Problem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this assignment, I received passenger data from the Titanic ship wreck and was asked to predict who would survive based on this data. This assignment is interesting because it is useful to be able to find patterns in data that can help us understand real-world scenarios better.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b w:val="1"/>
          <w:bCs w:val="1"/>
        </w:rPr>
      </w:pPr>
      <w:bookmarkStart w:colFirst="0" w:colLast="0" w:name="_60c5vc7ryl7p" w:id="2"/>
      <w:bookmarkEnd w:id="2"/>
      <w:r w:rsidDel="00000000" w:rsidR="00000000" w:rsidRPr="00000000">
        <w:rPr>
          <w:b w:val="1"/>
          <w:bCs w:val="1"/>
          <w:rtl w:val="0"/>
        </w:rPr>
        <w:t xml:space="preserve">Section 2: Categorization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data that I received was based on the survival of passengers in the Titanic ship wreck. Based on the nature of the data, I gathered it was a supervised learning problem. Since we already know the outcomes of survival from the train.csv (0=died, 1=survived) we can assume this problem to be a supervised problem. We can also gather from the data that this is a classification problem, specifically a binary classification task, since we are determining whether or not a passenger survived (1) or died (0) the Titanic ship wreck. Finally, we can also assume that this model will use batch learning since it is trained on a dataset all at once, rather than online.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b w:val="1"/>
          <w:bCs w:val="1"/>
        </w:rPr>
      </w:pPr>
      <w:bookmarkStart w:colFirst="0" w:colLast="0" w:name="_2byjx0edhmvm" w:id="3"/>
      <w:bookmarkEnd w:id="3"/>
      <w:r w:rsidDel="00000000" w:rsidR="00000000" w:rsidRPr="00000000">
        <w:rPr>
          <w:b w:val="1"/>
          <w:bCs w:val="1"/>
          <w:rtl w:val="0"/>
        </w:rPr>
        <w:t xml:space="preserve">Section 3: Analysis Summary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begin this assignment I started by exploring the data. I ran df.describe() to see the statistics from the dataset. We can observe that only about 38% of all passengers survived, and that the average age was around 29, and fares ranged from $0 to $512. I then created an age histogram that showed me that most of the passengers were in the 20-30 years old range. And finally, I created another chart that differentiated between female survivors and male survivors, showing us that females survived at a much higher rate than males.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After gathering these initial insights, I then began to start cleaning the data. Some of the passengers' ages were missing, so I filled in the missing ages with the median ages based on all of the other passengers. Some of the columns from the dataset were redundant, so I also dropped some of the columns that weren’t useful (Name, Cabin, Ticket), and I also converted all of the text values like “Sex” and “Embarked” to numbers so that the model could use them.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tried 2 different models for this assignment. Firstly I tried Logistic Regression as a baseline and achieved a 78% accuracy. To improve on this I then tried a Random Forest model with feature engineering, I added FamilySize and IsAlone and more tuning, which improved the accuracy to 82%. I chose Random Forest because I know through research online that it uses multiple decision trees that vote on the outcome instead of just drawing a single line between survived/died.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