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CE0" w:rsidRDefault="00136CE0" w:rsidP="00136CE0">
      <w:pPr>
        <w:jc w:val="center"/>
        <w:rPr>
          <w:rFonts w:ascii="Times New Roman" w:hAnsi="Times New Roman" w:cs="Times New Roman"/>
          <w:sz w:val="96"/>
          <w:szCs w:val="96"/>
        </w:rPr>
      </w:pPr>
    </w:p>
    <w:p w:rsidR="0013136A" w:rsidRDefault="00136CE0" w:rsidP="0097575F">
      <w:pPr>
        <w:jc w:val="center"/>
        <w:rPr>
          <w:rFonts w:ascii="Times New Roman" w:hAnsi="Times New Roman" w:cs="Times New Roman"/>
          <w:sz w:val="96"/>
          <w:szCs w:val="96"/>
        </w:rPr>
      </w:pPr>
      <w:r w:rsidRPr="00136CE0">
        <w:rPr>
          <w:rFonts w:ascii="Times New Roman" w:hAnsi="Times New Roman" w:cs="Times New Roman"/>
          <w:sz w:val="96"/>
          <w:szCs w:val="96"/>
        </w:rPr>
        <w:t>Развитие полушария, отвечающего за воображение, ассоциации и пространственное мышление</w:t>
      </w:r>
    </w:p>
    <w:p w:rsidR="0097575F" w:rsidRPr="00136CE0" w:rsidRDefault="0097575F" w:rsidP="0097575F">
      <w:pPr>
        <w:rPr>
          <w:rFonts w:ascii="Times New Roman" w:hAnsi="Times New Roman" w:cs="Times New Roman"/>
          <w:sz w:val="96"/>
          <w:szCs w:val="96"/>
        </w:rPr>
      </w:pPr>
    </w:p>
    <w:p w:rsidR="00136CE0" w:rsidRDefault="00136CE0">
      <w:pPr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 xml:space="preserve">        </w:t>
      </w:r>
      <w:r w:rsidRPr="00136CE0">
        <w:rPr>
          <w:rFonts w:ascii="Times New Roman" w:hAnsi="Times New Roman" w:cs="Times New Roman"/>
          <w:sz w:val="96"/>
          <w:szCs w:val="96"/>
        </w:rPr>
        <w:drawing>
          <wp:inline distT="0" distB="0" distL="0" distR="0">
            <wp:extent cx="3586606" cy="2391411"/>
            <wp:effectExtent l="0" t="0" r="0" b="8890"/>
            <wp:docPr id="1" name="Рисунок 1" descr="http://glicind3.ru/wp-content/uploads/2017/06/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licind3.ru/wp-content/uploads/2017/06/1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38" cy="2396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7575F" w:rsidRDefault="0097575F" w:rsidP="0097575F">
      <w:pPr>
        <w:jc w:val="center"/>
        <w:rPr>
          <w:rFonts w:ascii="Times New Roman" w:hAnsi="Times New Roman" w:cs="Times New Roman"/>
          <w:color w:val="0070C0"/>
          <w:sz w:val="56"/>
          <w:szCs w:val="56"/>
        </w:rPr>
      </w:pPr>
      <w:r w:rsidRPr="0097575F">
        <w:rPr>
          <w:rFonts w:ascii="Times New Roman" w:hAnsi="Times New Roman" w:cs="Times New Roman"/>
          <w:color w:val="0070C0"/>
          <w:sz w:val="56"/>
          <w:szCs w:val="56"/>
        </w:rPr>
        <w:lastRenderedPageBreak/>
        <w:t>Упражнения по развитию пространственного мышления</w:t>
      </w:r>
    </w:p>
    <w:p w:rsidR="0097575F" w:rsidRPr="00A9702B" w:rsidRDefault="001B60D8" w:rsidP="0097575F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A9702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Геометрическое собрание.</w:t>
      </w:r>
    </w:p>
    <w:p w:rsidR="001B60D8" w:rsidRPr="00A9702B" w:rsidRDefault="001B60D8" w:rsidP="001B60D8">
      <w:pPr>
        <w:pStyle w:val="a3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Ваша задача заключается в том, что вы должны собрать квадрат из разрезанных кусочков. Вы можете сами его разрезать на сколько угодно кусочков, чем </w:t>
      </w:r>
      <w:proofErr w:type="gramStart"/>
      <w:r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>больше</w:t>
      </w:r>
      <w:proofErr w:type="gramEnd"/>
      <w:r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тем соответственно</w:t>
      </w:r>
      <w:r w:rsidR="00A9702B"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сложнее</w:t>
      </w:r>
      <w:r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. Для тех кто хочет </w:t>
      </w:r>
      <w:proofErr w:type="gramStart"/>
      <w:r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попробовать  </w:t>
      </w:r>
      <w:r w:rsidR="00A9702B"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>я</w:t>
      </w:r>
      <w:proofErr w:type="gramEnd"/>
      <w:r w:rsidR="00A9702B"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приготовила один из таких квадратов.</w:t>
      </w:r>
    </w:p>
    <w:p w:rsidR="00A9702B" w:rsidRDefault="00A9702B" w:rsidP="00A9702B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color w:val="0070C0"/>
          <w:sz w:val="36"/>
          <w:szCs w:val="36"/>
        </w:rPr>
        <w:t xml:space="preserve">          </w:t>
      </w:r>
      <w:r w:rsidRPr="00A9702B">
        <w:rPr>
          <w:noProof/>
          <w:lang w:eastAsia="ru-RU"/>
        </w:rPr>
        <w:drawing>
          <wp:inline distT="0" distB="0" distL="0" distR="0">
            <wp:extent cx="4626037" cy="30765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745700" cy="315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2B" w:rsidRDefault="00A9702B" w:rsidP="00A9702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9702B">
        <w:rPr>
          <w:rFonts w:ascii="Times New Roman" w:hAnsi="Times New Roman" w:cs="Times New Roman"/>
          <w:color w:val="000000" w:themeColor="text1"/>
          <w:sz w:val="36"/>
          <w:szCs w:val="36"/>
        </w:rPr>
        <w:t>Упражнение направлено на развитие пространственного мышления и образного мышления, вы учитесь находить верное решения подключая логику и память.</w:t>
      </w:r>
    </w:p>
    <w:p w:rsidR="00BD34A9" w:rsidRPr="00642FD8" w:rsidRDefault="00BD34A9" w:rsidP="00A9702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 </w:t>
      </w:r>
      <w:r w:rsidRPr="00642FD8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Пространственный взрыв.</w:t>
      </w: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Ваша задача заключается в том, что из предложенных фигур вы должны собрать животное, в данном случае это корова. </w:t>
      </w: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( Ниже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будет дан ответ).</w:t>
      </w:r>
    </w:p>
    <w:p w:rsidR="00A9702B" w:rsidRPr="00642FD8" w:rsidRDefault="00642FD8" w:rsidP="00642FD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642FD8">
        <w:rPr>
          <w:rFonts w:ascii="Times New Roman" w:hAnsi="Times New Roman" w:cs="Times New Roman"/>
          <w:color w:val="000000" w:themeColor="text1"/>
          <w:sz w:val="36"/>
          <w:szCs w:val="36"/>
        </w:rPr>
        <w:t>Упражнение направлено на развитие пространственного и образного мышления, вы учитесь находить верное решения подключая логику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  <w:r w:rsidR="00BD34A9" w:rsidRPr="00642FD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  </w:t>
      </w:r>
    </w:p>
    <w:p w:rsidR="00BD34A9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lastRenderedPageBreak/>
        <w:drawing>
          <wp:inline distT="0" distB="0" distL="0" distR="0">
            <wp:extent cx="5467350" cy="4400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Фигуры для сборки:</w:t>
      </w: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99060</wp:posOffset>
                </wp:positionV>
                <wp:extent cx="676275" cy="981075"/>
                <wp:effectExtent l="0" t="38100" r="47625" b="28575"/>
                <wp:wrapNone/>
                <wp:docPr id="12" name="Прямоугольный тре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98107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A24AC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Прямоугольный треугольник 12" o:spid="_x0000_s1026" type="#_x0000_t6" style="position:absolute;margin-left:114.45pt;margin-top:7.8pt;width:53.25pt;height:7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118110</wp:posOffset>
                </wp:positionV>
                <wp:extent cx="428625" cy="923925"/>
                <wp:effectExtent l="0" t="38100" r="47625" b="28575"/>
                <wp:wrapNone/>
                <wp:docPr id="11" name="Прямоугольный тре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92392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74ACC" id="Прямоугольный треугольник 11" o:spid="_x0000_s1026" type="#_x0000_t6" style="position:absolute;margin-left:0;margin-top:9.3pt;width:33.75pt;height:72.75pt;z-index:2516623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" fillcolor="black [3200]" strokecolor="black [1600]" strokeweight="1pt"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146685</wp:posOffset>
                </wp:positionV>
                <wp:extent cx="409575" cy="876300"/>
                <wp:effectExtent l="0" t="38100" r="47625" b="19050"/>
                <wp:wrapNone/>
                <wp:docPr id="10" name="Прямоугольный тре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8763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7359A" id="Прямоугольный треугольник 10" o:spid="_x0000_s1026" type="#_x0000_t6" style="position:absolute;margin-left:260.7pt;margin-top:11.55pt;width:32.25pt;height:6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4196715</wp:posOffset>
                </wp:positionH>
                <wp:positionV relativeFrom="paragraph">
                  <wp:posOffset>280035</wp:posOffset>
                </wp:positionV>
                <wp:extent cx="361950" cy="704850"/>
                <wp:effectExtent l="19050" t="38100" r="38100" b="19050"/>
                <wp:wrapNone/>
                <wp:docPr id="8" name="Равнобедренный тре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7048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3D4B8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8" o:spid="_x0000_s1026" type="#_x0000_t5" style="position:absolute;margin-left:330.45pt;margin-top:22.05pt;width:28.5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" fillcolor="black [3200]" strokecolor="black [1600]" strokeweight="1pt"/>
            </w:pict>
          </mc:Fallback>
        </mc:AlternateContent>
      </w:r>
    </w:p>
    <w:p w:rsidR="00BD34A9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44450</wp:posOffset>
                </wp:positionV>
                <wp:extent cx="561975" cy="714375"/>
                <wp:effectExtent l="19050" t="19050" r="47625" b="28575"/>
                <wp:wrapNone/>
                <wp:docPr id="13" name="Равнобедренный тре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7143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1FF52" id="Равнобедренный треугольник 13" o:spid="_x0000_s1026" type="#_x0000_t5" style="position:absolute;margin-left:41.7pt;margin-top:3.5pt;width:44.25pt;height:5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5158740</wp:posOffset>
                </wp:positionH>
                <wp:positionV relativeFrom="paragraph">
                  <wp:posOffset>6350</wp:posOffset>
                </wp:positionV>
                <wp:extent cx="666750" cy="638175"/>
                <wp:effectExtent l="0" t="0" r="19050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22F7F" id="Прямоугольник 7" o:spid="_x0000_s1026" style="position:absolute;margin-left:406.2pt;margin-top:.5pt;width:52.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" fillcolor="black [3200]" strokecolor="black [1600]" strokeweight="1pt"/>
            </w:pict>
          </mc:Fallback>
        </mc:AlternateContent>
      </w: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3100705</wp:posOffset>
                </wp:positionH>
                <wp:positionV relativeFrom="paragraph">
                  <wp:posOffset>166370</wp:posOffset>
                </wp:positionV>
                <wp:extent cx="3038475" cy="1800225"/>
                <wp:effectExtent l="19050" t="0" r="66675" b="47625"/>
                <wp:wrapNone/>
                <wp:docPr id="15" name="Равнобедренный тре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38475" cy="1800225"/>
                        </a:xfrm>
                        <a:prstGeom prst="triangle">
                          <a:avLst>
                            <a:gd name="adj" fmla="val 1543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E9B72" id="Равнобедренный треугольник 15" o:spid="_x0000_s1026" type="#_x0000_t5" style="position:absolute;margin-left:244.15pt;margin-top:13.1pt;width:239.25pt;height:141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" adj="333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119380</wp:posOffset>
                </wp:positionV>
                <wp:extent cx="2933700" cy="1771650"/>
                <wp:effectExtent l="38100" t="19050" r="38100" b="19050"/>
                <wp:wrapNone/>
                <wp:docPr id="14" name="Равнобедренный тре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1771650"/>
                        </a:xfrm>
                        <a:prstGeom prst="triangle">
                          <a:avLst>
                            <a:gd name="adj" fmla="val 9902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447BD" id="Равнобедренный треугольник 14" o:spid="_x0000_s1026" type="#_x0000_t5" style="position:absolute;margin-left:-16.8pt;margin-top:9.4pt;width:231pt;height:13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" adj="21390" fillcolor="black [3200]" strokecolor="black [1600]" strokeweight="1pt"/>
            </w:pict>
          </mc:Fallback>
        </mc:AlternateContent>
      </w: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Pr="00642FD8" w:rsidRDefault="00642FD8" w:rsidP="00BD34A9">
      <w:pPr>
        <w:pStyle w:val="a3"/>
        <w:ind w:left="786"/>
        <w:rPr>
          <w:rFonts w:ascii="Times New Roman" w:hAnsi="Times New Roman" w:cs="Times New Roman"/>
          <w:color w:val="FF0000"/>
          <w:sz w:val="52"/>
          <w:szCs w:val="52"/>
        </w:rPr>
      </w:pPr>
      <w:r>
        <w:rPr>
          <w:rFonts w:ascii="Times New Roman" w:hAnsi="Times New Roman" w:cs="Times New Roman"/>
          <w:color w:val="FF0000"/>
          <w:sz w:val="52"/>
          <w:szCs w:val="52"/>
        </w:rPr>
        <w:t xml:space="preserve">                   </w:t>
      </w:r>
      <w:proofErr w:type="spellStart"/>
      <w:r w:rsidRPr="00642FD8">
        <w:rPr>
          <w:rFonts w:ascii="Times New Roman" w:hAnsi="Times New Roman" w:cs="Times New Roman"/>
          <w:color w:val="FF0000"/>
          <w:sz w:val="52"/>
          <w:szCs w:val="52"/>
        </w:rPr>
        <w:t>Ответик</w:t>
      </w:r>
      <w:proofErr w:type="spellEnd"/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inline distT="0" distB="0" distL="0" distR="0">
            <wp:extent cx="5553075" cy="4657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642FD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2FD8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Круговой бой</w:t>
      </w:r>
    </w:p>
    <w:p w:rsidR="00642FD8" w:rsidRDefault="00344E84" w:rsidP="00642FD8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Ваша задача заключается в том, что выбить все круги с одной стороны, а затем с другой. </w:t>
      </w:r>
      <w:r w:rsidR="00140121">
        <w:rPr>
          <w:rFonts w:ascii="Times New Roman" w:hAnsi="Times New Roman" w:cs="Times New Roman"/>
          <w:color w:val="000000" w:themeColor="text1"/>
          <w:sz w:val="36"/>
          <w:szCs w:val="36"/>
        </w:rPr>
        <w:t>См. фотографии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 Удобнее всего выполнять на листе А4, размер кругов и их количество можете выбрать сами.</w:t>
      </w:r>
      <w:r w:rsidR="00140121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Как выполнять? Выбираете круг на одной стороне и выбиваете его точкой на другой стороне. Упражнение направлено на развитие глазомера и ориентации в пространстве.</w:t>
      </w:r>
    </w:p>
    <w:p w:rsidR="007A4F9A" w:rsidRDefault="007A4F9A" w:rsidP="00642FD8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A4F9A" w:rsidRDefault="007A4F9A" w:rsidP="00642FD8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Pr="00140121" w:rsidRDefault="00140121" w:rsidP="00140121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7A4F9A"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43180</wp:posOffset>
            </wp:positionV>
            <wp:extent cx="3609975" cy="2406650"/>
            <wp:effectExtent l="171450" t="304800" r="180975" b="298450"/>
            <wp:wrapSquare wrapText="bothSides"/>
            <wp:docPr id="17" name="Рисунок 17" descr="C:\Users\User\Desktop\Траектория проект\Мозг человека картинки\DSC_0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Траектория проект\Мозг человека картинки\DSC_095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06316">
                      <a:off x="0" y="0"/>
                      <a:ext cx="3609975" cy="240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0121"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-820420</wp:posOffset>
            </wp:positionH>
            <wp:positionV relativeFrom="margin">
              <wp:posOffset>1701800</wp:posOffset>
            </wp:positionV>
            <wp:extent cx="3882390" cy="2588260"/>
            <wp:effectExtent l="152400" t="228600" r="137160" b="231140"/>
            <wp:wrapSquare wrapText="bothSides"/>
            <wp:docPr id="18" name="Рисунок 18" descr="C:\Users\User\Desktop\Траектория проект\Мозг человека картинки\DSC_0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Траектория проект\Мозг человека картинки\DSC_09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79273">
                      <a:off x="0" y="0"/>
                      <a:ext cx="3882390" cy="258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7A4F9A" w:rsidRPr="007A4F9A"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-323850</wp:posOffset>
            </wp:positionH>
            <wp:positionV relativeFrom="margin">
              <wp:posOffset>-342900</wp:posOffset>
            </wp:positionV>
            <wp:extent cx="2886075" cy="1924050"/>
            <wp:effectExtent l="133350" t="209550" r="104775" b="209550"/>
            <wp:wrapSquare wrapText="bothSides"/>
            <wp:docPr id="16" name="Рисунок 16" descr="C:\Users\User\Desktop\Траектория проект\Мозг человека картинки\DSC_0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Траектория проект\Мозг человека картинки\DSC_095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73019">
                      <a:off x="0" y="0"/>
                      <a:ext cx="2886075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642FD8" w:rsidRDefault="00140121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40121"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2224405</wp:posOffset>
            </wp:positionH>
            <wp:positionV relativeFrom="margin">
              <wp:posOffset>3968750</wp:posOffset>
            </wp:positionV>
            <wp:extent cx="4330065" cy="2886710"/>
            <wp:effectExtent l="247650" t="495300" r="280035" b="504190"/>
            <wp:wrapSquare wrapText="bothSides"/>
            <wp:docPr id="19" name="Рисунок 19" descr="C:\Users\User\Desktop\Траектория проект\Мозг человека картинки\DSC_0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Траектория проект\Мозг человека картинки\DSC_095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88398">
                      <a:off x="0" y="0"/>
                      <a:ext cx="4330065" cy="2886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140121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40121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-966470</wp:posOffset>
            </wp:positionH>
            <wp:positionV relativeFrom="margin">
              <wp:posOffset>6302375</wp:posOffset>
            </wp:positionV>
            <wp:extent cx="4101465" cy="2734310"/>
            <wp:effectExtent l="171450" t="285750" r="165735" b="275590"/>
            <wp:wrapSquare wrapText="bothSides"/>
            <wp:docPr id="20" name="Рисунок 20" descr="C:\Users\User\Desktop\Траектория проект\Мозг человека картинки\DSC_0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Траектория проект\Мозг человека картинки\DSC_096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21011">
                      <a:off x="0" y="0"/>
                      <a:ext cx="4101465" cy="2734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Pr="00140121" w:rsidRDefault="00140121" w:rsidP="00140121">
      <w:pPr>
        <w:pStyle w:val="a3"/>
        <w:ind w:left="786"/>
        <w:jc w:val="center"/>
        <w:rPr>
          <w:rFonts w:ascii="Times New Roman" w:hAnsi="Times New Roman" w:cs="Times New Roman"/>
          <w:color w:val="2E74B5" w:themeColor="accent1" w:themeShade="BF"/>
          <w:sz w:val="52"/>
          <w:szCs w:val="52"/>
        </w:rPr>
      </w:pPr>
      <w:r w:rsidRPr="00140121">
        <w:rPr>
          <w:rFonts w:ascii="Times New Roman" w:hAnsi="Times New Roman" w:cs="Times New Roman"/>
          <w:color w:val="2E74B5" w:themeColor="accent1" w:themeShade="BF"/>
          <w:sz w:val="52"/>
          <w:szCs w:val="52"/>
        </w:rPr>
        <w:lastRenderedPageBreak/>
        <w:t xml:space="preserve">Упражнения для развития </w:t>
      </w:r>
      <w:r>
        <w:rPr>
          <w:rFonts w:ascii="Times New Roman" w:hAnsi="Times New Roman" w:cs="Times New Roman"/>
          <w:color w:val="2E74B5" w:themeColor="accent1" w:themeShade="BF"/>
          <w:sz w:val="52"/>
          <w:szCs w:val="52"/>
        </w:rPr>
        <w:t xml:space="preserve">       </w:t>
      </w:r>
      <w:r w:rsidRPr="00140121">
        <w:rPr>
          <w:rFonts w:ascii="Times New Roman" w:hAnsi="Times New Roman" w:cs="Times New Roman"/>
          <w:color w:val="2E74B5" w:themeColor="accent1" w:themeShade="BF"/>
          <w:sz w:val="52"/>
          <w:szCs w:val="52"/>
        </w:rPr>
        <w:t>воображения</w:t>
      </w:r>
    </w:p>
    <w:p w:rsidR="00642FD8" w:rsidRDefault="00642FD8" w:rsidP="00140121">
      <w:pPr>
        <w:pStyle w:val="a3"/>
        <w:ind w:left="786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140121" w:rsidP="00140121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4012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Кругляш</w:t>
      </w:r>
    </w:p>
    <w:p w:rsidR="00140121" w:rsidRPr="00F97358" w:rsidRDefault="00140121" w:rsidP="00140121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F9735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Ваша задача заключается в том, что вы должны придумать и дорисовать разные </w:t>
      </w:r>
      <w:proofErr w:type="gramStart"/>
      <w:r w:rsidRPr="00F97358">
        <w:rPr>
          <w:rFonts w:ascii="Times New Roman" w:hAnsi="Times New Roman" w:cs="Times New Roman"/>
          <w:color w:val="000000" w:themeColor="text1"/>
          <w:sz w:val="36"/>
          <w:szCs w:val="36"/>
        </w:rPr>
        <w:t>объекты  с</w:t>
      </w:r>
      <w:proofErr w:type="gramEnd"/>
      <w:r w:rsidRPr="00F9735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этими </w:t>
      </w:r>
      <w:r w:rsidR="0073430B" w:rsidRPr="00F9735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8 </w:t>
      </w:r>
      <w:r w:rsidRPr="00F97358">
        <w:rPr>
          <w:rFonts w:ascii="Times New Roman" w:hAnsi="Times New Roman" w:cs="Times New Roman"/>
          <w:color w:val="000000" w:themeColor="text1"/>
          <w:sz w:val="36"/>
          <w:szCs w:val="36"/>
        </w:rPr>
        <w:t>кругами.</w:t>
      </w:r>
    </w:p>
    <w:p w:rsidR="00642FD8" w:rsidRPr="00F9735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3340100</wp:posOffset>
            </wp:positionH>
            <wp:positionV relativeFrom="margin">
              <wp:posOffset>3543300</wp:posOffset>
            </wp:positionV>
            <wp:extent cx="1999615" cy="2030095"/>
            <wp:effectExtent l="0" t="0" r="635" b="825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193675</wp:posOffset>
                </wp:positionV>
                <wp:extent cx="1962150" cy="1990725"/>
                <wp:effectExtent l="19050" t="19050" r="19050" b="28575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990725"/>
                        </a:xfrm>
                        <a:prstGeom prst="ellips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8A659" id="Овал 21" o:spid="_x0000_s1026" style="position:absolute;margin-left:-7.8pt;margin-top:15.25pt;width:154.5pt;height:15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" fillcolor="white [3201]" strokecolor="black [3213]" strokeweight="3pt">
                <v:stroke joinstyle="miter"/>
              </v:oval>
            </w:pict>
          </mc:Fallback>
        </mc:AlternateContent>
      </w: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42FD8" w:rsidRDefault="00642FD8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BD34A9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page">
              <wp:posOffset>989965</wp:posOffset>
            </wp:positionH>
            <wp:positionV relativeFrom="margin">
              <wp:posOffset>6816725</wp:posOffset>
            </wp:positionV>
            <wp:extent cx="1999615" cy="2030095"/>
            <wp:effectExtent l="0" t="0" r="635" b="825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3389630</wp:posOffset>
            </wp:positionH>
            <wp:positionV relativeFrom="margin">
              <wp:posOffset>6784975</wp:posOffset>
            </wp:positionV>
            <wp:extent cx="1999615" cy="2030095"/>
            <wp:effectExtent l="0" t="0" r="635" b="825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3597275</wp:posOffset>
            </wp:positionH>
            <wp:positionV relativeFrom="margin">
              <wp:posOffset>9525</wp:posOffset>
            </wp:positionV>
            <wp:extent cx="1999615" cy="2030095"/>
            <wp:effectExtent l="0" t="0" r="635" b="825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1581150" y="723900"/>
            <wp:positionH relativeFrom="margin">
              <wp:align>left</wp:align>
            </wp:positionH>
            <wp:positionV relativeFrom="margin">
              <wp:align>top</wp:align>
            </wp:positionV>
            <wp:extent cx="1999615" cy="2030095"/>
            <wp:effectExtent l="0" t="0" r="635" b="825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3430B" w:rsidRDefault="0073430B" w:rsidP="00BD34A9">
      <w:pPr>
        <w:pStyle w:val="a3"/>
        <w:ind w:left="78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BD34A9" w:rsidRDefault="0073430B" w:rsidP="0073430B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Составьте собственную линию одежды или любой другой продукции. </w:t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3637280</wp:posOffset>
            </wp:positionH>
            <wp:positionV relativeFrom="margin">
              <wp:posOffset>2584450</wp:posOffset>
            </wp:positionV>
            <wp:extent cx="1999615" cy="2030095"/>
            <wp:effectExtent l="0" t="0" r="635" b="825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2578100</wp:posOffset>
            </wp:positionV>
            <wp:extent cx="1999615" cy="2030095"/>
            <wp:effectExtent l="0" t="0" r="635" b="825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Вы обязательно должны придумать такие вещи:</w:t>
      </w:r>
    </w:p>
    <w:p w:rsidR="0073430B" w:rsidRDefault="0073430B" w:rsidP="0073430B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Название бренда</w:t>
      </w:r>
    </w:p>
    <w:p w:rsidR="0073430B" w:rsidRDefault="0073430B" w:rsidP="0073430B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Эмблему</w:t>
      </w:r>
    </w:p>
    <w:p w:rsidR="0073430B" w:rsidRDefault="0073430B" w:rsidP="0073430B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Саму продукцию</w:t>
      </w:r>
    </w:p>
    <w:p w:rsidR="0073430B" w:rsidRDefault="0073430B" w:rsidP="0073430B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Магазин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в котором это все будет продаваться</w:t>
      </w:r>
    </w:p>
    <w:p w:rsidR="0073430B" w:rsidRDefault="0073430B" w:rsidP="0073430B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Другое</w:t>
      </w:r>
    </w:p>
    <w:p w:rsidR="0073430B" w:rsidRDefault="00F97358" w:rsidP="00F97358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Придумайте и зарисуйте 2 героев своего собственного мультфильма, можете придумать название своего мультфильма.</w:t>
      </w:r>
    </w:p>
    <w:p w:rsidR="00F97358" w:rsidRDefault="00F97358" w:rsidP="00F97358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97358" w:rsidRDefault="00F97358" w:rsidP="00F97358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F97358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Дорисуй</w:t>
      </w:r>
    </w:p>
    <w:p w:rsidR="00F97358" w:rsidRPr="00F97358" w:rsidRDefault="00F97358" w:rsidP="00F97358">
      <w:pPr>
        <w:pStyle w:val="a3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Думаю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тут и так все понятно. Ваша задача придумать и дорисовать эти фигуры, чем </w:t>
      </w: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больше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тем лучше.</w:t>
      </w:r>
    </w:p>
    <w:p w:rsidR="00F97358" w:rsidRPr="00F97358" w:rsidRDefault="00F97358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3349625</wp:posOffset>
            </wp:positionH>
            <wp:positionV relativeFrom="margin">
              <wp:posOffset>2543175</wp:posOffset>
            </wp:positionV>
            <wp:extent cx="1933575" cy="1990725"/>
            <wp:effectExtent l="0" t="0" r="9525" b="952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inline distT="0" distB="0" distL="0" distR="0">
            <wp:extent cx="2190750" cy="22002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inline distT="0" distB="0" distL="0" distR="0">
            <wp:extent cx="1371600" cy="20097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inline distT="0" distB="0" distL="0" distR="0">
            <wp:extent cx="1666875" cy="18478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6"/>
          <w:szCs w:val="36"/>
          <w:lang w:eastAsia="ru-RU"/>
        </w:rPr>
        <w:drawing>
          <wp:inline distT="0" distB="0" distL="0" distR="0">
            <wp:extent cx="1790700" cy="22193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358" w:rsidRPr="00F97358" w:rsidRDefault="00F97358" w:rsidP="00F97358">
      <w:pPr>
        <w:pStyle w:val="a3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F97358" w:rsidP="00F97358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Книги фантастика</w:t>
      </w: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Читайте </w:t>
      </w: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побольше ,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тогда ваш мозг будет развиваться и придумывать образы героев в голове.</w:t>
      </w:r>
    </w:p>
    <w:p w:rsidR="00EF74CB" w:rsidRPr="00F97358" w:rsidRDefault="00EF74CB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EF74CB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Развитие воображения очень важно особенно в наше время, т.к. весь день мы по сути использ</w:t>
      </w:r>
      <w:r w:rsidR="00165E5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уем только логическое полушарие, а второе полушарие активизируется в большинстве своем только во сне. Эти упражнения направлены на то, чтобы уравновесить две эти половинки. А в основном за воображение отвечает 12 зон большинство из них находится в теменной части и остальные в центральной. Но основным центром воображения является </w:t>
      </w:r>
      <w:proofErr w:type="spellStart"/>
      <w:r w:rsidR="00165E5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гиппокамп</w:t>
      </w:r>
      <w:proofErr w:type="spellEnd"/>
      <w:r w:rsidR="00165E5E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, а точнее его правая часть.</w:t>
      </w: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165E5E">
        <w:rPr>
          <w:rFonts w:ascii="Times New Roman" w:hAnsi="Times New Roman" w:cs="Times New Roman"/>
          <w:b/>
          <w:color w:val="000000" w:themeColor="text1"/>
          <w:sz w:val="36"/>
          <w:szCs w:val="36"/>
        </w:rPr>
        <w:drawing>
          <wp:inline distT="0" distB="0" distL="0" distR="0">
            <wp:extent cx="5048250" cy="4049400"/>
            <wp:effectExtent l="0" t="0" r="0" b="8255"/>
            <wp:docPr id="34" name="Рисунок 34" descr="https://rebenkoved.ru/wp-content/uploads/2016/07/Kak-razvivaetsya-Voobrazhenie-u-detej-doshkolnogo-vozra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rebenkoved.ru/wp-content/uploads/2016/07/Kak-razvivaetsya-Voobrazhenie-u-detej-doshkolnogo-vozrast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097" cy="4072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P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</w:pPr>
      <w:r w:rsidRPr="00165E5E"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  <w:t>Упражнение на развитие ваших ассоциаций</w:t>
      </w:r>
    </w:p>
    <w:p w:rsidR="00F97358" w:rsidRPr="00165E5E" w:rsidRDefault="00F97358" w:rsidP="00F97358">
      <w:pPr>
        <w:pStyle w:val="a3"/>
        <w:ind w:left="1146"/>
        <w:rPr>
          <w:rFonts w:ascii="Times New Roman" w:hAnsi="Times New Roman" w:cs="Times New Roman"/>
          <w:b/>
          <w:color w:val="2E74B5" w:themeColor="accent1" w:themeShade="BF"/>
          <w:sz w:val="36"/>
          <w:szCs w:val="36"/>
        </w:rPr>
      </w:pP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F97358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97358" w:rsidRDefault="008435D2" w:rsidP="008435D2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Найди свою</w:t>
      </w:r>
    </w:p>
    <w:p w:rsidR="008435D2" w:rsidRDefault="008435D2" w:rsidP="008435D2">
      <w:pPr>
        <w:pStyle w:val="a3"/>
        <w:ind w:left="150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Ваша задача заключается в том, что вы должны придумать вашу собственную ассоциацию к каждому слову в определении и зарисовать ее, эта процедура поможет выучить определение и потренировать свое воображение и ассоциации. Попробуйте.</w:t>
      </w:r>
    </w:p>
    <w:p w:rsidR="008435D2" w:rsidRDefault="008435D2" w:rsidP="008435D2">
      <w:pPr>
        <w:pStyle w:val="a3"/>
        <w:ind w:left="150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435D2" w:rsidRDefault="008435D2" w:rsidP="008435D2">
      <w:pPr>
        <w:pStyle w:val="a3"/>
        <w:ind w:left="150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ИНЕРЦИЯ – явление сохранения скорости тела при отсутствии действия на него других тел.</w:t>
      </w:r>
    </w:p>
    <w:p w:rsidR="008435D2" w:rsidRDefault="008435D2" w:rsidP="008435D2">
      <w:pPr>
        <w:pStyle w:val="a3"/>
        <w:ind w:left="150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435D2" w:rsidRDefault="008435D2" w:rsidP="008435D2">
      <w:pPr>
        <w:pStyle w:val="a3"/>
        <w:ind w:left="150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2.</w:t>
      </w:r>
      <w:r w:rsidR="00C61B84" w:rsidRPr="00C61B8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Отгадаешь?</w:t>
      </w:r>
    </w:p>
    <w:p w:rsidR="00C61B84" w:rsidRDefault="00C61B84" w:rsidP="008435D2">
      <w:pPr>
        <w:pStyle w:val="a3"/>
        <w:ind w:left="1506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Сейчас будут представлены очень малоизвестные слова из области различных фобий, ваша задача придумать, что могло бы означать данное слово ассоциацией. Внизу будут даны определения.</w:t>
      </w:r>
    </w:p>
    <w:p w:rsidR="00C61B84" w:rsidRDefault="00C61B84" w:rsidP="008435D2">
      <w:pPr>
        <w:pStyle w:val="a3"/>
        <w:ind w:left="150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C61B84" w:rsidRPr="00C61B84" w:rsidRDefault="00C61B84" w:rsidP="008435D2">
      <w:pPr>
        <w:pStyle w:val="a3"/>
        <w:ind w:left="1506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Аблютофо́бия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блаптофобия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,</w:t>
      </w:r>
      <w:r w:rsidRPr="00C61B84">
        <w:t xml:space="preserve"> </w:t>
      </w:r>
      <w:proofErr w:type="spellStart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галеофобия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мегалофобия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психрофобия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эйхофобия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C61B84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ОПРЕДЕЛЕНИЯ</w:t>
      </w:r>
    </w:p>
    <w:p w:rsidR="00C61B84" w:rsidRDefault="00C61B84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61B84" w:rsidRDefault="00C61B84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Э</w:t>
      </w:r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йхофобия</w:t>
      </w:r>
      <w:proofErr w:type="spellEnd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— боязнь произносить или выслушивать добрые пожелания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:rsidR="00C61B84" w:rsidRDefault="00C61B84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А</w:t>
      </w:r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блютофобия</w:t>
      </w:r>
      <w:proofErr w:type="spellEnd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(</w:t>
      </w:r>
      <w:proofErr w:type="spellStart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аблутофобия</w:t>
      </w:r>
      <w:proofErr w:type="spellEnd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) — боязнь умывания, купания, стирки или чистки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:rsidR="00C61B84" w:rsidRDefault="00C61B84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Б</w:t>
      </w:r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лаптофобия</w:t>
      </w:r>
      <w:proofErr w:type="spellEnd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— боязнь нанести кому-либо повреждение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:rsidR="00C61B84" w:rsidRDefault="00C61B84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Г</w:t>
      </w:r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алеофобия</w:t>
      </w:r>
      <w:proofErr w:type="spellEnd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— боязнь акул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:rsidR="00C61B84" w:rsidRDefault="00C61B84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М</w:t>
      </w:r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егалофобия</w:t>
      </w:r>
      <w:proofErr w:type="spellEnd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— боязнь больших предметов или объектов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:rsidR="00C61B84" w:rsidRDefault="00C61B84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П</w:t>
      </w:r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>сихрофобия</w:t>
      </w:r>
      <w:proofErr w:type="spellEnd"/>
      <w:r w:rsidRPr="00C61B8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— боязнь холода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.</w:t>
      </w:r>
    </w:p>
    <w:p w:rsidR="00C61B84" w:rsidRPr="00C61B84" w:rsidRDefault="00C61B84" w:rsidP="00F97358">
      <w:pPr>
        <w:pStyle w:val="a3"/>
        <w:ind w:left="1146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Default="00165E5E" w:rsidP="00F97358">
      <w:pPr>
        <w:pStyle w:val="a3"/>
        <w:ind w:left="1146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65E5E" w:rsidRPr="00C61B84" w:rsidRDefault="00165E5E" w:rsidP="00C61B8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C61B8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Проделывая одни и те же действия ежедневно, мы вырабатываем привычки, а мозг для реализации этих действий использует одну и ту же цепочку нейронов, которая при этом становиться все прочнее и прочнее. С каждым разом мы проделываем эти действия все быстрее и быстрее, затрачивая все меньше и меньше энергии, но этот выигрыш достигается за счет засыхания нашего мозга и потери им гибкости мышления.</w:t>
      </w:r>
    </w:p>
    <w:p w:rsidR="00C61B84" w:rsidRDefault="00165E5E" w:rsidP="00C61B8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C61B8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А ведь наш мозг жаждет нового и незнакомого. Любая новинка «включает» мозг словно выключатель — лампочку. Если, например, раньше вы никогда не танцевали рэп, то попробовав вы получите большой спектр новых переживаний начиная с непривычных для вас движений и заканчивая новой культурой.</w:t>
      </w:r>
    </w:p>
    <w:p w:rsidR="00165E5E" w:rsidRDefault="00165E5E" w:rsidP="00C61B8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C61B84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Ко всему сказанному следует добавить, что мы значительно не догружаем работой наши чувства. В своей жизни мы полагаемся в основном на зрение и слух, прибегая к помощи остальных трех значительно реже.</w:t>
      </w:r>
    </w:p>
    <w:p w:rsidR="00C61B84" w:rsidRDefault="00C61B84" w:rsidP="00C61B8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61B84" w:rsidRDefault="00C61B84" w:rsidP="00C61B8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61B84" w:rsidRDefault="00C61B84" w:rsidP="00C61B84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61B84" w:rsidRPr="00C61B84" w:rsidRDefault="00C61B84" w:rsidP="00C61B84">
      <w:pPr>
        <w:rPr>
          <w:rFonts w:ascii="Times New Roman" w:hAnsi="Times New Roman" w:cs="Times New Roman"/>
          <w:b/>
          <w:color w:val="538135" w:themeColor="accent6" w:themeShade="BF"/>
          <w:sz w:val="144"/>
          <w:szCs w:val="144"/>
        </w:rPr>
      </w:pPr>
      <w:r w:rsidRPr="00C61B84">
        <w:rPr>
          <w:rFonts w:ascii="Times New Roman" w:hAnsi="Times New Roman" w:cs="Times New Roman"/>
          <w:b/>
          <w:color w:val="538135" w:themeColor="accent6" w:themeShade="BF"/>
          <w:sz w:val="144"/>
          <w:szCs w:val="144"/>
        </w:rPr>
        <w:t>Продолжение следует!</w:t>
      </w:r>
      <w:bookmarkStart w:id="0" w:name="_GoBack"/>
      <w:bookmarkEnd w:id="0"/>
    </w:p>
    <w:sectPr w:rsidR="00C61B84" w:rsidRPr="00C61B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37FCB"/>
    <w:multiLevelType w:val="hybridMultilevel"/>
    <w:tmpl w:val="DF70745E"/>
    <w:lvl w:ilvl="0" w:tplc="041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" w15:restartNumberingAfterBreak="0">
    <w:nsid w:val="5420241C"/>
    <w:multiLevelType w:val="hybridMultilevel"/>
    <w:tmpl w:val="E09EACB2"/>
    <w:lvl w:ilvl="0" w:tplc="E88606A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571C1147"/>
    <w:multiLevelType w:val="hybridMultilevel"/>
    <w:tmpl w:val="67C44D2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75905F30"/>
    <w:multiLevelType w:val="hybridMultilevel"/>
    <w:tmpl w:val="0C08EC90"/>
    <w:lvl w:ilvl="0" w:tplc="FDDA5E4C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4A1"/>
    <w:rsid w:val="0013136A"/>
    <w:rsid w:val="00136CE0"/>
    <w:rsid w:val="00140121"/>
    <w:rsid w:val="00165E5E"/>
    <w:rsid w:val="001B60D8"/>
    <w:rsid w:val="00344E84"/>
    <w:rsid w:val="00642FD8"/>
    <w:rsid w:val="0073430B"/>
    <w:rsid w:val="007A4F9A"/>
    <w:rsid w:val="008435D2"/>
    <w:rsid w:val="0097575F"/>
    <w:rsid w:val="00A9702B"/>
    <w:rsid w:val="00BD34A9"/>
    <w:rsid w:val="00C534A1"/>
    <w:rsid w:val="00C61B84"/>
    <w:rsid w:val="00D90296"/>
    <w:rsid w:val="00EF74CB"/>
    <w:rsid w:val="00F9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A4DAB"/>
  <w15:chartTrackingRefBased/>
  <w15:docId w15:val="{639AE53E-2174-4BCB-9AAA-3C48593B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5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2019-04-20T16:03:00Z</dcterms:created>
  <dcterms:modified xsi:type="dcterms:W3CDTF">2019-04-20T16:03:00Z</dcterms:modified>
</cp:coreProperties>
</file>