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7481" w14:textId="47BB03D5" w:rsidR="00DA65F1" w:rsidRPr="004C0D54" w:rsidRDefault="002F4ACE" w:rsidP="00A8629A">
      <w:pPr>
        <w:ind w:left="425" w:hanging="425"/>
        <w:jc w:val="center"/>
        <w:rPr>
          <w:szCs w:val="21"/>
        </w:rPr>
      </w:pPr>
      <w:proofErr w:type="spellStart"/>
      <w:r w:rsidRPr="00DA65F1">
        <w:rPr>
          <w:sz w:val="24"/>
          <w:szCs w:val="24"/>
        </w:rPr>
        <w:t>Lagrangian</w:t>
      </w:r>
      <w:proofErr w:type="spellEnd"/>
      <w:r w:rsidRPr="00DA65F1">
        <w:rPr>
          <w:sz w:val="24"/>
          <w:szCs w:val="24"/>
        </w:rPr>
        <w:t xml:space="preserve"> Stochastic Model</w:t>
      </w:r>
      <w:r w:rsidR="00DA65F1" w:rsidRPr="00DA65F1">
        <w:rPr>
          <w:sz w:val="24"/>
          <w:szCs w:val="24"/>
        </w:rPr>
        <w:t xml:space="preserve"> </w:t>
      </w:r>
      <w:r w:rsidR="00DA65F1" w:rsidRPr="00DA65F1">
        <w:rPr>
          <w:rFonts w:hint="eastAsia"/>
          <w:sz w:val="24"/>
          <w:szCs w:val="24"/>
        </w:rPr>
        <w:t>実行方法</w:t>
      </w:r>
    </w:p>
    <w:p w14:paraId="6C8EE967" w14:textId="0CD98A7E" w:rsidR="004703C4" w:rsidRPr="004C0D54" w:rsidRDefault="006D72BD" w:rsidP="004C0D54">
      <w:pPr>
        <w:ind w:left="425" w:right="240" w:hanging="425"/>
        <w:jc w:val="right"/>
        <w:rPr>
          <w:szCs w:val="21"/>
        </w:rPr>
      </w:pPr>
      <w:r>
        <w:rPr>
          <w:szCs w:val="21"/>
        </w:rPr>
        <w:t>(03/03/2021</w:t>
      </w:r>
      <w:r w:rsidR="004A2E02">
        <w:rPr>
          <w:rFonts w:hint="eastAsia"/>
          <w:szCs w:val="21"/>
        </w:rPr>
        <w:t>一部</w:t>
      </w:r>
      <w:r>
        <w:rPr>
          <w:rFonts w:hint="eastAsia"/>
          <w:szCs w:val="21"/>
        </w:rPr>
        <w:t>変更</w:t>
      </w:r>
      <w:r>
        <w:rPr>
          <w:szCs w:val="21"/>
        </w:rPr>
        <w:t>)</w:t>
      </w:r>
    </w:p>
    <w:p w14:paraId="088137B8" w14:textId="64BE8629" w:rsidR="000A05BA" w:rsidRPr="00C53FE0" w:rsidRDefault="000A05BA" w:rsidP="000A05BA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C53FE0">
        <w:rPr>
          <w:rFonts w:hint="eastAsia"/>
          <w:b/>
          <w:bCs/>
        </w:rPr>
        <w:t>ソースファイル</w:t>
      </w:r>
    </w:p>
    <w:p w14:paraId="7C2DCBC0" w14:textId="752DD86F" w:rsidR="000A05BA" w:rsidRDefault="007622C8" w:rsidP="000A05BA">
      <w:pPr>
        <w:pStyle w:val="ListParagraph"/>
        <w:ind w:leftChars="0" w:left="425"/>
      </w:pPr>
      <w:r>
        <w:rPr>
          <w:rFonts w:hint="eastAsia"/>
        </w:rPr>
        <w:t>/</w:t>
      </w:r>
      <w:r>
        <w:t>data/SHARE/</w:t>
      </w:r>
      <w:proofErr w:type="spellStart"/>
      <w:r>
        <w:t>yokouchi</w:t>
      </w:r>
      <w:proofErr w:type="spellEnd"/>
      <w:r>
        <w:t>/src_20210303.tar</w:t>
      </w:r>
    </w:p>
    <w:p w14:paraId="7AD50625" w14:textId="77777777" w:rsidR="004A1C5C" w:rsidRDefault="004A1C5C" w:rsidP="004A1C5C"/>
    <w:p w14:paraId="7D4B173C" w14:textId="5937E98B" w:rsidR="008224C8" w:rsidRPr="00C53FE0" w:rsidRDefault="001513DA" w:rsidP="009E5DDA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C53FE0">
        <w:rPr>
          <w:rFonts w:hint="eastAsia"/>
          <w:b/>
          <w:bCs/>
        </w:rPr>
        <w:t>粒子ファイルの作成方法(フォーマット)</w:t>
      </w:r>
    </w:p>
    <w:p w14:paraId="242A63E2" w14:textId="0306BF5D" w:rsidR="005A4451" w:rsidRDefault="009E5DDA" w:rsidP="009E5DDA">
      <w:pPr>
        <w:pStyle w:val="ListParagraph"/>
        <w:ind w:leftChars="0" w:left="420"/>
      </w:pPr>
      <w:r>
        <w:rPr>
          <w:rFonts w:hint="eastAsia"/>
        </w:rPr>
        <w:t>p</w:t>
      </w:r>
      <w:r>
        <w:t>article_number.txt</w:t>
      </w:r>
      <w:r w:rsidR="005A4451">
        <w:rPr>
          <w:rFonts w:hint="eastAsia"/>
        </w:rPr>
        <w:t xml:space="preserve">　と　p</w:t>
      </w:r>
      <w:r w:rsidR="005A4451">
        <w:t>article_position.txt</w:t>
      </w:r>
      <w:r w:rsidR="005A4451">
        <w:rPr>
          <w:rFonts w:hint="eastAsia"/>
        </w:rPr>
        <w:t xml:space="preserve">　の２つが必要</w:t>
      </w:r>
    </w:p>
    <w:p w14:paraId="34E81339" w14:textId="27B7F8FC" w:rsidR="005A4451" w:rsidRDefault="005A4451" w:rsidP="005A4451">
      <w:pPr>
        <w:pStyle w:val="ListParagraph"/>
        <w:numPr>
          <w:ilvl w:val="0"/>
          <w:numId w:val="2"/>
        </w:numPr>
        <w:ind w:leftChars="0"/>
      </w:pPr>
      <w:r>
        <w:t>particle</w:t>
      </w:r>
      <w:r w:rsidR="00B42115">
        <w:t>_number.txt</w:t>
      </w:r>
    </w:p>
    <w:p w14:paraId="57D7ACFE" w14:textId="24C027D5" w:rsidR="00B42115" w:rsidRDefault="00B42115" w:rsidP="00B42115">
      <w:pPr>
        <w:pStyle w:val="ListParagraph"/>
        <w:ind w:leftChars="0" w:left="780"/>
      </w:pPr>
      <w:r>
        <w:rPr>
          <w:rFonts w:hint="eastAsia"/>
        </w:rPr>
        <w:t>ソースポイントの</w:t>
      </w:r>
      <w:r w:rsidR="00E004AC">
        <w:rPr>
          <w:rFonts w:hint="eastAsia"/>
        </w:rPr>
        <w:t>数</w:t>
      </w:r>
      <w:r w:rsidR="00176F93">
        <w:rPr>
          <w:rFonts w:hint="eastAsia"/>
        </w:rPr>
        <w:t>だけ書く</w:t>
      </w:r>
    </w:p>
    <w:p w14:paraId="4EAEEC9C" w14:textId="57A37074" w:rsidR="00B42115" w:rsidRDefault="00176F93" w:rsidP="005A445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article_position.txt</w:t>
      </w:r>
    </w:p>
    <w:p w14:paraId="341DEE87" w14:textId="08324A9C" w:rsidR="00176F93" w:rsidRDefault="00C201F9" w:rsidP="00176F93">
      <w:pPr>
        <w:ind w:left="780"/>
      </w:pPr>
      <w:r>
        <w:rPr>
          <w:rFonts w:hint="eastAsia"/>
        </w:rPr>
        <w:t>全</w:t>
      </w:r>
      <w:r w:rsidR="00176F93">
        <w:rPr>
          <w:rFonts w:hint="eastAsia"/>
        </w:rPr>
        <w:t>粒子の</w:t>
      </w:r>
      <w:proofErr w:type="spellStart"/>
      <w:r w:rsidR="00A90BB3">
        <w:rPr>
          <w:rFonts w:hint="eastAsia"/>
        </w:rPr>
        <w:t>x</w:t>
      </w:r>
      <w:r w:rsidR="00A90BB3">
        <w:t>,y,</w:t>
      </w:r>
      <w:r w:rsidR="00ED22EB">
        <w:t>z</w:t>
      </w:r>
      <w:proofErr w:type="spellEnd"/>
      <w:r w:rsidR="00A90BB3">
        <w:rPr>
          <w:rFonts w:hint="eastAsia"/>
        </w:rPr>
        <w:t>座標(単位m</w:t>
      </w:r>
      <w:r w:rsidR="00A90BB3">
        <w:t>)</w:t>
      </w:r>
      <w:r w:rsidR="00790298">
        <w:rPr>
          <w:rFonts w:hint="eastAsia"/>
        </w:rPr>
        <w:t>と</w:t>
      </w:r>
      <w:r w:rsidR="00811295" w:rsidRPr="004703C4">
        <w:rPr>
          <w:rFonts w:hint="eastAsia"/>
          <w:color w:val="C00000"/>
        </w:rPr>
        <w:t>粒子速度のSGS成分</w:t>
      </w:r>
      <w:r w:rsidR="007B5E5A" w:rsidRPr="004703C4">
        <w:rPr>
          <w:rFonts w:hint="eastAsia"/>
          <w:color w:val="C00000"/>
        </w:rPr>
        <w:t>(u</w:t>
      </w:r>
      <w:r w:rsidR="007B5E5A" w:rsidRPr="004703C4">
        <w:rPr>
          <w:color w:val="C00000"/>
        </w:rPr>
        <w:t xml:space="preserve">s, vs, </w:t>
      </w:r>
      <w:proofErr w:type="spellStart"/>
      <w:r w:rsidR="007B5E5A" w:rsidRPr="004703C4">
        <w:rPr>
          <w:color w:val="C00000"/>
        </w:rPr>
        <w:t>ws</w:t>
      </w:r>
      <w:proofErr w:type="spellEnd"/>
      <w:r w:rsidR="007B5E5A" w:rsidRPr="004703C4">
        <w:rPr>
          <w:color w:val="C00000"/>
        </w:rPr>
        <w:t>[m/s]</w:t>
      </w:r>
      <w:r w:rsidR="00811295" w:rsidRPr="004703C4">
        <w:rPr>
          <w:rFonts w:hint="eastAsia"/>
          <w:color w:val="C00000"/>
        </w:rPr>
        <w:t>）</w:t>
      </w:r>
      <w:r w:rsidR="00790298">
        <w:rPr>
          <w:rFonts w:hint="eastAsia"/>
        </w:rPr>
        <w:t>Group</w:t>
      </w:r>
      <w:r w:rsidR="00125301">
        <w:rPr>
          <w:rFonts w:hint="eastAsia"/>
        </w:rPr>
        <w:t>とI</w:t>
      </w:r>
      <w:r w:rsidR="00125301">
        <w:t>D</w:t>
      </w:r>
    </w:p>
    <w:p w14:paraId="3B56F929" w14:textId="77777777" w:rsidR="009574D7" w:rsidRPr="00790298" w:rsidRDefault="009574D7" w:rsidP="00176F93">
      <w:pPr>
        <w:ind w:left="780"/>
      </w:pPr>
    </w:p>
    <w:p w14:paraId="59B2FF76" w14:textId="640C9A06" w:rsidR="00E75847" w:rsidRDefault="009574D7" w:rsidP="00176F93">
      <w:pPr>
        <w:ind w:left="780"/>
      </w:pPr>
      <w:r>
        <w:rPr>
          <w:rFonts w:hint="eastAsia"/>
        </w:rPr>
        <w:t>※</w:t>
      </w:r>
      <w:r w:rsidR="00325E1E">
        <w:rPr>
          <w:rFonts w:hint="eastAsia"/>
        </w:rPr>
        <w:t>フォーマット</w:t>
      </w:r>
    </w:p>
    <w:p w14:paraId="26BE1183" w14:textId="7EBB5849" w:rsidR="008536EC" w:rsidRDefault="007F74DF" w:rsidP="008536E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244BEB" wp14:editId="19BA846C">
                <wp:extent cx="4610100" cy="1404620"/>
                <wp:effectExtent l="0" t="0" r="1270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8D9AA" w14:textId="58FE3EDA" w:rsidR="007F74DF" w:rsidRDefault="003F1DCA">
                            <w:r>
                              <w:t>x(float)</w:t>
                            </w:r>
                            <w:r w:rsidR="00690DAC">
                              <w:t xml:space="preserve"> </w:t>
                            </w:r>
                            <w:r>
                              <w:t>y(float)</w:t>
                            </w:r>
                            <w:r w:rsidR="00690DAC">
                              <w:t xml:space="preserve"> </w:t>
                            </w:r>
                            <w:r>
                              <w:t>z(float)</w:t>
                            </w:r>
                            <w:r w:rsidR="001E7550">
                              <w:t xml:space="preserve"> us(float) vs(float) </w:t>
                            </w:r>
                            <w:proofErr w:type="spellStart"/>
                            <w:r w:rsidR="001E7550">
                              <w:t>ws</w:t>
                            </w:r>
                            <w:proofErr w:type="spellEnd"/>
                            <w:r w:rsidR="001E7550">
                              <w:t xml:space="preserve">(float) </w:t>
                            </w:r>
                            <w:r w:rsidR="0019278C">
                              <w:t>Group</w:t>
                            </w:r>
                            <w:r w:rsidR="00690DAC">
                              <w:t xml:space="preserve">(int) </w:t>
                            </w:r>
                            <w:proofErr w:type="gramStart"/>
                            <w:r>
                              <w:t>ID</w:t>
                            </w:r>
                            <w:r w:rsidR="00690DAC">
                              <w:t>(</w:t>
                            </w:r>
                            <w:proofErr w:type="gramEnd"/>
                            <w:r w:rsidR="00690DAC">
                              <w:t>int)</w:t>
                            </w:r>
                          </w:p>
                          <w:p w14:paraId="15D91A7B" w14:textId="77777777" w:rsidR="001E7550" w:rsidRDefault="001E7550" w:rsidP="005D1329">
                            <w:r>
                              <w:t xml:space="preserve">x(float) y(float) z(float) us(float) vs(float)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(float) Group(int) 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int)</w:t>
                            </w:r>
                          </w:p>
                          <w:p w14:paraId="44D9A9D0" w14:textId="77777777" w:rsidR="001E7550" w:rsidRDefault="001E7550" w:rsidP="005D1329">
                            <w:r>
                              <w:t xml:space="preserve">x(float) y(float) z(float) us(float) vs(float)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(float) Group(int) 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int)</w:t>
                            </w:r>
                          </w:p>
                          <w:p w14:paraId="2CBE2689" w14:textId="5C20B077" w:rsidR="001E7550" w:rsidRDefault="001E7550">
                            <w:r>
                              <w:t xml:space="preserve">x(float) y(float) z(float) us(float) vs(float)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(float) Group(int) </w:t>
                            </w: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int)</w:t>
                            </w:r>
                          </w:p>
                          <w:p w14:paraId="2832D3F6" w14:textId="0A87D703" w:rsidR="009574D7" w:rsidRPr="00690DAC" w:rsidRDefault="009574D7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244BE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6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">
                <v:textbox style="mso-fit-shape-to-text:t">
                  <w:txbxContent>
                    <w:p w14:paraId="4328D9AA" w14:textId="58FE3EDA" w:rsidR="007F74DF" w:rsidRDefault="003F1DCA">
                      <w:r>
                        <w:t>x(float)</w:t>
                      </w:r>
                      <w:r w:rsidR="00690DAC">
                        <w:t xml:space="preserve"> </w:t>
                      </w:r>
                      <w:r>
                        <w:t>y(float)</w:t>
                      </w:r>
                      <w:r w:rsidR="00690DAC">
                        <w:t xml:space="preserve"> </w:t>
                      </w:r>
                      <w:r>
                        <w:t>z(float)</w:t>
                      </w:r>
                      <w:r w:rsidR="001E7550">
                        <w:t xml:space="preserve"> us(float) vs(float) ws(float) </w:t>
                      </w:r>
                      <w:r w:rsidR="0019278C">
                        <w:t>Group</w:t>
                      </w:r>
                      <w:r w:rsidR="00690DAC">
                        <w:t xml:space="preserve">(int) </w:t>
                      </w:r>
                      <w:r>
                        <w:t>ID</w:t>
                      </w:r>
                      <w:r w:rsidR="00690DAC">
                        <w:t>(int)</w:t>
                      </w:r>
                    </w:p>
                    <w:p w14:paraId="15D91A7B" w14:textId="77777777" w:rsidR="001E7550" w:rsidRDefault="001E7550" w:rsidP="005D1329">
                      <w:r>
                        <w:t>x(float) y(float) z(float) us(float) vs(float) ws(float) Group(int) ID(int)</w:t>
                      </w:r>
                    </w:p>
                    <w:p w14:paraId="44D9A9D0" w14:textId="77777777" w:rsidR="001E7550" w:rsidRDefault="001E7550" w:rsidP="005D1329">
                      <w:r>
                        <w:t>x(float) y(float) z(float) us(float) vs(float) ws(float) Group(int) ID(int)</w:t>
                      </w:r>
                    </w:p>
                    <w:p w14:paraId="2CBE2689" w14:textId="5C20B077" w:rsidR="001E7550" w:rsidRDefault="001E7550">
                      <w:r>
                        <w:t>x(float) y(float) z(float) us(float) vs(float) ws(float) Group(int) ID(int)</w:t>
                      </w:r>
                    </w:p>
                    <w:p w14:paraId="2832D3F6" w14:textId="0A87D703" w:rsidR="009574D7" w:rsidRPr="00690DAC" w:rsidRDefault="009574D7">
                      <w: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F1CCE3" w14:textId="10D9BD5B" w:rsidR="008536EC" w:rsidRDefault="00CE586D" w:rsidP="008536E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各変数について</w:t>
      </w:r>
    </w:p>
    <w:p w14:paraId="0C41F7AC" w14:textId="07C941C3" w:rsidR="00CE586D" w:rsidRDefault="00CE586D" w:rsidP="00CE586D">
      <w:pPr>
        <w:pStyle w:val="ListParagraph"/>
        <w:numPr>
          <w:ilvl w:val="0"/>
          <w:numId w:val="2"/>
        </w:numPr>
        <w:ind w:leftChars="0"/>
      </w:pPr>
      <w:r>
        <w:t>x, y, z</w:t>
      </w:r>
    </w:p>
    <w:p w14:paraId="19828B4A" w14:textId="38DAB537" w:rsidR="0033120D" w:rsidRDefault="0033120D" w:rsidP="00980C58">
      <w:pPr>
        <w:pStyle w:val="ListParagraph"/>
        <w:ind w:leftChars="0" w:left="780"/>
      </w:pPr>
      <w:r>
        <w:rPr>
          <w:rFonts w:hint="eastAsia"/>
        </w:rPr>
        <w:t>ソース座標（単位：[</w:t>
      </w:r>
      <w:r>
        <w:t>m]</w:t>
      </w:r>
      <w:r>
        <w:rPr>
          <w:rFonts w:hint="eastAsia"/>
        </w:rPr>
        <w:t>）</w:t>
      </w:r>
    </w:p>
    <w:p w14:paraId="3966DC7E" w14:textId="489CE1F7" w:rsidR="00980C58" w:rsidRDefault="00980C58" w:rsidP="00980C58">
      <w:pPr>
        <w:pStyle w:val="ListParagraph"/>
        <w:ind w:leftChars="0" w:left="780"/>
      </w:pPr>
      <w:r>
        <w:rPr>
          <w:rFonts w:hint="eastAsia"/>
        </w:rPr>
        <w:t>同一のソース座標</w:t>
      </w:r>
      <w:r w:rsidR="0015028F">
        <w:rPr>
          <w:rFonts w:hint="eastAsia"/>
        </w:rPr>
        <w:t>で</w:t>
      </w:r>
      <w:r w:rsidR="007559BD">
        <w:rPr>
          <w:rFonts w:hint="eastAsia"/>
        </w:rPr>
        <w:t>同時に複数個</w:t>
      </w:r>
      <w:r w:rsidR="0015028F">
        <w:rPr>
          <w:rFonts w:hint="eastAsia"/>
        </w:rPr>
        <w:t>の粒子を生成する際は，生成する粒子の個数分</w:t>
      </w:r>
      <w:r w:rsidR="00C164AF">
        <w:rPr>
          <w:rFonts w:hint="eastAsia"/>
        </w:rPr>
        <w:t>記述する．</w:t>
      </w:r>
    </w:p>
    <w:p w14:paraId="4DCBA48D" w14:textId="45959819" w:rsidR="001E7550" w:rsidRPr="00641901" w:rsidRDefault="0033120D" w:rsidP="001E7550">
      <w:pPr>
        <w:pStyle w:val="ListParagraph"/>
        <w:numPr>
          <w:ilvl w:val="0"/>
          <w:numId w:val="2"/>
        </w:numPr>
        <w:ind w:leftChars="0"/>
        <w:rPr>
          <w:color w:val="C00000"/>
        </w:rPr>
      </w:pPr>
      <w:r w:rsidRPr="00641901">
        <w:rPr>
          <w:color w:val="C00000"/>
        </w:rPr>
        <w:t xml:space="preserve">us, vs, </w:t>
      </w:r>
      <w:proofErr w:type="spellStart"/>
      <w:r w:rsidRPr="00641901">
        <w:rPr>
          <w:color w:val="C00000"/>
        </w:rPr>
        <w:t>ws</w:t>
      </w:r>
      <w:proofErr w:type="spellEnd"/>
    </w:p>
    <w:p w14:paraId="16F8C8FB" w14:textId="37FE59A6" w:rsidR="00C164AF" w:rsidRPr="00641901" w:rsidRDefault="00C164AF" w:rsidP="00C164AF">
      <w:pPr>
        <w:pStyle w:val="ListParagraph"/>
        <w:ind w:leftChars="0" w:left="780"/>
        <w:rPr>
          <w:color w:val="C00000"/>
        </w:rPr>
      </w:pPr>
      <w:r w:rsidRPr="00641901">
        <w:rPr>
          <w:rFonts w:hint="eastAsia"/>
          <w:color w:val="C00000"/>
        </w:rPr>
        <w:t>ソース座標に対応する</w:t>
      </w:r>
      <w:r w:rsidR="0056768A" w:rsidRPr="00641901">
        <w:rPr>
          <w:rFonts w:hint="eastAsia"/>
          <w:color w:val="C00000"/>
        </w:rPr>
        <w:t>粒子の初速度を記述する．</w:t>
      </w:r>
      <w:r w:rsidR="0056768A" w:rsidRPr="00641901">
        <w:rPr>
          <w:color w:val="C00000"/>
        </w:rPr>
        <w:br/>
      </w:r>
      <w:r w:rsidR="004A1C5C" w:rsidRPr="00641901">
        <w:rPr>
          <w:rFonts w:hint="eastAsia"/>
          <w:color w:val="C00000"/>
        </w:rPr>
        <w:t>粒子速度のS</w:t>
      </w:r>
      <w:r w:rsidR="004A1C5C" w:rsidRPr="00641901">
        <w:rPr>
          <w:color w:val="C00000"/>
        </w:rPr>
        <w:t>GS</w:t>
      </w:r>
      <w:r w:rsidR="004A1C5C" w:rsidRPr="00641901">
        <w:rPr>
          <w:rFonts w:hint="eastAsia"/>
          <w:color w:val="C00000"/>
        </w:rPr>
        <w:t>成分は，次のタイムステップに継承されることに注意する．また，</w:t>
      </w:r>
      <w:r w:rsidR="001E6AFA" w:rsidRPr="00641901">
        <w:rPr>
          <w:rFonts w:hint="eastAsia"/>
          <w:color w:val="C00000"/>
        </w:rPr>
        <w:t>GS成分の初速度は</w:t>
      </w:r>
      <w:r w:rsidR="00975F04" w:rsidRPr="00641901">
        <w:rPr>
          <w:rFonts w:hint="eastAsia"/>
          <w:color w:val="C00000"/>
        </w:rPr>
        <w:t>風速の内挿値になる</w:t>
      </w:r>
      <w:r w:rsidR="004A1C5C" w:rsidRPr="00641901">
        <w:rPr>
          <w:rFonts w:hint="eastAsia"/>
          <w:color w:val="C00000"/>
        </w:rPr>
        <w:t>．</w:t>
      </w:r>
    </w:p>
    <w:p w14:paraId="45E85C6C" w14:textId="31F0EDD0" w:rsidR="00CE586D" w:rsidRDefault="00790298" w:rsidP="00B14750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roup</w:t>
      </w:r>
    </w:p>
    <w:p w14:paraId="770CF308" w14:textId="66A8FA85" w:rsidR="00A67210" w:rsidRDefault="00A67210" w:rsidP="00A67210">
      <w:pPr>
        <w:pStyle w:val="ListParagraph"/>
        <w:ind w:leftChars="0" w:left="780"/>
      </w:pPr>
      <w:r>
        <w:rPr>
          <w:rFonts w:hint="eastAsia"/>
        </w:rPr>
        <w:t>粒子を生成するタイミングを変更可能</w:t>
      </w:r>
    </w:p>
    <w:p w14:paraId="54E4E0BC" w14:textId="6DA22EC8" w:rsidR="00053F3A" w:rsidRDefault="00F24D2C" w:rsidP="00113B96">
      <w:pPr>
        <w:pStyle w:val="ListParagraph"/>
        <w:ind w:leftChars="0" w:left="780"/>
      </w:pPr>
      <w:r>
        <w:rPr>
          <w:rFonts w:hint="eastAsia"/>
        </w:rPr>
        <w:t>粒子の生成するタイミングは</w:t>
      </w:r>
      <w:r w:rsidR="00024740">
        <w:rPr>
          <w:rFonts w:hint="eastAsia"/>
        </w:rPr>
        <w:t>r</w:t>
      </w:r>
      <w:r w:rsidR="00024740">
        <w:t>unlbm.sh</w:t>
      </w:r>
      <w:r w:rsidR="00024740">
        <w:rPr>
          <w:rFonts w:hint="eastAsia"/>
        </w:rPr>
        <w:t>内の</w:t>
      </w:r>
      <w:proofErr w:type="spellStart"/>
      <w:r w:rsidR="00024740">
        <w:rPr>
          <w:rFonts w:hint="eastAsia"/>
        </w:rPr>
        <w:t>g</w:t>
      </w:r>
      <w:r w:rsidR="00024740">
        <w:t>enerate_step</w:t>
      </w:r>
      <w:proofErr w:type="spellEnd"/>
      <w:r w:rsidR="00024740">
        <w:rPr>
          <w:rFonts w:hint="eastAsia"/>
        </w:rPr>
        <w:t>変数</w:t>
      </w:r>
      <w:r w:rsidR="00652317">
        <w:rPr>
          <w:rFonts w:hint="eastAsia"/>
        </w:rPr>
        <w:t>(</w:t>
      </w:r>
      <w:r w:rsidR="00652317">
        <w:t>step</w:t>
      </w:r>
      <w:r w:rsidR="00652317">
        <w:rPr>
          <w:rFonts w:hint="eastAsia"/>
        </w:rPr>
        <w:t>数)</w:t>
      </w:r>
      <w:r w:rsidR="00024740">
        <w:rPr>
          <w:rFonts w:hint="eastAsia"/>
        </w:rPr>
        <w:t>で決定</w:t>
      </w:r>
      <w:r w:rsidR="006904C4">
        <w:rPr>
          <w:rFonts w:hint="eastAsia"/>
        </w:rPr>
        <w:t>する</w:t>
      </w:r>
      <w:r w:rsidR="00024740">
        <w:rPr>
          <w:rFonts w:hint="eastAsia"/>
        </w:rPr>
        <w:t>が，</w:t>
      </w:r>
      <w:r w:rsidR="001F26BF">
        <w:rPr>
          <w:rFonts w:hint="eastAsia"/>
        </w:rPr>
        <w:t>各粒子は</w:t>
      </w:r>
      <w:r w:rsidR="00E10F15">
        <w:rPr>
          <w:rFonts w:hint="eastAsia"/>
        </w:rPr>
        <w:t>Group</w:t>
      </w:r>
      <w:r w:rsidR="00453BBD">
        <w:rPr>
          <w:rFonts w:hint="eastAsia"/>
        </w:rPr>
        <w:t>で設定された</w:t>
      </w:r>
      <w:r w:rsidR="001F26BF">
        <w:rPr>
          <w:rFonts w:hint="eastAsia"/>
        </w:rPr>
        <w:t>値の</w:t>
      </w:r>
      <w:r w:rsidR="001D138A">
        <w:rPr>
          <w:rFonts w:hint="eastAsia"/>
        </w:rPr>
        <w:t>倍数回目で粒子が生成さ</w:t>
      </w:r>
      <w:r w:rsidR="006904C4">
        <w:rPr>
          <w:rFonts w:hint="eastAsia"/>
        </w:rPr>
        <w:t>れる</w:t>
      </w:r>
      <w:r w:rsidR="001D138A">
        <w:rPr>
          <w:rFonts w:hint="eastAsia"/>
        </w:rPr>
        <w:t>．</w:t>
      </w:r>
      <w:r w:rsidR="004D32AF">
        <w:br/>
      </w:r>
      <w:r w:rsidR="001176AB">
        <w:rPr>
          <w:rFonts w:hint="eastAsia"/>
        </w:rPr>
        <w:t>したがって，</w:t>
      </w:r>
      <w:r w:rsidR="0019278C">
        <w:rPr>
          <w:rFonts w:hint="eastAsia"/>
        </w:rPr>
        <w:t>Group =１の場合，</w:t>
      </w:r>
      <w:r w:rsidR="00210B90">
        <w:rPr>
          <w:rFonts w:hint="eastAsia"/>
        </w:rPr>
        <w:t xml:space="preserve">毎回生成される．Group </w:t>
      </w:r>
      <w:r w:rsidR="00210B90">
        <w:t>= 2</w:t>
      </w:r>
      <w:r w:rsidR="00210B90">
        <w:rPr>
          <w:rFonts w:hint="eastAsia"/>
        </w:rPr>
        <w:t>の場合，</w:t>
      </w:r>
      <w:r w:rsidR="001176AB">
        <w:rPr>
          <w:rFonts w:hint="eastAsia"/>
        </w:rPr>
        <w:t>２の倍数回目で生成される．</w:t>
      </w:r>
      <w:r w:rsidR="004D32AF">
        <w:br/>
      </w:r>
      <w:r w:rsidR="006904C4">
        <w:rPr>
          <w:rFonts w:hint="eastAsia"/>
        </w:rPr>
        <w:t>例）</w:t>
      </w:r>
      <w:proofErr w:type="spellStart"/>
      <w:r w:rsidR="00463514">
        <w:rPr>
          <w:rFonts w:hint="eastAsia"/>
        </w:rPr>
        <w:t>g</w:t>
      </w:r>
      <w:r w:rsidR="00463514">
        <w:t>enerate_step</w:t>
      </w:r>
      <w:proofErr w:type="spellEnd"/>
      <w:r w:rsidR="00463514">
        <w:t xml:space="preserve"> = 125 </w:t>
      </w:r>
      <w:r w:rsidR="00463514">
        <w:rPr>
          <w:rFonts w:hint="eastAsia"/>
        </w:rPr>
        <w:t>(</w:t>
      </w:r>
      <w:r w:rsidR="00463514">
        <w:t>1s)</w:t>
      </w:r>
      <w:r w:rsidR="00463514">
        <w:rPr>
          <w:rFonts w:hint="eastAsia"/>
        </w:rPr>
        <w:t>の時</w:t>
      </w:r>
      <w:r w:rsidR="004D32AF">
        <w:br/>
      </w:r>
      <w:r w:rsidR="00463514">
        <w:lastRenderedPageBreak/>
        <w:t>Group</w:t>
      </w:r>
      <w:r w:rsidR="00CD19D4">
        <w:t xml:space="preserve"> = 1</w:t>
      </w:r>
      <w:r w:rsidR="00CD19D4">
        <w:rPr>
          <w:rFonts w:hint="eastAsia"/>
        </w:rPr>
        <w:t>は</w:t>
      </w:r>
      <w:r w:rsidR="0059301C">
        <w:rPr>
          <w:rFonts w:hint="eastAsia"/>
        </w:rPr>
        <w:t xml:space="preserve"> </w:t>
      </w:r>
      <w:r w:rsidR="00CD19D4">
        <w:rPr>
          <w:rFonts w:hint="eastAsia"/>
        </w:rPr>
        <w:t>1</w:t>
      </w:r>
      <w:r w:rsidR="00CD19D4">
        <w:t>25</w:t>
      </w:r>
      <w:r w:rsidR="00A93199">
        <w:rPr>
          <w:rFonts w:hint="eastAsia"/>
        </w:rPr>
        <w:t>×</w:t>
      </w:r>
      <w:r w:rsidR="00A93199">
        <w:t>1</w:t>
      </w:r>
      <w:r w:rsidR="00CD19D4">
        <w:rPr>
          <w:rFonts w:hint="eastAsia"/>
        </w:rPr>
        <w:t>ステップ＝１秒間隔で生成</w:t>
      </w:r>
      <w:r w:rsidR="004D32AF">
        <w:br/>
      </w:r>
      <w:r w:rsidR="00CD19D4">
        <w:rPr>
          <w:rFonts w:hint="eastAsia"/>
        </w:rPr>
        <w:t xml:space="preserve">Group </w:t>
      </w:r>
      <w:r w:rsidR="00CD19D4">
        <w:t>= 2</w:t>
      </w:r>
      <w:r w:rsidR="00CD19D4">
        <w:rPr>
          <w:rFonts w:hint="eastAsia"/>
        </w:rPr>
        <w:t>は</w:t>
      </w:r>
      <w:r w:rsidR="00A93199">
        <w:rPr>
          <w:rFonts w:hint="eastAsia"/>
        </w:rPr>
        <w:t xml:space="preserve"> </w:t>
      </w:r>
      <w:r w:rsidR="00A93199">
        <w:t>125</w:t>
      </w:r>
      <w:r w:rsidR="00A93199">
        <w:rPr>
          <w:rFonts w:hint="eastAsia"/>
        </w:rPr>
        <w:t>×2ステップ＝２秒間隔で生成</w:t>
      </w:r>
      <w:r w:rsidR="004D32AF">
        <w:br/>
      </w:r>
      <w:r w:rsidR="0059301C">
        <w:rPr>
          <w:rFonts w:hint="eastAsia"/>
        </w:rPr>
        <w:t>Group</w:t>
      </w:r>
      <w:r w:rsidR="0059301C">
        <w:t xml:space="preserve"> = 3</w:t>
      </w:r>
      <w:r w:rsidR="0059301C">
        <w:rPr>
          <w:rFonts w:hint="eastAsia"/>
        </w:rPr>
        <w:t xml:space="preserve">は </w:t>
      </w:r>
      <w:r w:rsidR="0059301C">
        <w:t>125</w:t>
      </w:r>
      <w:r w:rsidR="0059301C">
        <w:rPr>
          <w:rFonts w:hint="eastAsia"/>
        </w:rPr>
        <w:t>×</w:t>
      </w:r>
      <w:r w:rsidR="0059301C">
        <w:t>3</w:t>
      </w:r>
      <w:r w:rsidR="0059301C">
        <w:rPr>
          <w:rFonts w:hint="eastAsia"/>
        </w:rPr>
        <w:t>ステップ</w:t>
      </w:r>
      <w:r w:rsidR="00053F3A">
        <w:rPr>
          <w:rFonts w:hint="eastAsia"/>
        </w:rPr>
        <w:t>＝３</w:t>
      </w:r>
      <w:r w:rsidR="0059301C">
        <w:rPr>
          <w:rFonts w:hint="eastAsia"/>
        </w:rPr>
        <w:t>秒間隔</w:t>
      </w:r>
      <w:r w:rsidR="00053F3A">
        <w:rPr>
          <w:rFonts w:hint="eastAsia"/>
        </w:rPr>
        <w:t>で生成</w:t>
      </w:r>
      <w:r w:rsidR="004D32AF">
        <w:br/>
      </w:r>
      <w:r w:rsidR="00053F3A">
        <w:t>…</w:t>
      </w:r>
    </w:p>
    <w:p w14:paraId="47CD236D" w14:textId="485257A2" w:rsidR="00113B96" w:rsidRDefault="00053F3A" w:rsidP="00113B96">
      <w:pPr>
        <w:pStyle w:val="ListParagraph"/>
        <w:ind w:leftChars="0" w:left="780"/>
      </w:pPr>
      <w:r>
        <w:rPr>
          <w:rFonts w:hint="eastAsia"/>
        </w:rPr>
        <w:t>※粒子ごとで生成のタイミングをずらさない場合は</w:t>
      </w:r>
      <w:r w:rsidR="00113B96">
        <w:rPr>
          <w:rFonts w:hint="eastAsia"/>
        </w:rPr>
        <w:t>すべて1で可</w:t>
      </w:r>
    </w:p>
    <w:p w14:paraId="206D914C" w14:textId="3C41B954" w:rsidR="00790298" w:rsidRDefault="00A67210" w:rsidP="00CE586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D</w:t>
      </w:r>
    </w:p>
    <w:p w14:paraId="1FE77D3D" w14:textId="37E86350" w:rsidR="00663183" w:rsidRDefault="0080512A" w:rsidP="004A1C5C">
      <w:pPr>
        <w:pStyle w:val="ListParagraph"/>
        <w:ind w:leftChars="0" w:left="780"/>
      </w:pPr>
      <w:r>
        <w:rPr>
          <w:rFonts w:hint="eastAsia"/>
        </w:rPr>
        <w:t>IDの付け方は</w:t>
      </w:r>
      <w:r w:rsidR="00487B4A">
        <w:rPr>
          <w:rFonts w:hint="eastAsia"/>
        </w:rPr>
        <w:t>本人が分かれば問題ないが，プログラム内では，</w:t>
      </w:r>
      <w:r w:rsidR="00DC38E8">
        <w:rPr>
          <w:rFonts w:hint="eastAsia"/>
        </w:rPr>
        <w:t>粒子の生成回数目を足しているので，</w:t>
      </w:r>
      <w:r w:rsidR="00A1191C">
        <w:rPr>
          <w:rFonts w:hint="eastAsia"/>
        </w:rPr>
        <w:t>下</w:t>
      </w:r>
      <w:r w:rsidR="00607144">
        <w:rPr>
          <w:rFonts w:hint="eastAsia"/>
        </w:rPr>
        <w:t>３～４桁はゼロ，5桁目から</w:t>
      </w:r>
      <w:r w:rsidR="00F76C84">
        <w:rPr>
          <w:rFonts w:hint="eastAsia"/>
        </w:rPr>
        <w:t>ソースポイントのIDを付けると分かり易い</w:t>
      </w:r>
    </w:p>
    <w:p w14:paraId="72CE7365" w14:textId="77777777" w:rsidR="004A1C5C" w:rsidRDefault="004A1C5C" w:rsidP="004A1C5C">
      <w:pPr>
        <w:pStyle w:val="ListParagraph"/>
        <w:ind w:leftChars="0" w:left="425"/>
      </w:pPr>
    </w:p>
    <w:p w14:paraId="39760E1E" w14:textId="66982106" w:rsidR="00663183" w:rsidRPr="00C53FE0" w:rsidRDefault="008224C8" w:rsidP="00663183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C53FE0">
        <w:rPr>
          <w:rFonts w:hint="eastAsia"/>
          <w:b/>
          <w:bCs/>
        </w:rPr>
        <w:t>計算手順</w:t>
      </w:r>
    </w:p>
    <w:p w14:paraId="14A26770" w14:textId="77777777" w:rsidR="001D4891" w:rsidRDefault="001D4891" w:rsidP="001D4891">
      <w:pPr>
        <w:pStyle w:val="ListParagraph"/>
        <w:ind w:leftChars="0" w:left="425"/>
      </w:pPr>
      <w:r>
        <w:rPr>
          <w:rFonts w:hint="eastAsia"/>
        </w:rPr>
        <w:t>粒子計算の手順は以下の通りである．</w:t>
      </w:r>
    </w:p>
    <w:p w14:paraId="3566F972" w14:textId="77777777" w:rsidR="001D4891" w:rsidRDefault="001D4891" w:rsidP="001D4891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粒子ファイルを作成</w:t>
      </w:r>
    </w:p>
    <w:p w14:paraId="4A7C6860" w14:textId="77777777" w:rsidR="001D4891" w:rsidRDefault="001D4891" w:rsidP="001D4891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un_lbm.sh</w:t>
      </w:r>
      <w:r>
        <w:rPr>
          <w:rFonts w:hint="eastAsia"/>
        </w:rPr>
        <w:t>と同じ階層内に</w:t>
      </w:r>
      <w:proofErr w:type="spellStart"/>
      <w:r>
        <w:rPr>
          <w:rFonts w:hint="eastAsia"/>
        </w:rPr>
        <w:t>p</w:t>
      </w:r>
      <w:r>
        <w:t>article_position</w:t>
      </w:r>
      <w:proofErr w:type="spellEnd"/>
      <w:r>
        <w:rPr>
          <w:rFonts w:hint="eastAsia"/>
        </w:rPr>
        <w:t>ディレクトリを作成し，その中に</w:t>
      </w:r>
      <w:r>
        <w:t>particle_number.txt</w:t>
      </w:r>
      <w:r>
        <w:rPr>
          <w:rFonts w:hint="eastAsia"/>
        </w:rPr>
        <w:t>とp</w:t>
      </w:r>
      <w:r>
        <w:t>article_position.txt</w:t>
      </w:r>
      <w:r>
        <w:rPr>
          <w:rFonts w:hint="eastAsia"/>
        </w:rPr>
        <w:t>を入れる</w:t>
      </w:r>
    </w:p>
    <w:p w14:paraId="21BCFC2D" w14:textId="77777777" w:rsidR="001D4891" w:rsidRDefault="001D4891" w:rsidP="001D4891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r</w:t>
      </w:r>
      <w:r>
        <w:t>ead_particle_box</w:t>
      </w:r>
      <w:proofErr w:type="spellEnd"/>
      <w:r>
        <w:t>/read_particle_box.txt</w:t>
      </w:r>
      <w:r>
        <w:rPr>
          <w:rFonts w:hint="eastAsia"/>
        </w:rPr>
        <w:t>内の１行目の変数（粒子を生成し始めるステップと何回生成するか）は有効なので，設定する．その他の変数は無効．</w:t>
      </w:r>
    </w:p>
    <w:p w14:paraId="6A2300E5" w14:textId="77777777" w:rsidR="001D4891" w:rsidRDefault="001D4891" w:rsidP="001D4891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unlbm.sh</w:t>
      </w:r>
      <w:r>
        <w:rPr>
          <w:rFonts w:hint="eastAsia"/>
        </w:rPr>
        <w:t>内の</w:t>
      </w:r>
      <w:proofErr w:type="spellStart"/>
      <w:r>
        <w:rPr>
          <w:rFonts w:hint="eastAsia"/>
        </w:rPr>
        <w:t>f</w:t>
      </w:r>
      <w:r>
        <w:t>lag_particle_generate</w:t>
      </w:r>
      <w:proofErr w:type="spellEnd"/>
      <w:r>
        <w:rPr>
          <w:rFonts w:hint="eastAsia"/>
        </w:rPr>
        <w:t>変数を1にする．その他の変数を設定する．変数の意味は以下の通りである．</w:t>
      </w:r>
    </w:p>
    <w:p w14:paraId="5BE63405" w14:textId="77777777" w:rsidR="001D4891" w:rsidRDefault="001D4891" w:rsidP="001D4891">
      <w:pPr>
        <w:pStyle w:val="ListParagraph"/>
        <w:numPr>
          <w:ilvl w:val="0"/>
          <w:numId w:val="2"/>
        </w:numPr>
        <w:ind w:leftChars="0"/>
      </w:pPr>
      <w:r>
        <w:t xml:space="preserve">pout … </w:t>
      </w:r>
      <w:r>
        <w:rPr>
          <w:rFonts w:hint="eastAsia"/>
        </w:rPr>
        <w:t>粒子ファイルの出力間隔(</w:t>
      </w:r>
      <w:r>
        <w:t>step)</w:t>
      </w:r>
    </w:p>
    <w:p w14:paraId="29669410" w14:textId="77777777" w:rsidR="001D4891" w:rsidRDefault="001D4891" w:rsidP="001D4891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startstep</w:t>
      </w:r>
      <w:proofErr w:type="spellEnd"/>
      <w:r>
        <w:t xml:space="preserve"> … </w:t>
      </w:r>
      <w:r>
        <w:rPr>
          <w:rFonts w:hint="eastAsia"/>
        </w:rPr>
        <w:t>粒子ファイルの初期番号</w:t>
      </w:r>
    </w:p>
    <w:p w14:paraId="5F4AE108" w14:textId="77777777" w:rsidR="001D4891" w:rsidRDefault="001D4891" w:rsidP="001D489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article … </w:t>
      </w:r>
      <w:r>
        <w:rPr>
          <w:rFonts w:hint="eastAsia"/>
        </w:rPr>
        <w:t>粒子の最大数</w:t>
      </w:r>
    </w:p>
    <w:p w14:paraId="56A7EB16" w14:textId="77777777" w:rsidR="001D4891" w:rsidRDefault="001D4891" w:rsidP="001D4891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enerate_step</w:t>
      </w:r>
      <w:proofErr w:type="spellEnd"/>
      <w:r>
        <w:rPr>
          <w:rFonts w:hint="eastAsia"/>
        </w:rPr>
        <w:t xml:space="preserve"> </w:t>
      </w:r>
      <w:r>
        <w:t xml:space="preserve">… </w:t>
      </w:r>
      <w:r>
        <w:rPr>
          <w:rFonts w:hint="eastAsia"/>
        </w:rPr>
        <w:t>粒子の生成間隔 (</w:t>
      </w:r>
      <w:r>
        <w:t>step)</w:t>
      </w:r>
    </w:p>
    <w:p w14:paraId="02F29C83" w14:textId="11C0AC66" w:rsidR="001D4891" w:rsidRDefault="001D4891" w:rsidP="001D4891">
      <w:pPr>
        <w:pStyle w:val="ListParagraph"/>
        <w:numPr>
          <w:ilvl w:val="0"/>
          <w:numId w:val="7"/>
        </w:numPr>
        <w:ind w:leftChars="0"/>
        <w:rPr>
          <w:color w:val="C00000"/>
        </w:rPr>
      </w:pPr>
      <w:r w:rsidRPr="00641901">
        <w:rPr>
          <w:color w:val="C00000"/>
        </w:rPr>
        <w:t>/</w:t>
      </w:r>
      <w:proofErr w:type="spellStart"/>
      <w:r w:rsidRPr="00641901">
        <w:rPr>
          <w:color w:val="C00000"/>
        </w:rPr>
        <w:t>src</w:t>
      </w:r>
      <w:proofErr w:type="spellEnd"/>
      <w:r w:rsidRPr="00641901">
        <w:rPr>
          <w:color w:val="C00000"/>
        </w:rPr>
        <w:t>/</w:t>
      </w:r>
      <w:proofErr w:type="spellStart"/>
      <w:r w:rsidRPr="00641901">
        <w:rPr>
          <w:color w:val="C00000"/>
        </w:rPr>
        <w:t>Define_user.h</w:t>
      </w:r>
      <w:proofErr w:type="spellEnd"/>
      <w:r w:rsidRPr="00641901">
        <w:rPr>
          <w:rFonts w:hint="eastAsia"/>
          <w:color w:val="C00000"/>
        </w:rPr>
        <w:t>内の</w:t>
      </w:r>
      <w:proofErr w:type="spellStart"/>
      <w:r w:rsidRPr="00641901">
        <w:rPr>
          <w:rFonts w:hint="eastAsia"/>
          <w:color w:val="C00000"/>
        </w:rPr>
        <w:t>f</w:t>
      </w:r>
      <w:r w:rsidRPr="00641901">
        <w:rPr>
          <w:color w:val="C00000"/>
        </w:rPr>
        <w:t>lg_particle</w:t>
      </w:r>
      <w:proofErr w:type="spellEnd"/>
      <w:r w:rsidRPr="00641901">
        <w:rPr>
          <w:rFonts w:hint="eastAsia"/>
          <w:color w:val="C00000"/>
        </w:rPr>
        <w:t>を1にする．また，2にするとSGS成分なしの粒子計算．それ以外では，小野寺さんが実装した手法（均等配列ソース）になる．</w:t>
      </w:r>
    </w:p>
    <w:p w14:paraId="306B082F" w14:textId="27A2856B" w:rsidR="001D4891" w:rsidRPr="00C7045A" w:rsidRDefault="001D4891" w:rsidP="001D4891">
      <w:pPr>
        <w:pStyle w:val="ListParagraph"/>
        <w:numPr>
          <w:ilvl w:val="0"/>
          <w:numId w:val="7"/>
        </w:numPr>
        <w:ind w:leftChars="0"/>
        <w:rPr>
          <w:color w:val="C00000"/>
        </w:rPr>
      </w:pPr>
      <w:proofErr w:type="spellStart"/>
      <w:r>
        <w:rPr>
          <w:color w:val="C00000"/>
        </w:rPr>
        <w:t>flg_wallFuncti</w:t>
      </w:r>
      <w:r w:rsidR="005408B4">
        <w:rPr>
          <w:color w:val="C00000"/>
        </w:rPr>
        <w:t>o</w:t>
      </w:r>
      <w:r>
        <w:rPr>
          <w:color w:val="C00000"/>
        </w:rPr>
        <w:t>n</w:t>
      </w:r>
      <w:proofErr w:type="spellEnd"/>
      <w:r>
        <w:rPr>
          <w:rFonts w:hint="eastAsia"/>
          <w:color w:val="C00000"/>
        </w:rPr>
        <w:t>を1にする（壁関数</w:t>
      </w:r>
      <w:r>
        <w:rPr>
          <w:color w:val="C00000"/>
        </w:rPr>
        <w:t>on</w:t>
      </w:r>
      <w:r>
        <w:rPr>
          <w:rFonts w:hint="eastAsia"/>
          <w:color w:val="C00000"/>
        </w:rPr>
        <w:t>）</w:t>
      </w:r>
    </w:p>
    <w:p w14:paraId="1525CE91" w14:textId="77777777" w:rsidR="001D4891" w:rsidRDefault="001D4891" w:rsidP="001D4891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その他，設定等は粒子無のケースと同様にして開始．</w:t>
      </w:r>
    </w:p>
    <w:p w14:paraId="7537CB2D" w14:textId="77777777" w:rsidR="001D4891" w:rsidRPr="001D4891" w:rsidRDefault="001D4891" w:rsidP="001D4891">
      <w:pPr>
        <w:pStyle w:val="ListParagraph"/>
        <w:ind w:leftChars="0" w:left="425"/>
      </w:pPr>
    </w:p>
    <w:p w14:paraId="44E0292B" w14:textId="2E508EF3" w:rsidR="001D4891" w:rsidRPr="00C53FE0" w:rsidRDefault="001D4891" w:rsidP="00663183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C53FE0">
        <w:rPr>
          <w:rFonts w:hint="eastAsia"/>
          <w:b/>
          <w:bCs/>
        </w:rPr>
        <w:t>出力ファイル</w:t>
      </w:r>
    </w:p>
    <w:p w14:paraId="6388BF37" w14:textId="090EA7F9" w:rsidR="001D4891" w:rsidRDefault="001D4891" w:rsidP="001D4891">
      <w:pPr>
        <w:pStyle w:val="ListParagraph"/>
        <w:ind w:leftChars="0" w:left="425"/>
      </w:pPr>
      <w:r>
        <w:rPr>
          <w:rFonts w:hint="eastAsia"/>
        </w:rPr>
        <w:t>出力先：</w:t>
      </w:r>
      <w:r>
        <w:t>./</w:t>
      </w:r>
      <w:proofErr w:type="spellStart"/>
      <w:proofErr w:type="gramStart"/>
      <w:r>
        <w:t>result</w:t>
      </w:r>
      <w:proofErr w:type="gramEnd"/>
      <w:r>
        <w:t>_particle_scatter_binary</w:t>
      </w:r>
      <w:proofErr w:type="spellEnd"/>
    </w:p>
    <w:p w14:paraId="124EB41B" w14:textId="4CA602C5" w:rsidR="001D4891" w:rsidRDefault="001D4891" w:rsidP="001D4891">
      <w:pPr>
        <w:pStyle w:val="ListParagraph"/>
        <w:ind w:leftChars="0" w:left="425"/>
      </w:pPr>
      <w:r>
        <w:rPr>
          <w:rFonts w:hint="eastAsia"/>
        </w:rPr>
        <w:t>出力ファイルの属性：h</w:t>
      </w:r>
      <w:r>
        <w:t xml:space="preserve">eader, header-node, index, position, </w:t>
      </w:r>
      <w:proofErr w:type="spellStart"/>
      <w:r>
        <w:t>uvw</w:t>
      </w:r>
      <w:proofErr w:type="spellEnd"/>
      <w:r>
        <w:t xml:space="preserve">, </w:t>
      </w:r>
      <w:proofErr w:type="spellStart"/>
      <w:r>
        <w:t>uvw_sgs</w:t>
      </w:r>
      <w:proofErr w:type="spellEnd"/>
      <w:r>
        <w:t>, velocity</w:t>
      </w:r>
    </w:p>
    <w:p w14:paraId="17C529BE" w14:textId="71947344" w:rsidR="001D4891" w:rsidRDefault="001D4891" w:rsidP="001D4891">
      <w:pPr>
        <w:pStyle w:val="ListParagraph"/>
        <w:ind w:leftChars="0" w:left="425"/>
      </w:pPr>
      <w:r>
        <w:rPr>
          <w:rFonts w:hint="eastAsia"/>
        </w:rPr>
        <w:t>出力ファイルの表記について：以下のように表記されている．</w:t>
      </w:r>
    </w:p>
    <w:p w14:paraId="6716EE16" w14:textId="780AA476" w:rsidR="001D4891" w:rsidRDefault="001D4891" w:rsidP="001D4891">
      <w:pPr>
        <w:pStyle w:val="ListParagraph"/>
        <w:ind w:leftChars="0" w:left="425"/>
      </w:pPr>
      <w:r>
        <w:rPr>
          <w:rFonts w:hint="eastAsia"/>
        </w:rPr>
        <w:t>（属性）＋（ランク番号）－（出力回数）</w:t>
      </w:r>
      <w:r w:rsidR="00C53FE0">
        <w:rPr>
          <w:rFonts w:hint="eastAsia"/>
        </w:rPr>
        <w:t>.</w:t>
      </w:r>
      <w:r w:rsidR="00C53FE0">
        <w:t>bin</w:t>
      </w:r>
    </w:p>
    <w:p w14:paraId="4B54459E" w14:textId="27261EFF" w:rsidR="00C53FE0" w:rsidRDefault="00C53FE0" w:rsidP="001D4891">
      <w:pPr>
        <w:pStyle w:val="ListParagraph"/>
        <w:ind w:leftChars="0" w:left="425"/>
      </w:pPr>
      <w:r>
        <w:rPr>
          <w:rFonts w:hint="eastAsia"/>
        </w:rPr>
        <w:t>例）p</w:t>
      </w:r>
      <w:r>
        <w:t xml:space="preserve">osition0-100.bin … </w:t>
      </w:r>
      <w:r>
        <w:rPr>
          <w:rFonts w:hint="eastAsia"/>
        </w:rPr>
        <w:t>ランク０で計算された</w:t>
      </w:r>
      <w:r>
        <w:t>position</w:t>
      </w:r>
      <w:r>
        <w:rPr>
          <w:rFonts w:hint="eastAsia"/>
        </w:rPr>
        <w:t>の100回目の出力ファイル</w:t>
      </w:r>
    </w:p>
    <w:p w14:paraId="7FE1204A" w14:textId="31DCA09E" w:rsidR="00C53FE0" w:rsidRDefault="00C53FE0" w:rsidP="001D4891">
      <w:pPr>
        <w:pStyle w:val="ListParagraph"/>
        <w:ind w:leftChars="0" w:left="425"/>
      </w:pPr>
      <w:r>
        <w:rPr>
          <w:rFonts w:hint="eastAsia"/>
        </w:rPr>
        <w:t>出力ファイルの中身について：</w:t>
      </w:r>
    </w:p>
    <w:p w14:paraId="3F9F617F" w14:textId="12AB5D14" w:rsidR="001D4891" w:rsidRDefault="00C53FE0" w:rsidP="001D4891">
      <w:pPr>
        <w:pStyle w:val="ListParagraph"/>
        <w:ind w:leftChars="0" w:left="425"/>
      </w:pPr>
      <w:r>
        <w:rPr>
          <w:rFonts w:hint="eastAsia"/>
        </w:rPr>
        <w:t>バイナリ形式で保存されている．</w:t>
      </w:r>
    </w:p>
    <w:p w14:paraId="531E919F" w14:textId="7ADB8A99" w:rsidR="00C53FE0" w:rsidRDefault="00C53FE0" w:rsidP="001D4891">
      <w:pPr>
        <w:pStyle w:val="ListParagraph"/>
        <w:ind w:leftChars="0" w:left="425"/>
      </w:pPr>
      <w:r>
        <w:rPr>
          <w:rFonts w:hint="eastAsia"/>
        </w:rPr>
        <w:lastRenderedPageBreak/>
        <w:t>各属性のファイルで</w:t>
      </w:r>
      <w:r w:rsidR="00CF584C">
        <w:rPr>
          <w:rFonts w:hint="eastAsia"/>
        </w:rPr>
        <w:t>データ配列の順番は一致している．</w:t>
      </w:r>
    </w:p>
    <w:p w14:paraId="5361006C" w14:textId="04120A6C" w:rsidR="00CF584C" w:rsidRDefault="00CF584C" w:rsidP="001D4891">
      <w:pPr>
        <w:pStyle w:val="ListParagraph"/>
        <w:ind w:leftChars="0" w:left="425"/>
      </w:pPr>
      <w:r>
        <w:rPr>
          <w:rFonts w:hint="eastAsia"/>
        </w:rPr>
        <w:t>つまり，各属性のファイルで最初のデータ，２番目のデータ，３番目</w:t>
      </w:r>
      <w:r>
        <w:t>…</w:t>
      </w:r>
      <w:r>
        <w:rPr>
          <w:rFonts w:hint="eastAsia"/>
        </w:rPr>
        <w:t>のデータはそれぞれ同じ粒子のデータである．</w:t>
      </w:r>
    </w:p>
    <w:p w14:paraId="6BFA19EA" w14:textId="40779B5E" w:rsidR="0095330C" w:rsidRDefault="00CF584C" w:rsidP="0095330C">
      <w:pPr>
        <w:pStyle w:val="ListParagraph"/>
        <w:ind w:leftChars="0" w:left="425"/>
      </w:pPr>
      <w:r>
        <w:rPr>
          <w:rFonts w:hint="eastAsia"/>
        </w:rPr>
        <w:t>データの先頭にヘッダー（u</w:t>
      </w:r>
      <w:r>
        <w:t>int32_t</w:t>
      </w:r>
      <w:r>
        <w:rPr>
          <w:rFonts w:hint="eastAsia"/>
        </w:rPr>
        <w:t>型）があるので注意する．</w:t>
      </w:r>
    </w:p>
    <w:p w14:paraId="47902FDA" w14:textId="77777777" w:rsidR="0095330C" w:rsidRDefault="0095330C" w:rsidP="0095330C">
      <w:pPr>
        <w:pStyle w:val="ListParagraph"/>
        <w:ind w:leftChars="0" w:left="425"/>
      </w:pPr>
    </w:p>
    <w:p w14:paraId="0B09682D" w14:textId="6B7D4972" w:rsidR="0095330C" w:rsidRDefault="0095330C" w:rsidP="0095330C">
      <w:pPr>
        <w:pStyle w:val="ListParagraph"/>
        <w:ind w:leftChars="0" w:left="425"/>
        <w:jc w:val="right"/>
      </w:pPr>
      <w:r>
        <w:t>Read</w:t>
      </w:r>
      <w:r>
        <w:rPr>
          <w:rFonts w:hint="eastAsia"/>
        </w:rPr>
        <w:t>例：C++（</w:t>
      </w:r>
      <w:r>
        <w:t>Postprocess/</w:t>
      </w:r>
      <w:proofErr w:type="spellStart"/>
      <w:r>
        <w:t>src</w:t>
      </w:r>
      <w:proofErr w:type="spellEnd"/>
      <w:r>
        <w:t>/calculation.cpp</w:t>
      </w:r>
      <w:r>
        <w:rPr>
          <w:rFonts w:hint="eastAsia"/>
        </w:rPr>
        <w:t xml:space="preserve"> より）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069"/>
      </w:tblGrid>
      <w:tr w:rsidR="0095330C" w14:paraId="694011BA" w14:textId="77777777" w:rsidTr="0095330C">
        <w:tc>
          <w:tcPr>
            <w:tcW w:w="8494" w:type="dxa"/>
          </w:tcPr>
          <w:p w14:paraId="57D5EE02" w14:textId="77777777" w:rsidR="0095330C" w:rsidRDefault="0095330C" w:rsidP="0095330C">
            <w:pPr>
              <w:pStyle w:val="ListParagraph"/>
              <w:spacing w:line="260" w:lineRule="exact"/>
            </w:pPr>
            <w:r>
              <w:t>// Read index and position</w:t>
            </w:r>
          </w:p>
          <w:p w14:paraId="45189A3E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182     </w:t>
            </w:r>
            <w:proofErr w:type="gramStart"/>
            <w:r>
              <w:t>std::</w:t>
            </w:r>
            <w:proofErr w:type="spellStart"/>
            <w:proofErr w:type="gramEnd"/>
            <w:r>
              <w:t>fstream</w:t>
            </w:r>
            <w:proofErr w:type="spellEnd"/>
            <w:r>
              <w:t xml:space="preserve">  </w:t>
            </w:r>
            <w:proofErr w:type="spellStart"/>
            <w:r>
              <w:t>pFile</w:t>
            </w:r>
            <w:proofErr w:type="spellEnd"/>
            <w:r>
              <w:t>;</w:t>
            </w:r>
          </w:p>
          <w:p w14:paraId="5BE21C5B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183     char          </w:t>
            </w:r>
            <w:proofErr w:type="spellStart"/>
            <w:proofErr w:type="gramStart"/>
            <w:r>
              <w:t>posFile</w:t>
            </w:r>
            <w:proofErr w:type="spellEnd"/>
            <w:r>
              <w:t>[</w:t>
            </w:r>
            <w:proofErr w:type="gramEnd"/>
            <w:r>
              <w:t>100];</w:t>
            </w:r>
          </w:p>
          <w:p w14:paraId="0C66B51D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184 </w:t>
            </w:r>
          </w:p>
          <w:p w14:paraId="5B3EDC25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185     </w:t>
            </w:r>
            <w:proofErr w:type="gramStart"/>
            <w:r>
              <w:t>std::</w:t>
            </w:r>
            <w:proofErr w:type="spellStart"/>
            <w:proofErr w:type="gramEnd"/>
            <w:r>
              <w:t>fstream</w:t>
            </w:r>
            <w:proofErr w:type="spellEnd"/>
            <w:r>
              <w:t xml:space="preserve">  </w:t>
            </w:r>
            <w:proofErr w:type="spellStart"/>
            <w:r>
              <w:t>iFile</w:t>
            </w:r>
            <w:proofErr w:type="spellEnd"/>
            <w:r>
              <w:t>;</w:t>
            </w:r>
          </w:p>
          <w:p w14:paraId="159063A4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186     char          </w:t>
            </w:r>
            <w:proofErr w:type="spellStart"/>
            <w:proofErr w:type="gramStart"/>
            <w:r>
              <w:t>idFile</w:t>
            </w:r>
            <w:proofErr w:type="spellEnd"/>
            <w:r>
              <w:t>[</w:t>
            </w:r>
            <w:proofErr w:type="gramEnd"/>
            <w:r>
              <w:t>100];</w:t>
            </w:r>
          </w:p>
          <w:p w14:paraId="5F4B4924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187 </w:t>
            </w:r>
          </w:p>
          <w:p w14:paraId="6641DD9E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188 </w:t>
            </w:r>
          </w:p>
          <w:p w14:paraId="07DFD3B0" w14:textId="77777777" w:rsidR="0095330C" w:rsidRDefault="0095330C" w:rsidP="0095330C">
            <w:pPr>
              <w:pStyle w:val="ListParagraph"/>
              <w:spacing w:line="260" w:lineRule="exact"/>
            </w:pPr>
            <w:r>
              <w:t>189     float   x, y, z;</w:t>
            </w:r>
          </w:p>
          <w:p w14:paraId="30C8BFE2" w14:textId="77777777" w:rsidR="0095330C" w:rsidRDefault="0095330C" w:rsidP="0095330C">
            <w:pPr>
              <w:pStyle w:val="ListParagraph"/>
              <w:spacing w:line="260" w:lineRule="exact"/>
            </w:pPr>
            <w:r>
              <w:t>190     int     id;</w:t>
            </w:r>
          </w:p>
          <w:p w14:paraId="20761CBE" w14:textId="77777777" w:rsidR="0095330C" w:rsidRDefault="0095330C" w:rsidP="0095330C">
            <w:pPr>
              <w:pStyle w:val="ListParagraph"/>
              <w:spacing w:line="260" w:lineRule="exact"/>
            </w:pPr>
            <w:r>
              <w:t>191     int     n=0;</w:t>
            </w:r>
          </w:p>
          <w:p w14:paraId="6E395E1E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192 </w:t>
            </w:r>
          </w:p>
          <w:p w14:paraId="29DC8E79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193     for (int rank = 0; rank &lt; </w:t>
            </w:r>
            <w:proofErr w:type="spellStart"/>
            <w:r>
              <w:t>num_rank</w:t>
            </w:r>
            <w:proofErr w:type="spellEnd"/>
            <w:r>
              <w:t>; rank++) {</w:t>
            </w:r>
          </w:p>
          <w:p w14:paraId="0D528F40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194   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posFile</w:t>
            </w:r>
            <w:proofErr w:type="spellEnd"/>
            <w:r>
              <w:t>, "./%s/</w:t>
            </w:r>
            <w:proofErr w:type="spellStart"/>
            <w:r>
              <w:t>position%d</w:t>
            </w:r>
            <w:proofErr w:type="spellEnd"/>
            <w:r>
              <w:t>-%</w:t>
            </w:r>
            <w:proofErr w:type="spellStart"/>
            <w:r>
              <w:t>d.bin</w:t>
            </w:r>
            <w:proofErr w:type="spellEnd"/>
            <w:r>
              <w:t xml:space="preserve">", </w:t>
            </w:r>
            <w:proofErr w:type="spellStart"/>
            <w:r>
              <w:t>dir_data</w:t>
            </w:r>
            <w:proofErr w:type="spellEnd"/>
            <w:r>
              <w:t>, rank, t);</w:t>
            </w:r>
          </w:p>
          <w:p w14:paraId="334E552E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195       </w:t>
            </w:r>
            <w:proofErr w:type="spellStart"/>
            <w:r>
              <w:t>pFile.open</w:t>
            </w:r>
            <w:proofErr w:type="spellEnd"/>
            <w:r>
              <w:t>(</w:t>
            </w:r>
            <w:proofErr w:type="spellStart"/>
            <w:proofErr w:type="gramStart"/>
            <w:r>
              <w:t>posFile</w:t>
            </w:r>
            <w:proofErr w:type="spellEnd"/>
            <w:r>
              <w:t xml:space="preserve">  ,</w:t>
            </w:r>
            <w:proofErr w:type="gramEnd"/>
            <w:r>
              <w:t xml:space="preserve"> std::</w:t>
            </w:r>
            <w:proofErr w:type="spellStart"/>
            <w:r>
              <w:t>ios</w:t>
            </w:r>
            <w:proofErr w:type="spellEnd"/>
            <w:r>
              <w:t>::in | std::</w:t>
            </w:r>
            <w:proofErr w:type="spellStart"/>
            <w:r>
              <w:t>ios</w:t>
            </w:r>
            <w:proofErr w:type="spellEnd"/>
            <w:r>
              <w:t>::binary);</w:t>
            </w:r>
          </w:p>
          <w:p w14:paraId="5F2691C3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196       if </w:t>
            </w:r>
            <w:proofErr w:type="gramStart"/>
            <w:r>
              <w:t>(!</w:t>
            </w:r>
            <w:proofErr w:type="spellStart"/>
            <w:r>
              <w:t>pFile.is</w:t>
            </w:r>
            <w:proofErr w:type="gramEnd"/>
            <w:r>
              <w:t>_open</w:t>
            </w:r>
            <w:proofErr w:type="spellEnd"/>
            <w:r>
              <w:t>()) {</w:t>
            </w:r>
          </w:p>
          <w:p w14:paraId="65B2CDB0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197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>&lt;&lt; "</w:t>
            </w:r>
            <w:proofErr w:type="spellStart"/>
            <w:r>
              <w:t>cannnot</w:t>
            </w:r>
            <w:proofErr w:type="spellEnd"/>
            <w:r>
              <w:t xml:space="preserve"> open the position file"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789CFB4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198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>&lt;&lt; "File (Rank =  "  &lt;&lt; rank &lt;&lt; " / t = " &lt;&lt; t &lt;&lt; ")" &lt;&lt;std::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CF1DC0C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199 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05937FEB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200     </w:t>
            </w:r>
            <w:proofErr w:type="gramStart"/>
            <w:r>
              <w:t xml:space="preserve">  }</w:t>
            </w:r>
            <w:proofErr w:type="gramEnd"/>
          </w:p>
          <w:p w14:paraId="069F1FC2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201 </w:t>
            </w:r>
          </w:p>
          <w:p w14:paraId="21921099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202   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idFile</w:t>
            </w:r>
            <w:proofErr w:type="spellEnd"/>
            <w:r>
              <w:t>, "./%s/</w:t>
            </w:r>
            <w:proofErr w:type="spellStart"/>
            <w:r>
              <w:t>index%d</w:t>
            </w:r>
            <w:proofErr w:type="spellEnd"/>
            <w:r>
              <w:t>-%</w:t>
            </w:r>
            <w:proofErr w:type="spellStart"/>
            <w:r>
              <w:t>d.bin</w:t>
            </w:r>
            <w:proofErr w:type="spellEnd"/>
            <w:r>
              <w:t xml:space="preserve">", </w:t>
            </w:r>
            <w:proofErr w:type="spellStart"/>
            <w:r>
              <w:t>dir_data</w:t>
            </w:r>
            <w:proofErr w:type="spellEnd"/>
            <w:r>
              <w:t>, rank, t);</w:t>
            </w:r>
          </w:p>
          <w:p w14:paraId="7B937D1E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203       </w:t>
            </w:r>
            <w:proofErr w:type="spellStart"/>
            <w:r>
              <w:t>iFile.open</w:t>
            </w:r>
            <w:proofErr w:type="spellEnd"/>
            <w:r>
              <w:t>(</w:t>
            </w:r>
            <w:proofErr w:type="spellStart"/>
            <w:proofErr w:type="gramStart"/>
            <w:r>
              <w:t>idFile</w:t>
            </w:r>
            <w:proofErr w:type="spellEnd"/>
            <w:r>
              <w:t xml:space="preserve">  ,</w:t>
            </w:r>
            <w:proofErr w:type="gramEnd"/>
            <w:r>
              <w:t xml:space="preserve"> std::</w:t>
            </w:r>
            <w:proofErr w:type="spellStart"/>
            <w:r>
              <w:t>ios</w:t>
            </w:r>
            <w:proofErr w:type="spellEnd"/>
            <w:r>
              <w:t>::in | std::</w:t>
            </w:r>
            <w:proofErr w:type="spellStart"/>
            <w:r>
              <w:t>ios</w:t>
            </w:r>
            <w:proofErr w:type="spellEnd"/>
            <w:r>
              <w:t>::binary);</w:t>
            </w:r>
          </w:p>
          <w:p w14:paraId="6433E94C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204       if </w:t>
            </w:r>
            <w:proofErr w:type="gramStart"/>
            <w:r>
              <w:t>(!</w:t>
            </w:r>
            <w:proofErr w:type="spellStart"/>
            <w:r>
              <w:t>iFile.is</w:t>
            </w:r>
            <w:proofErr w:type="gramEnd"/>
            <w:r>
              <w:t>_open</w:t>
            </w:r>
            <w:proofErr w:type="spellEnd"/>
            <w:r>
              <w:t>()) {</w:t>
            </w:r>
          </w:p>
          <w:p w14:paraId="3689FD20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205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>&lt;&lt; "</w:t>
            </w:r>
            <w:proofErr w:type="spellStart"/>
            <w:r>
              <w:t>cannnot</w:t>
            </w:r>
            <w:proofErr w:type="spellEnd"/>
            <w:r>
              <w:t xml:space="preserve"> open the index file"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6C07968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206    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>&lt;&lt; "File (Rank =  "  &lt;&lt; rank &lt;&lt; " / t = " &lt;&lt; t &lt;&lt; ")" &lt;&lt;std::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0FE813F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207         </w:t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3EB10808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208     </w:t>
            </w:r>
            <w:proofErr w:type="gramStart"/>
            <w:r>
              <w:t xml:space="preserve">  }</w:t>
            </w:r>
            <w:proofErr w:type="gramEnd"/>
          </w:p>
          <w:p w14:paraId="288DF2F3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209 </w:t>
            </w:r>
          </w:p>
          <w:p w14:paraId="68AE23A0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210       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7B9998AC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211       </w:t>
            </w:r>
            <w:proofErr w:type="spellStart"/>
            <w:r>
              <w:t>pFile.seekg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>(int));</w:t>
            </w:r>
          </w:p>
          <w:p w14:paraId="4E82FFBC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212       </w:t>
            </w:r>
            <w:proofErr w:type="spellStart"/>
            <w:r>
              <w:t>iFile.seekg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>(int));</w:t>
            </w:r>
          </w:p>
          <w:p w14:paraId="1299B5E0" w14:textId="77777777" w:rsidR="0095330C" w:rsidRDefault="0095330C" w:rsidP="0095330C">
            <w:pPr>
              <w:pStyle w:val="ListParagraph"/>
              <w:spacing w:line="260" w:lineRule="exact"/>
            </w:pPr>
            <w:r>
              <w:t>213       while (true) {</w:t>
            </w:r>
          </w:p>
          <w:p w14:paraId="2DE31F67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214         </w:t>
            </w:r>
            <w:proofErr w:type="spellStart"/>
            <w:r>
              <w:t>pFile.read</w:t>
            </w:r>
            <w:proofErr w:type="spellEnd"/>
            <w:r>
              <w:t xml:space="preserve">((char *) &amp;x  </w:t>
            </w:r>
            <w:proofErr w:type="gramStart"/>
            <w:r>
              <w:t xml:space="preserve">  ,</w:t>
            </w:r>
            <w:proofErr w:type="gramEnd"/>
            <w:r>
              <w:t xml:space="preserve"> 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14:paraId="7D3881C3" w14:textId="77777777" w:rsidR="0095330C" w:rsidRDefault="0095330C" w:rsidP="0095330C">
            <w:pPr>
              <w:pStyle w:val="ListParagraph"/>
              <w:spacing w:line="260" w:lineRule="exact"/>
            </w:pPr>
            <w:r>
              <w:t>215         if (</w:t>
            </w:r>
            <w:proofErr w:type="spellStart"/>
            <w:proofErr w:type="gramStart"/>
            <w:r>
              <w:t>pFile.eof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7BD723C0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216           </w:t>
            </w:r>
            <w:proofErr w:type="gramStart"/>
            <w:r>
              <w:t>break</w:t>
            </w:r>
            <w:proofErr w:type="gramEnd"/>
            <w:r>
              <w:t>;</w:t>
            </w:r>
          </w:p>
          <w:p w14:paraId="07837E28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217       </w:t>
            </w:r>
            <w:proofErr w:type="gramStart"/>
            <w:r>
              <w:t xml:space="preserve">  }</w:t>
            </w:r>
            <w:proofErr w:type="gramEnd"/>
          </w:p>
          <w:p w14:paraId="5A8B6C51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218         </w:t>
            </w:r>
            <w:proofErr w:type="spellStart"/>
            <w:r>
              <w:t>pFile.read</w:t>
            </w:r>
            <w:proofErr w:type="spellEnd"/>
            <w:r>
              <w:t xml:space="preserve">((char *) &amp;y  </w:t>
            </w:r>
            <w:proofErr w:type="gramStart"/>
            <w:r>
              <w:t xml:space="preserve">  ,</w:t>
            </w:r>
            <w:proofErr w:type="gramEnd"/>
            <w:r>
              <w:t xml:space="preserve"> 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14:paraId="31C74A93" w14:textId="77777777" w:rsidR="0095330C" w:rsidRDefault="0095330C" w:rsidP="0095330C">
            <w:pPr>
              <w:pStyle w:val="ListParagraph"/>
              <w:spacing w:line="260" w:lineRule="exact"/>
            </w:pPr>
            <w:r>
              <w:t xml:space="preserve">219         </w:t>
            </w:r>
            <w:proofErr w:type="spellStart"/>
            <w:r>
              <w:t>pFile.read</w:t>
            </w:r>
            <w:proofErr w:type="spellEnd"/>
            <w:r>
              <w:t xml:space="preserve">((char *) &amp;z  </w:t>
            </w:r>
            <w:proofErr w:type="gramStart"/>
            <w:r>
              <w:t xml:space="preserve">  ,</w:t>
            </w:r>
            <w:proofErr w:type="gramEnd"/>
            <w:r>
              <w:t xml:space="preserve"> </w:t>
            </w:r>
            <w:proofErr w:type="spellStart"/>
            <w:r>
              <w:t>sizeof</w:t>
            </w:r>
            <w:proofErr w:type="spellEnd"/>
            <w:r>
              <w:t>(float));</w:t>
            </w:r>
          </w:p>
          <w:p w14:paraId="5D2ED8CD" w14:textId="7A6A969A" w:rsidR="0095330C" w:rsidRDefault="0095330C" w:rsidP="0095330C">
            <w:pPr>
              <w:pStyle w:val="ListParagraph"/>
              <w:spacing w:line="260" w:lineRule="exact"/>
              <w:ind w:leftChars="0" w:left="0"/>
            </w:pPr>
            <w:r>
              <w:rPr>
                <w:rFonts w:hint="eastAsia"/>
              </w:rPr>
              <w:t xml:space="preserve">　　　　</w:t>
            </w:r>
            <w:r>
              <w:t xml:space="preserve">220         </w:t>
            </w:r>
            <w:proofErr w:type="spellStart"/>
            <w:r>
              <w:t>iFile.read</w:t>
            </w:r>
            <w:proofErr w:type="spellEnd"/>
            <w:r>
              <w:t xml:space="preserve">((char *) &amp;id </w:t>
            </w:r>
            <w:proofErr w:type="gramStart"/>
            <w:r>
              <w:t xml:space="preserve">  ,</w:t>
            </w:r>
            <w:proofErr w:type="gramEnd"/>
            <w:r>
              <w:t xml:space="preserve"> </w:t>
            </w:r>
            <w:proofErr w:type="spellStart"/>
            <w:r>
              <w:t>sizeof</w:t>
            </w:r>
            <w:proofErr w:type="spellEnd"/>
            <w:r>
              <w:t>(int));</w:t>
            </w:r>
          </w:p>
        </w:tc>
      </w:tr>
    </w:tbl>
    <w:p w14:paraId="501CACE8" w14:textId="79C1FB4E" w:rsidR="0049086F" w:rsidRPr="00CF584C" w:rsidRDefault="0049086F" w:rsidP="0049086F">
      <w:pPr>
        <w:rPr>
          <w:b/>
          <w:bCs/>
        </w:rPr>
      </w:pPr>
      <w:r w:rsidRPr="00CF584C">
        <w:rPr>
          <w:rFonts w:hint="eastAsia"/>
          <w:b/>
          <w:bCs/>
        </w:rPr>
        <w:lastRenderedPageBreak/>
        <w:t>その他</w:t>
      </w:r>
    </w:p>
    <w:p w14:paraId="21D2E191" w14:textId="10EB9F33" w:rsidR="001301FD" w:rsidRDefault="001301FD" w:rsidP="0049086F">
      <w:r>
        <w:rPr>
          <w:rFonts w:hint="eastAsia"/>
        </w:rPr>
        <w:t>SGS成分の初速度の指定を実装してから</w:t>
      </w:r>
      <w:r w:rsidR="00EB1A3A">
        <w:rPr>
          <w:rFonts w:hint="eastAsia"/>
        </w:rPr>
        <w:t>十分にデバッグができていないので</w:t>
      </w:r>
      <w:r w:rsidR="00DD3F52">
        <w:rPr>
          <w:rFonts w:hint="eastAsia"/>
        </w:rPr>
        <w:t>問題があれば連絡ください．</w:t>
      </w:r>
    </w:p>
    <w:p w14:paraId="71C0E839" w14:textId="4B494DAD" w:rsidR="0049086F" w:rsidRDefault="00DD3F52" w:rsidP="0049086F">
      <w:r>
        <w:rPr>
          <w:rFonts w:hint="eastAsia"/>
        </w:rPr>
        <w:t>また</w:t>
      </w:r>
      <w:r w:rsidR="00CF1C5C">
        <w:rPr>
          <w:rFonts w:hint="eastAsia"/>
        </w:rPr>
        <w:t>現在，</w:t>
      </w:r>
      <w:r w:rsidR="0049086F">
        <w:rPr>
          <w:rFonts w:hint="eastAsia"/>
        </w:rPr>
        <w:t>粒子のリスタート</w:t>
      </w:r>
      <w:r w:rsidR="00CF1C5C">
        <w:rPr>
          <w:rFonts w:hint="eastAsia"/>
        </w:rPr>
        <w:t>ができない</w:t>
      </w:r>
      <w:r w:rsidR="0073658E">
        <w:rPr>
          <w:rFonts w:hint="eastAsia"/>
        </w:rPr>
        <w:t>（</w:t>
      </w:r>
      <w:r w:rsidR="004853C1">
        <w:rPr>
          <w:rFonts w:hint="eastAsia"/>
        </w:rPr>
        <w:t>リスタート用</w:t>
      </w:r>
      <w:r w:rsidR="0073658E">
        <w:rPr>
          <w:rFonts w:hint="eastAsia"/>
        </w:rPr>
        <w:t>関数は用意されているが</w:t>
      </w:r>
      <w:r w:rsidR="0073658E">
        <w:t>main</w:t>
      </w:r>
      <w:r w:rsidR="0073658E">
        <w:rPr>
          <w:rFonts w:hint="eastAsia"/>
        </w:rPr>
        <w:t>関数に実装されていない）ので</w:t>
      </w:r>
      <w:r w:rsidR="000678E4">
        <w:rPr>
          <w:rFonts w:hint="eastAsia"/>
        </w:rPr>
        <w:t>必要があれば即刻</w:t>
      </w:r>
      <w:r w:rsidR="004853C1">
        <w:rPr>
          <w:rFonts w:hint="eastAsia"/>
        </w:rPr>
        <w:t>実装します．</w:t>
      </w:r>
    </w:p>
    <w:sectPr w:rsidR="004908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1BE9"/>
    <w:multiLevelType w:val="hybridMultilevel"/>
    <w:tmpl w:val="C11E3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0522A"/>
    <w:multiLevelType w:val="multilevel"/>
    <w:tmpl w:val="136ECA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210C11"/>
    <w:multiLevelType w:val="hybridMultilevel"/>
    <w:tmpl w:val="1BD63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07A3C98"/>
    <w:multiLevelType w:val="hybridMultilevel"/>
    <w:tmpl w:val="8CFACDB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" w15:restartNumberingAfterBreak="0">
    <w:nsid w:val="413D0E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9A30CD"/>
    <w:multiLevelType w:val="hybridMultilevel"/>
    <w:tmpl w:val="9B6633CC"/>
    <w:lvl w:ilvl="0" w:tplc="5CC0B3F0">
      <w:start w:val="1"/>
      <w:numFmt w:val="bullet"/>
      <w:lvlText w:val="-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AE91B31"/>
    <w:multiLevelType w:val="hybridMultilevel"/>
    <w:tmpl w:val="B3DA2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F583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3842FC3"/>
    <w:multiLevelType w:val="hybridMultilevel"/>
    <w:tmpl w:val="12F0E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4051BBF"/>
    <w:multiLevelType w:val="hybridMultilevel"/>
    <w:tmpl w:val="0E36724E"/>
    <w:lvl w:ilvl="0" w:tplc="14B4B1A6">
      <w:start w:val="1"/>
      <w:numFmt w:val="lowerRoman"/>
      <w:lvlText w:val="%1)"/>
      <w:lvlJc w:val="right"/>
      <w:pPr>
        <w:ind w:left="84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 w15:restartNumberingAfterBreak="0">
    <w:nsid w:val="64B1314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773D2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48"/>
    <w:rsid w:val="00024740"/>
    <w:rsid w:val="00053F3A"/>
    <w:rsid w:val="000678E4"/>
    <w:rsid w:val="000A05BA"/>
    <w:rsid w:val="00113B96"/>
    <w:rsid w:val="001176AB"/>
    <w:rsid w:val="00125301"/>
    <w:rsid w:val="001301FD"/>
    <w:rsid w:val="00133407"/>
    <w:rsid w:val="0015028F"/>
    <w:rsid w:val="001513DA"/>
    <w:rsid w:val="00176F93"/>
    <w:rsid w:val="0019278C"/>
    <w:rsid w:val="001D138A"/>
    <w:rsid w:val="001D4891"/>
    <w:rsid w:val="001E6AFA"/>
    <w:rsid w:val="001E7550"/>
    <w:rsid w:val="001F26BF"/>
    <w:rsid w:val="001F337C"/>
    <w:rsid w:val="00210B90"/>
    <w:rsid w:val="002F4ACE"/>
    <w:rsid w:val="00325E1E"/>
    <w:rsid w:val="0033120D"/>
    <w:rsid w:val="003540CF"/>
    <w:rsid w:val="003604B5"/>
    <w:rsid w:val="003652F6"/>
    <w:rsid w:val="003D2973"/>
    <w:rsid w:val="003F1DCA"/>
    <w:rsid w:val="0044792C"/>
    <w:rsid w:val="00453BBD"/>
    <w:rsid w:val="00463514"/>
    <w:rsid w:val="004703C4"/>
    <w:rsid w:val="00484DAE"/>
    <w:rsid w:val="004853C1"/>
    <w:rsid w:val="00487B4A"/>
    <w:rsid w:val="0049086F"/>
    <w:rsid w:val="004A1C5C"/>
    <w:rsid w:val="004A2E02"/>
    <w:rsid w:val="004A34B8"/>
    <w:rsid w:val="004C0D54"/>
    <w:rsid w:val="004D32AF"/>
    <w:rsid w:val="005408B4"/>
    <w:rsid w:val="00554092"/>
    <w:rsid w:val="0056768A"/>
    <w:rsid w:val="005707B3"/>
    <w:rsid w:val="0059301C"/>
    <w:rsid w:val="005A4451"/>
    <w:rsid w:val="005C3071"/>
    <w:rsid w:val="00607144"/>
    <w:rsid w:val="00641901"/>
    <w:rsid w:val="00651848"/>
    <w:rsid w:val="00652317"/>
    <w:rsid w:val="00663183"/>
    <w:rsid w:val="006904C4"/>
    <w:rsid w:val="00690DAC"/>
    <w:rsid w:val="00693A71"/>
    <w:rsid w:val="00695CAA"/>
    <w:rsid w:val="006D72BD"/>
    <w:rsid w:val="0073658E"/>
    <w:rsid w:val="007559BD"/>
    <w:rsid w:val="00761560"/>
    <w:rsid w:val="007622C8"/>
    <w:rsid w:val="00790298"/>
    <w:rsid w:val="007B5E5A"/>
    <w:rsid w:val="007F74DF"/>
    <w:rsid w:val="00804842"/>
    <w:rsid w:val="0080512A"/>
    <w:rsid w:val="00811295"/>
    <w:rsid w:val="008224C8"/>
    <w:rsid w:val="008328B6"/>
    <w:rsid w:val="00835541"/>
    <w:rsid w:val="008536EC"/>
    <w:rsid w:val="00871FA1"/>
    <w:rsid w:val="0087786D"/>
    <w:rsid w:val="008B0194"/>
    <w:rsid w:val="008B6D5D"/>
    <w:rsid w:val="008D4DF1"/>
    <w:rsid w:val="0095330C"/>
    <w:rsid w:val="009574D7"/>
    <w:rsid w:val="00970ABC"/>
    <w:rsid w:val="00975F04"/>
    <w:rsid w:val="00980C58"/>
    <w:rsid w:val="009E5DDA"/>
    <w:rsid w:val="009E7283"/>
    <w:rsid w:val="00A1191C"/>
    <w:rsid w:val="00A4790A"/>
    <w:rsid w:val="00A67210"/>
    <w:rsid w:val="00A814AE"/>
    <w:rsid w:val="00A84ADD"/>
    <w:rsid w:val="00A8629A"/>
    <w:rsid w:val="00A90BB3"/>
    <w:rsid w:val="00A93199"/>
    <w:rsid w:val="00AC5E6B"/>
    <w:rsid w:val="00AF6FF0"/>
    <w:rsid w:val="00B04A93"/>
    <w:rsid w:val="00B14750"/>
    <w:rsid w:val="00B2469E"/>
    <w:rsid w:val="00B42115"/>
    <w:rsid w:val="00B874A6"/>
    <w:rsid w:val="00BE225E"/>
    <w:rsid w:val="00BF4961"/>
    <w:rsid w:val="00C164AF"/>
    <w:rsid w:val="00C201F9"/>
    <w:rsid w:val="00C53FE0"/>
    <w:rsid w:val="00C629F7"/>
    <w:rsid w:val="00C7045A"/>
    <w:rsid w:val="00C81290"/>
    <w:rsid w:val="00CD19D4"/>
    <w:rsid w:val="00CE586D"/>
    <w:rsid w:val="00CF1C5C"/>
    <w:rsid w:val="00CF584C"/>
    <w:rsid w:val="00D21948"/>
    <w:rsid w:val="00D30CF8"/>
    <w:rsid w:val="00D30D98"/>
    <w:rsid w:val="00D61300"/>
    <w:rsid w:val="00D718ED"/>
    <w:rsid w:val="00D845CB"/>
    <w:rsid w:val="00DA1455"/>
    <w:rsid w:val="00DA65F1"/>
    <w:rsid w:val="00DC38E8"/>
    <w:rsid w:val="00DD3F52"/>
    <w:rsid w:val="00E004AC"/>
    <w:rsid w:val="00E10F15"/>
    <w:rsid w:val="00E27B08"/>
    <w:rsid w:val="00E75847"/>
    <w:rsid w:val="00EA6D92"/>
    <w:rsid w:val="00EB1A3A"/>
    <w:rsid w:val="00ED22EB"/>
    <w:rsid w:val="00F24D2C"/>
    <w:rsid w:val="00F47BCF"/>
    <w:rsid w:val="00F53FF6"/>
    <w:rsid w:val="00F6356D"/>
    <w:rsid w:val="00F76C84"/>
    <w:rsid w:val="00F94247"/>
    <w:rsid w:val="00FD09DB"/>
    <w:rsid w:val="00FD22D5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E38AC6"/>
  <w15:chartTrackingRefBased/>
  <w15:docId w15:val="{06114CE5-9387-4C76-B9F3-37658FE3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DA"/>
    <w:pPr>
      <w:ind w:leftChars="400" w:left="840"/>
    </w:pPr>
  </w:style>
  <w:style w:type="table" w:styleId="TableGrid">
    <w:name w:val="Table Grid"/>
    <w:basedOn w:val="TableNormal"/>
    <w:uiPriority w:val="39"/>
    <w:rsid w:val="0095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横内 浩志</dc:creator>
  <cp:keywords/>
  <dc:description/>
  <cp:lastModifiedBy>Mikael Wijaya</cp:lastModifiedBy>
  <cp:revision>131</cp:revision>
  <dcterms:created xsi:type="dcterms:W3CDTF">2020-12-25T02:36:00Z</dcterms:created>
  <dcterms:modified xsi:type="dcterms:W3CDTF">2025-06-19T09:22:00Z</dcterms:modified>
</cp:coreProperties>
</file>