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53" w:rsidRPr="00E81DBA" w:rsidRDefault="0040112C" w:rsidP="00E81DB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PoreC</w:t>
      </w:r>
      <w:r w:rsidR="00E81DBA" w:rsidRPr="00E81DBA">
        <w:rPr>
          <w:b/>
          <w:sz w:val="28"/>
        </w:rPr>
        <w:t>amp</w:t>
      </w:r>
      <w:proofErr w:type="spellEnd"/>
      <w:r w:rsidR="00E81DBA" w:rsidRPr="00E81DBA">
        <w:rPr>
          <w:b/>
          <w:sz w:val="28"/>
        </w:rPr>
        <w:t xml:space="preserve"> Information Pack 15-19</w:t>
      </w:r>
      <w:r w:rsidR="00E81DBA" w:rsidRPr="00E81DBA">
        <w:rPr>
          <w:b/>
          <w:sz w:val="28"/>
          <w:vertAlign w:val="superscript"/>
        </w:rPr>
        <w:t>th</w:t>
      </w:r>
      <w:r w:rsidR="00E81DBA" w:rsidRPr="00E81DBA">
        <w:rPr>
          <w:b/>
          <w:sz w:val="28"/>
        </w:rPr>
        <w:t xml:space="preserve"> August:</w:t>
      </w:r>
    </w:p>
    <w:p w:rsidR="00E81DBA" w:rsidRDefault="00E81DBA" w:rsidP="00E81DBA">
      <w:pPr>
        <w:jc w:val="center"/>
        <w:rPr>
          <w:sz w:val="28"/>
        </w:rPr>
      </w:pPr>
    </w:p>
    <w:p w:rsidR="00E81DBA" w:rsidRDefault="00E81DBA" w:rsidP="00E81DBA">
      <w:pPr>
        <w:rPr>
          <w:sz w:val="28"/>
        </w:rPr>
      </w:pPr>
      <w:r>
        <w:rPr>
          <w:sz w:val="28"/>
        </w:rPr>
        <w:t>Dear Participant,</w:t>
      </w:r>
    </w:p>
    <w:p w:rsidR="0040112C" w:rsidRDefault="0040112C" w:rsidP="00E81DBA">
      <w:pPr>
        <w:rPr>
          <w:sz w:val="28"/>
        </w:rPr>
      </w:pPr>
    </w:p>
    <w:p w:rsidR="00E81DBA" w:rsidRDefault="00E81DBA" w:rsidP="00E81DBA">
      <w:pPr>
        <w:rPr>
          <w:sz w:val="28"/>
        </w:rPr>
      </w:pPr>
      <w:r>
        <w:rPr>
          <w:sz w:val="28"/>
        </w:rPr>
        <w:t xml:space="preserve">Welcome to Penryn and the University of Exeter. We are delighted to welcome you to the course and hope you will learn and enjoy much during the next week. </w:t>
      </w:r>
    </w:p>
    <w:p w:rsidR="00E81DBA" w:rsidRDefault="00E81DBA" w:rsidP="00E81DBA">
      <w:pPr>
        <w:rPr>
          <w:sz w:val="28"/>
        </w:rPr>
      </w:pPr>
    </w:p>
    <w:p w:rsidR="00E81DBA" w:rsidRDefault="00E81DBA" w:rsidP="00E81DBA">
      <w:pPr>
        <w:rPr>
          <w:sz w:val="28"/>
        </w:rPr>
      </w:pPr>
      <w:r>
        <w:rPr>
          <w:sz w:val="28"/>
        </w:rPr>
        <w:t>Enclosed you should find:</w:t>
      </w:r>
    </w:p>
    <w:p w:rsidR="00E81DBA" w:rsidRDefault="00E81DBA" w:rsidP="00E81D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Campus map</w:t>
      </w:r>
    </w:p>
    <w:p w:rsidR="00E81DBA" w:rsidRDefault="00E81DBA" w:rsidP="00E81D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Timetable (subject to alteration, please see website for latest updates)</w:t>
      </w:r>
    </w:p>
    <w:p w:rsidR="00F3372E" w:rsidRPr="00F3372E" w:rsidRDefault="00F3372E" w:rsidP="00F3372E">
      <w:pPr>
        <w:pStyle w:val="ListParagraph"/>
        <w:rPr>
          <w:sz w:val="28"/>
        </w:rPr>
      </w:pPr>
    </w:p>
    <w:p w:rsidR="00E81DBA" w:rsidRPr="00E81DBA" w:rsidRDefault="00F26526" w:rsidP="00E81DBA">
      <w:pPr>
        <w:rPr>
          <w:b/>
          <w:sz w:val="28"/>
        </w:rPr>
      </w:pPr>
      <w:r>
        <w:rPr>
          <w:b/>
          <w:sz w:val="28"/>
        </w:rPr>
        <w:t>Emergency c</w:t>
      </w:r>
      <w:r w:rsidR="00E81DBA" w:rsidRPr="00E81DBA">
        <w:rPr>
          <w:b/>
          <w:sz w:val="28"/>
        </w:rPr>
        <w:t>ontact</w:t>
      </w:r>
      <w:r>
        <w:rPr>
          <w:b/>
          <w:sz w:val="28"/>
        </w:rPr>
        <w:t>s</w:t>
      </w:r>
      <w:r w:rsidR="00E81DBA" w:rsidRPr="00E81DBA">
        <w:rPr>
          <w:b/>
          <w:sz w:val="28"/>
        </w:rPr>
        <w:t>:</w:t>
      </w:r>
    </w:p>
    <w:p w:rsidR="00E81DBA" w:rsidRDefault="00E81DBA" w:rsidP="00E81DBA">
      <w:pPr>
        <w:rPr>
          <w:sz w:val="28"/>
        </w:rPr>
      </w:pPr>
    </w:p>
    <w:tbl>
      <w:tblPr>
        <w:tblStyle w:val="TableGrid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08"/>
        <w:gridCol w:w="2145"/>
        <w:gridCol w:w="2268"/>
        <w:gridCol w:w="3969"/>
      </w:tblGrid>
      <w:tr w:rsidR="00E81DBA" w:rsidTr="00E81DBA">
        <w:tc>
          <w:tcPr>
            <w:tcW w:w="2108" w:type="dxa"/>
          </w:tcPr>
          <w:p w:rsidR="00E81DBA" w:rsidRPr="00E81DBA" w:rsidRDefault="00E81DBA" w:rsidP="00E81DBA">
            <w:pPr>
              <w:jc w:val="center"/>
              <w:rPr>
                <w:b/>
                <w:sz w:val="28"/>
              </w:rPr>
            </w:pPr>
            <w:r w:rsidRPr="00E81DBA">
              <w:rPr>
                <w:b/>
                <w:sz w:val="28"/>
              </w:rPr>
              <w:t>Name</w:t>
            </w:r>
          </w:p>
        </w:tc>
        <w:tc>
          <w:tcPr>
            <w:tcW w:w="2145" w:type="dxa"/>
          </w:tcPr>
          <w:p w:rsidR="00E81DBA" w:rsidRPr="00E81DBA" w:rsidRDefault="00E81DBA" w:rsidP="00E81DBA">
            <w:pPr>
              <w:jc w:val="center"/>
              <w:rPr>
                <w:b/>
                <w:sz w:val="28"/>
              </w:rPr>
            </w:pPr>
            <w:r w:rsidRPr="00E81DBA">
              <w:rPr>
                <w:b/>
                <w:sz w:val="28"/>
              </w:rPr>
              <w:t>Role</w:t>
            </w:r>
          </w:p>
        </w:tc>
        <w:tc>
          <w:tcPr>
            <w:tcW w:w="2268" w:type="dxa"/>
          </w:tcPr>
          <w:p w:rsidR="00E81DBA" w:rsidRPr="00E81DBA" w:rsidRDefault="00E81DBA" w:rsidP="00E81DBA">
            <w:pPr>
              <w:jc w:val="center"/>
              <w:rPr>
                <w:b/>
                <w:sz w:val="28"/>
              </w:rPr>
            </w:pPr>
            <w:r w:rsidRPr="00E81DBA">
              <w:rPr>
                <w:b/>
                <w:sz w:val="28"/>
              </w:rPr>
              <w:t>Telephone number</w:t>
            </w:r>
          </w:p>
        </w:tc>
        <w:tc>
          <w:tcPr>
            <w:tcW w:w="3969" w:type="dxa"/>
          </w:tcPr>
          <w:p w:rsidR="00E81DBA" w:rsidRPr="00E81DBA" w:rsidRDefault="00E81DBA" w:rsidP="00E81DBA">
            <w:pPr>
              <w:jc w:val="center"/>
              <w:rPr>
                <w:b/>
                <w:sz w:val="28"/>
              </w:rPr>
            </w:pPr>
            <w:r w:rsidRPr="00E81DBA">
              <w:rPr>
                <w:b/>
                <w:sz w:val="28"/>
              </w:rPr>
              <w:t>Email address</w:t>
            </w:r>
          </w:p>
        </w:tc>
      </w:tr>
      <w:tr w:rsidR="00E81DBA" w:rsidTr="00E81DBA">
        <w:tc>
          <w:tcPr>
            <w:tcW w:w="2108" w:type="dxa"/>
          </w:tcPr>
          <w:p w:rsidR="00E81DBA" w:rsidRDefault="00E81DBA" w:rsidP="00E81D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Konrad Paszkiewicz</w:t>
            </w:r>
          </w:p>
        </w:tc>
        <w:tc>
          <w:tcPr>
            <w:tcW w:w="2145" w:type="dxa"/>
          </w:tcPr>
          <w:p w:rsidR="00E81DBA" w:rsidRDefault="00E81DBA" w:rsidP="00E81D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Course organiser</w:t>
            </w:r>
          </w:p>
        </w:tc>
        <w:tc>
          <w:tcPr>
            <w:tcW w:w="2268" w:type="dxa"/>
          </w:tcPr>
          <w:p w:rsidR="00E81DBA" w:rsidRDefault="00E81DBA" w:rsidP="00E81D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+44 (0) 7751868836</w:t>
            </w:r>
          </w:p>
        </w:tc>
        <w:tc>
          <w:tcPr>
            <w:tcW w:w="3969" w:type="dxa"/>
          </w:tcPr>
          <w:p w:rsidR="00E81DBA" w:rsidRDefault="0040112C" w:rsidP="00E81DBA">
            <w:pPr>
              <w:rPr>
                <w:sz w:val="28"/>
              </w:rPr>
            </w:pPr>
            <w:hyperlink r:id="rId5" w:history="1">
              <w:r w:rsidR="00E81DBA" w:rsidRPr="006A0314">
                <w:rPr>
                  <w:rStyle w:val="Hyperlink"/>
                  <w:sz w:val="28"/>
                </w:rPr>
                <w:t>k.h.paszkiewicz@exeter.ac.uk</w:t>
              </w:r>
            </w:hyperlink>
            <w:r w:rsidR="00E81DBA">
              <w:rPr>
                <w:sz w:val="28"/>
              </w:rPr>
              <w:t xml:space="preserve"> </w:t>
            </w:r>
          </w:p>
        </w:tc>
      </w:tr>
      <w:tr w:rsidR="00E81DBA" w:rsidTr="00E81DBA">
        <w:tc>
          <w:tcPr>
            <w:tcW w:w="2108" w:type="dxa"/>
          </w:tcPr>
          <w:p w:rsidR="00E81DBA" w:rsidRDefault="00E81DBA" w:rsidP="00E81D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Vicki Sutcliffe</w:t>
            </w:r>
          </w:p>
        </w:tc>
        <w:tc>
          <w:tcPr>
            <w:tcW w:w="2145" w:type="dxa"/>
          </w:tcPr>
          <w:p w:rsidR="00E81DBA" w:rsidRDefault="00E81DBA" w:rsidP="00E81D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Accommodation transport or meals</w:t>
            </w:r>
          </w:p>
        </w:tc>
        <w:tc>
          <w:tcPr>
            <w:tcW w:w="2268" w:type="dxa"/>
          </w:tcPr>
          <w:p w:rsidR="00E81DBA" w:rsidRDefault="00E81DBA" w:rsidP="00E81DBA">
            <w:pPr>
              <w:jc w:val="center"/>
              <w:rPr>
                <w:sz w:val="28"/>
              </w:rPr>
            </w:pPr>
            <w:r w:rsidRPr="00E81DBA">
              <w:rPr>
                <w:sz w:val="28"/>
              </w:rPr>
              <w:t>+44 (0) 1326 253466</w:t>
            </w:r>
          </w:p>
        </w:tc>
        <w:tc>
          <w:tcPr>
            <w:tcW w:w="3969" w:type="dxa"/>
          </w:tcPr>
          <w:p w:rsidR="00E81DBA" w:rsidRDefault="0040112C" w:rsidP="00E81DBA">
            <w:pPr>
              <w:rPr>
                <w:sz w:val="28"/>
              </w:rPr>
            </w:pPr>
            <w:hyperlink r:id="rId6" w:history="1">
              <w:r w:rsidR="00E81DBA" w:rsidRPr="006A0314">
                <w:rPr>
                  <w:rStyle w:val="Hyperlink"/>
                  <w:sz w:val="28"/>
                </w:rPr>
                <w:t>victoria.sutcliffe@fxplus.ac.uk</w:t>
              </w:r>
            </w:hyperlink>
          </w:p>
          <w:p w:rsidR="00E81DBA" w:rsidRDefault="00E81DBA" w:rsidP="00E81DBA">
            <w:pPr>
              <w:rPr>
                <w:sz w:val="28"/>
              </w:rPr>
            </w:pPr>
          </w:p>
        </w:tc>
      </w:tr>
    </w:tbl>
    <w:p w:rsidR="00E81DBA" w:rsidRDefault="00E81DBA" w:rsidP="00E81DBA">
      <w:pPr>
        <w:rPr>
          <w:sz w:val="28"/>
        </w:rPr>
      </w:pPr>
    </w:p>
    <w:p w:rsidR="00E81DBA" w:rsidRDefault="00E81DBA">
      <w:pPr>
        <w:rPr>
          <w:sz w:val="28"/>
        </w:rPr>
      </w:pPr>
      <w:r>
        <w:rPr>
          <w:sz w:val="28"/>
        </w:rPr>
        <w:br w:type="page"/>
      </w:r>
    </w:p>
    <w:p w:rsidR="00CE5270" w:rsidRPr="00E81DBA" w:rsidRDefault="00F3372E" w:rsidP="00CE5270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PoreC</w:t>
      </w:r>
      <w:r w:rsidR="00CE5270" w:rsidRPr="00E81DBA">
        <w:rPr>
          <w:b/>
          <w:sz w:val="28"/>
        </w:rPr>
        <w:t>amp</w:t>
      </w:r>
      <w:proofErr w:type="spellEnd"/>
      <w:r w:rsidR="00CE5270" w:rsidRPr="00E81DBA">
        <w:rPr>
          <w:b/>
          <w:sz w:val="28"/>
        </w:rPr>
        <w:t xml:space="preserve"> </w:t>
      </w:r>
      <w:r w:rsidR="00CE5270">
        <w:rPr>
          <w:b/>
          <w:sz w:val="28"/>
        </w:rPr>
        <w:t>draft timetable</w:t>
      </w:r>
      <w:r w:rsidR="00CE5270" w:rsidRPr="00E81DBA">
        <w:rPr>
          <w:b/>
          <w:sz w:val="28"/>
        </w:rPr>
        <w:t xml:space="preserve"> 15-19</w:t>
      </w:r>
      <w:r w:rsidR="00CE5270" w:rsidRPr="00E81DBA">
        <w:rPr>
          <w:b/>
          <w:sz w:val="28"/>
          <w:vertAlign w:val="superscript"/>
        </w:rPr>
        <w:t>th</w:t>
      </w:r>
      <w:r w:rsidR="00CE5270" w:rsidRPr="00E81DBA">
        <w:rPr>
          <w:b/>
          <w:sz w:val="28"/>
        </w:rPr>
        <w:t xml:space="preserve"> August:</w:t>
      </w:r>
    </w:p>
    <w:p w:rsidR="00CE5270" w:rsidRDefault="00CE5270" w:rsidP="00CE5270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</w:pPr>
    </w:p>
    <w:p w:rsidR="00E81DBA" w:rsidRPr="00E81DBA" w:rsidRDefault="00E81DBA" w:rsidP="00E81D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>Monday 15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vertAlign w:val="superscript"/>
          <w:lang w:eastAsia="en-GB"/>
        </w:rPr>
        <w:t>th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 xml:space="preserve"> August:</w:t>
      </w:r>
    </w:p>
    <w:p w:rsidR="00E81DBA" w:rsidRPr="00E81DBA" w:rsidRDefault="00E81DBA" w:rsidP="00E81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12:30  – Registration and welcome buffet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in Yellow Seminar Room</w:t>
      </w:r>
    </w:p>
    <w:p w:rsidR="00E81DBA" w:rsidRPr="00E81DBA" w:rsidRDefault="00E81DBA" w:rsidP="00E81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14:30 – Introduction to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Porecamp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(Konrad Paszkiewicz)</w:t>
      </w:r>
    </w:p>
    <w:p w:rsidR="00E81DBA" w:rsidRPr="00E81DBA" w:rsidRDefault="00E81DBA" w:rsidP="00E81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15:00 – Overview of the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platform (Nick Loman)</w:t>
      </w:r>
    </w:p>
    <w:p w:rsidR="00E81DBA" w:rsidRPr="00E81DBA" w:rsidRDefault="00E81DBA" w:rsidP="00E81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15:30 – Making a good library (Justin O’Grady)</w:t>
      </w:r>
    </w:p>
    <w:p w:rsidR="00E81DBA" w:rsidRPr="00E81DBA" w:rsidRDefault="00E81DBA" w:rsidP="00E81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16:30 – Designing your own experiment (Led by Josh, but primarily evaluating QC of participant submitted samples, 1-2 minute talks by participants outlining their QC and their sample). Assigning individuals to rotation groups. </w:t>
      </w:r>
    </w:p>
    <w:p w:rsidR="00E81DBA" w:rsidRPr="00E81DBA" w:rsidRDefault="00E81DBA" w:rsidP="00E81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18:30 – Settle into accommodation</w:t>
      </w:r>
    </w:p>
    <w:p w:rsidR="00E81DBA" w:rsidRPr="00E81DBA" w:rsidRDefault="00E81DBA" w:rsidP="00E81D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19:30 – Group dinner on campus</w:t>
      </w: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</w:p>
    <w:p w:rsidR="00E81DBA" w:rsidRPr="00E81DBA" w:rsidRDefault="00E81DBA" w:rsidP="00E81D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>Tuesday 16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vertAlign w:val="superscript"/>
          <w:lang w:eastAsia="en-GB"/>
        </w:rPr>
        <w:t>th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 xml:space="preserve"> August: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(Group A library prep, Group B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running, Group C Bioinformatics)</w:t>
      </w:r>
    </w:p>
    <w:p w:rsidR="00E81DBA" w:rsidRPr="00E81DBA" w:rsidRDefault="00E81DBA" w:rsidP="00E81D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Meet at 9am-9.15am for a group update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in Yellow Seminar Room</w:t>
      </w:r>
    </w:p>
    <w:p w:rsidR="00E81DBA" w:rsidRPr="00E81DBA" w:rsidRDefault="00E81DBA" w:rsidP="00E81D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Lunchtime seminar from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Matt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Loose 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– Understanding event calling and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data</w:t>
      </w: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</w:p>
    <w:p w:rsidR="00E81DBA" w:rsidRPr="00E81DBA" w:rsidRDefault="00E81DBA" w:rsidP="00E81D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>Wednesday 17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vertAlign w:val="superscript"/>
          <w:lang w:eastAsia="en-GB"/>
        </w:rPr>
        <w:t>th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 xml:space="preserve"> August: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(Group C library prep, Group A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running, Group B Bioinformatics)</w:t>
      </w:r>
    </w:p>
    <w:p w:rsidR="00E81DBA" w:rsidRPr="00E81DBA" w:rsidRDefault="00E81DBA" w:rsidP="00E81D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Meet at 9am-9.15am for a group update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in Yellow Seminar Room</w:t>
      </w:r>
    </w:p>
    <w:p w:rsidR="00E81DBA" w:rsidRPr="00E81DBA" w:rsidRDefault="00E81DBA" w:rsidP="00E81D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Lunchtime seminar from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John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Tyson 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– title TBA</w:t>
      </w: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</w:p>
    <w:p w:rsidR="00E81DBA" w:rsidRPr="00E81DBA" w:rsidRDefault="00E81DBA" w:rsidP="00E81D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>Thursday 18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vertAlign w:val="superscript"/>
          <w:lang w:eastAsia="en-GB"/>
        </w:rPr>
        <w:t>th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 xml:space="preserve"> August: 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(Group B library prep, Group C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running, Group A Bioinformatics)</w:t>
      </w:r>
    </w:p>
    <w:p w:rsidR="00E81DBA" w:rsidRPr="00E81DBA" w:rsidRDefault="00E81DBA" w:rsidP="00E81D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Meet at 9am-9.15am for a group update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in Yellow Seminar Room</w:t>
      </w:r>
    </w:p>
    <w:p w:rsidR="00E81DBA" w:rsidRPr="00E81DBA" w:rsidRDefault="00E81DBA" w:rsidP="00E81D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Lunchtime seminar from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Claire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Lonsdale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– Utilising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nanopore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sequencing for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biothreat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detection</w:t>
      </w:r>
    </w:p>
    <w:p w:rsidR="00E81DBA" w:rsidRPr="00E81DBA" w:rsidRDefault="00E81DBA" w:rsidP="00E81D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>Friday 19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vertAlign w:val="superscript"/>
          <w:lang w:eastAsia="en-GB"/>
        </w:rPr>
        <w:t>th</w:t>
      </w:r>
      <w:r w:rsidRPr="00E81DBA">
        <w:rPr>
          <w:rFonts w:ascii="Helvetica" w:eastAsia="Times New Roman" w:hAnsi="Helvetica" w:cs="Helvetica"/>
          <w:b/>
          <w:color w:val="666666"/>
          <w:sz w:val="21"/>
          <w:szCs w:val="21"/>
          <w:lang w:eastAsia="en-GB"/>
        </w:rPr>
        <w:t xml:space="preserve"> August:</w:t>
      </w:r>
    </w:p>
    <w:p w:rsidR="00E81DBA" w:rsidRPr="00E81DBA" w:rsidRDefault="00E81DBA" w:rsidP="00E81DB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Meet at 9am-9.15am for a group update</w:t>
      </w:r>
      <w:r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in Yellow Seminar Room </w:t>
      </w:r>
    </w:p>
    <w:p w:rsidR="00E81DBA" w:rsidRPr="00E81DBA" w:rsidRDefault="00E81DBA" w:rsidP="00E81DB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09:15-10:15 – Seminar from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Josh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Quick </w:t>
      </w: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– Deploying a portable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nanopore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sequencing system</w:t>
      </w:r>
    </w:p>
    <w:p w:rsidR="00E81DBA" w:rsidRPr="00E81DBA" w:rsidRDefault="00E81DBA" w:rsidP="00E81DB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Lab practical: Bioinformatics continued</w:t>
      </w:r>
    </w:p>
    <w:p w:rsidR="00E81DBA" w:rsidRPr="00E81DBA" w:rsidRDefault="00E81DBA" w:rsidP="00E81DB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13:00  Lunch and wrap up (Nick Loman &amp; Konrad Paszkiewicz)</w:t>
      </w:r>
    </w:p>
    <w:p w:rsid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</w:p>
    <w:p w:rsid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</w:p>
    <w:p w:rsid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</w:p>
    <w:p w:rsid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Rotation 1: QC &amp; Library prep (led by Josh and Justin):</w:t>
      </w: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</w:p>
    <w:p w:rsidR="00E81DBA" w:rsidRPr="00E81DBA" w:rsidRDefault="00E81DBA" w:rsidP="00E81D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09:15 – Overview of Oxford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Nanopore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library preparation (Josh Quick)</w:t>
      </w:r>
    </w:p>
    <w:p w:rsidR="00E81DBA" w:rsidRPr="00E81DBA" w:rsidRDefault="00E81DBA" w:rsidP="00E81D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09:30 – Lab practical: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QCing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samples</w:t>
      </w:r>
    </w:p>
    <w:p w:rsidR="00E81DBA" w:rsidRPr="00E81DBA" w:rsidRDefault="00E81DBA" w:rsidP="00E81D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11:00 – Lab practical: Library preparation</w:t>
      </w:r>
    </w:p>
    <w:p w:rsidR="00E81DBA" w:rsidRPr="00E81DBA" w:rsidRDefault="00E81DBA" w:rsidP="00E81D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13:00 – Lunch and seminar</w:t>
      </w:r>
    </w:p>
    <w:p w:rsidR="00E81DBA" w:rsidRPr="00E81DBA" w:rsidRDefault="00E81DBA" w:rsidP="00E81D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14:00 – Library preparation continued</w:t>
      </w:r>
    </w:p>
    <w:p w:rsidR="00E81DBA" w:rsidRPr="00E81DBA" w:rsidRDefault="00E81DBA" w:rsidP="00E81D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18:00 – Group reporting</w:t>
      </w:r>
    </w:p>
    <w:p w:rsidR="00E81DBA" w:rsidRPr="00E81DBA" w:rsidRDefault="00E81DBA" w:rsidP="00E81D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18:30 – Dinner</w:t>
      </w: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 xml:space="preserve">Rotation 2: </w:t>
      </w:r>
      <w:proofErr w:type="spellStart"/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 xml:space="preserve"> operation and hacking (led by Matt and John):</w:t>
      </w:r>
    </w:p>
    <w:p w:rsidR="00E81DBA" w:rsidRPr="00E81DBA" w:rsidRDefault="00E81DBA" w:rsidP="00E81D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09:15 – Setting up and configuring laptops and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MinKNOW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(Matt Loose)</w:t>
      </w:r>
    </w:p>
    <w:p w:rsidR="00E81DBA" w:rsidRPr="00E81DBA" w:rsidRDefault="00E81DBA" w:rsidP="00E81D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09:30 – Lab practical: Prepare laptops and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for sequencing</w:t>
      </w:r>
    </w:p>
    <w:p w:rsidR="00E81DBA" w:rsidRPr="00E81DBA" w:rsidRDefault="00E81DBA" w:rsidP="00E81D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11:00 – Lab practical: Configuring run scripts to maximise data output and running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MinIONs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(John Tyson)</w:t>
      </w:r>
    </w:p>
    <w:p w:rsidR="00E81DBA" w:rsidRPr="00E81DBA" w:rsidRDefault="00E81DBA" w:rsidP="00E81D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13:00 – Lunch and seminar</w:t>
      </w:r>
    </w:p>
    <w:p w:rsidR="00E81DBA" w:rsidRPr="00E81DBA" w:rsidRDefault="00E81DBA" w:rsidP="00E81D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14:00 – Lab practical: Run interrogation and monitoring (Matt Loose)</w:t>
      </w:r>
    </w:p>
    <w:p w:rsidR="00E81DBA" w:rsidRPr="00E81DBA" w:rsidRDefault="00E81DBA" w:rsidP="00E81D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18:00 – Group reporting</w:t>
      </w:r>
    </w:p>
    <w:p w:rsidR="00E81DBA" w:rsidRPr="00E81DBA" w:rsidRDefault="00E81DBA" w:rsidP="00E81D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18:30 – Dinner</w:t>
      </w: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 </w:t>
      </w:r>
    </w:p>
    <w:p w:rsidR="00E81DBA" w:rsidRPr="00E81DBA" w:rsidRDefault="00E81DBA" w:rsidP="00E81DB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en-GB"/>
        </w:rPr>
        <w:t>Rotation 3: Bioinformatics and analysis (led by Nick):</w:t>
      </w:r>
    </w:p>
    <w:p w:rsidR="00E81DBA" w:rsidRPr="00E81DBA" w:rsidRDefault="00E81DBA" w:rsidP="00E81D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09:15 – Seminar – Overview of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MinION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data formats (Nick Loman)</w:t>
      </w:r>
    </w:p>
    <w:p w:rsidR="00E81DBA" w:rsidRPr="00E81DBA" w:rsidRDefault="00E81DBA" w:rsidP="00E81D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09:30 – Lab practical: Accessing MRC CLIMB and exploring FAST5 data</w:t>
      </w:r>
    </w:p>
    <w:p w:rsidR="00E81DBA" w:rsidRPr="00E81DBA" w:rsidRDefault="00E81DBA" w:rsidP="00E81D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11:00 – Lab practical: Mapping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nanopore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reads and variant calling</w:t>
      </w:r>
    </w:p>
    <w:p w:rsidR="00E81DBA" w:rsidRPr="00E81DBA" w:rsidRDefault="00E81DBA" w:rsidP="00E81D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13:00 – Lunch and seminar</w:t>
      </w:r>
    </w:p>
    <w:p w:rsidR="00E81DBA" w:rsidRPr="00E81DBA" w:rsidRDefault="00E81DBA" w:rsidP="00E81D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14:00 – Lab practical: Assembling </w:t>
      </w:r>
      <w:proofErr w:type="spellStart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nanopore</w:t>
      </w:r>
      <w:proofErr w:type="spellEnd"/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 xml:space="preserve"> data</w:t>
      </w:r>
    </w:p>
    <w:p w:rsidR="00E81DBA" w:rsidRPr="00E81DBA" w:rsidRDefault="00E81DBA" w:rsidP="00E81D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18:00 – Group reporting</w:t>
      </w:r>
    </w:p>
    <w:p w:rsidR="00E81DBA" w:rsidRPr="00E81DBA" w:rsidRDefault="00E81DBA" w:rsidP="00E81D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</w:pPr>
      <w:r w:rsidRPr="00E81DBA">
        <w:rPr>
          <w:rFonts w:ascii="Helvetica" w:eastAsia="Times New Roman" w:hAnsi="Helvetica" w:cs="Helvetica"/>
          <w:color w:val="666666"/>
          <w:sz w:val="21"/>
          <w:szCs w:val="21"/>
          <w:lang w:eastAsia="en-GB"/>
        </w:rPr>
        <w:t>18:30 – Dinner</w:t>
      </w:r>
    </w:p>
    <w:p w:rsidR="00E81DBA" w:rsidRDefault="00E81DBA" w:rsidP="00E81DBA">
      <w:pPr>
        <w:rPr>
          <w:sz w:val="28"/>
        </w:rPr>
      </w:pPr>
    </w:p>
    <w:p w:rsidR="00F3372E" w:rsidRDefault="00F3372E" w:rsidP="00E81DBA">
      <w:pPr>
        <w:rPr>
          <w:sz w:val="28"/>
        </w:rPr>
      </w:pPr>
    </w:p>
    <w:p w:rsidR="00F3372E" w:rsidRDefault="00F3372E" w:rsidP="00E81DBA">
      <w:pPr>
        <w:rPr>
          <w:sz w:val="28"/>
        </w:rPr>
      </w:pPr>
    </w:p>
    <w:p w:rsidR="00F3372E" w:rsidRDefault="00F3372E" w:rsidP="00E81DBA">
      <w:pPr>
        <w:rPr>
          <w:sz w:val="28"/>
        </w:rPr>
      </w:pPr>
    </w:p>
    <w:p w:rsidR="00F3372E" w:rsidRDefault="00F3372E" w:rsidP="00E81DBA">
      <w:pPr>
        <w:rPr>
          <w:sz w:val="28"/>
        </w:rPr>
      </w:pPr>
    </w:p>
    <w:p w:rsidR="00F3372E" w:rsidRPr="0040112C" w:rsidRDefault="0040112C" w:rsidP="00E81DBA">
      <w:pPr>
        <w:rPr>
          <w:b/>
          <w:sz w:val="28"/>
          <w:u w:val="single"/>
        </w:rPr>
      </w:pPr>
      <w:r w:rsidRPr="0040112C">
        <w:rPr>
          <w:b/>
          <w:sz w:val="28"/>
          <w:u w:val="single"/>
        </w:rPr>
        <w:t>Penryn Campus Maps:</w:t>
      </w:r>
    </w:p>
    <w:p w:rsidR="00F3372E" w:rsidRDefault="00F3372E" w:rsidP="00E81DBA">
      <w:pPr>
        <w:rPr>
          <w:sz w:val="28"/>
        </w:rPr>
      </w:pPr>
    </w:p>
    <w:p w:rsidR="00F3372E" w:rsidRDefault="00F3372E" w:rsidP="00E81DBA">
      <w:pPr>
        <w:rPr>
          <w:sz w:val="28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9C0FCDE" wp14:editId="6BB197FA">
            <wp:simplePos x="0" y="0"/>
            <wp:positionH relativeFrom="column">
              <wp:posOffset>-772160</wp:posOffset>
            </wp:positionH>
            <wp:positionV relativeFrom="paragraph">
              <wp:posOffset>241935</wp:posOffset>
            </wp:positionV>
            <wp:extent cx="7283450" cy="5543550"/>
            <wp:effectExtent l="0" t="0" r="0" b="0"/>
            <wp:wrapSquare wrapText="bothSides"/>
            <wp:docPr id="2" name="Picture 2" descr="http://www.exeter.ac.uk/media/universityofexeter/webteam/styleassets/images/maps/tremough-map-2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eter.ac.uk/media/universityofexeter/webteam/styleassets/images/maps/tremough-map-201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72E" w:rsidRPr="00E81DBA" w:rsidRDefault="00F3372E" w:rsidP="00E81DBA">
      <w:pPr>
        <w:rPr>
          <w:sz w:val="28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-2095500</wp:posOffset>
            </wp:positionH>
            <wp:positionV relativeFrom="paragraph">
              <wp:posOffset>1447800</wp:posOffset>
            </wp:positionV>
            <wp:extent cx="9864725" cy="6975475"/>
            <wp:effectExtent l="0" t="317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64725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372E" w:rsidRPr="00E8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633D"/>
    <w:multiLevelType w:val="multilevel"/>
    <w:tmpl w:val="F2D2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36A6"/>
    <w:multiLevelType w:val="multilevel"/>
    <w:tmpl w:val="817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17F4"/>
    <w:multiLevelType w:val="multilevel"/>
    <w:tmpl w:val="3B5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94E05"/>
    <w:multiLevelType w:val="multilevel"/>
    <w:tmpl w:val="D1AA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6E3A"/>
    <w:multiLevelType w:val="hybridMultilevel"/>
    <w:tmpl w:val="0DFCF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13B9E"/>
    <w:multiLevelType w:val="multilevel"/>
    <w:tmpl w:val="9F6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260B2"/>
    <w:multiLevelType w:val="multilevel"/>
    <w:tmpl w:val="BA3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C76FC"/>
    <w:multiLevelType w:val="multilevel"/>
    <w:tmpl w:val="F38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06A41"/>
    <w:multiLevelType w:val="multilevel"/>
    <w:tmpl w:val="344C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BA"/>
    <w:rsid w:val="0040112C"/>
    <w:rsid w:val="00CE5270"/>
    <w:rsid w:val="00D26C1F"/>
    <w:rsid w:val="00E81DBA"/>
    <w:rsid w:val="00F26526"/>
    <w:rsid w:val="00F3372E"/>
    <w:rsid w:val="00F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19304-C67F-4D41-8D4C-05EC0897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A"/>
    <w:pPr>
      <w:ind w:left="720"/>
      <w:contextualSpacing/>
    </w:pPr>
  </w:style>
  <w:style w:type="table" w:styleId="TableGrid">
    <w:name w:val="Table Grid"/>
    <w:basedOn w:val="TableNormal"/>
    <w:uiPriority w:val="59"/>
    <w:rsid w:val="00E8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D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81DBA"/>
  </w:style>
  <w:style w:type="character" w:styleId="Strong">
    <w:name w:val="Strong"/>
    <w:basedOn w:val="DefaultParagraphFont"/>
    <w:uiPriority w:val="22"/>
    <w:qFormat/>
    <w:rsid w:val="00E81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ia.sutcliffe@fxplus.ac.uk" TargetMode="External"/><Relationship Id="rId5" Type="http://schemas.openxmlformats.org/officeDocument/2006/relationships/hyperlink" Target="mailto:k.h.paszkiewicz@exeter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Brunt, Max</cp:lastModifiedBy>
  <cp:revision>7</cp:revision>
  <dcterms:created xsi:type="dcterms:W3CDTF">2016-08-08T15:50:00Z</dcterms:created>
  <dcterms:modified xsi:type="dcterms:W3CDTF">2016-08-08T15:56:00Z</dcterms:modified>
</cp:coreProperties>
</file>