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C8" w:rsidRPr="00B108C8" w:rsidRDefault="00B108C8" w:rsidP="006E5803">
      <w:pPr>
        <w:jc w:val="center"/>
        <w:rPr>
          <w:rFonts w:ascii="Rockwell" w:hAnsi="Rockwell"/>
          <w:b/>
          <w:sz w:val="36"/>
        </w:rPr>
      </w:pPr>
      <w:r w:rsidRPr="00B108C8">
        <w:rPr>
          <w:rFonts w:ascii="Rockwell" w:hAnsi="Rockwell"/>
          <w:b/>
          <w:sz w:val="36"/>
        </w:rPr>
        <w:t>SORTOWANIE GNOMA</w:t>
      </w:r>
    </w:p>
    <w:p w:rsidR="00B108C8" w:rsidRDefault="00B108C8" w:rsidP="006E5803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5160645" cy="7506335"/>
            <wp:effectExtent l="0" t="0" r="1905" b="0"/>
            <wp:docPr id="5" name="Obraz 5" descr="Garden Gn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rden Gn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C8" w:rsidRDefault="00B108C8" w:rsidP="006E5803">
      <w:pPr>
        <w:jc w:val="center"/>
        <w:rPr>
          <w:b/>
        </w:rPr>
      </w:pPr>
    </w:p>
    <w:p w:rsidR="00B108C8" w:rsidRDefault="00B108C8" w:rsidP="006E5803">
      <w:pPr>
        <w:jc w:val="center"/>
        <w:rPr>
          <w:b/>
        </w:rPr>
      </w:pPr>
    </w:p>
    <w:p w:rsidR="00B108C8" w:rsidRDefault="00B108C8" w:rsidP="006E5803">
      <w:pPr>
        <w:jc w:val="center"/>
        <w:rPr>
          <w:b/>
        </w:rPr>
      </w:pPr>
    </w:p>
    <w:p w:rsidR="00B108C8" w:rsidRDefault="00B108C8" w:rsidP="006E5803">
      <w:pPr>
        <w:jc w:val="center"/>
        <w:rPr>
          <w:b/>
        </w:rPr>
      </w:pPr>
    </w:p>
    <w:p w:rsidR="00B108C8" w:rsidRDefault="00B108C8" w:rsidP="006E5803">
      <w:pPr>
        <w:jc w:val="center"/>
        <w:rPr>
          <w:b/>
        </w:rPr>
      </w:pPr>
    </w:p>
    <w:p w:rsidR="00B108C8" w:rsidRDefault="00B108C8" w:rsidP="006E5803">
      <w:pPr>
        <w:jc w:val="center"/>
        <w:rPr>
          <w:b/>
        </w:rPr>
      </w:pPr>
    </w:p>
    <w:p w:rsidR="006E5803" w:rsidRPr="00606D8C" w:rsidRDefault="00B108C8" w:rsidP="006E5803">
      <w:pPr>
        <w:jc w:val="center"/>
        <w:rPr>
          <w:b/>
        </w:rPr>
      </w:pPr>
      <w:r>
        <w:rPr>
          <w:b/>
        </w:rPr>
        <w:lastRenderedPageBreak/>
        <w:t>Działanie algorytmu</w:t>
      </w:r>
    </w:p>
    <w:p w:rsidR="00D17919" w:rsidRDefault="006E5803">
      <w:r>
        <w:t xml:space="preserve">Gnom (niezbyt inteligentny) ma w ogrodzie poukładać doniczki z kwiatami wg wysokości kwiatów; zaczyna od jednej strony (np. od lewej) i porównuje kwiat, przy którym stoi z następnym. Jeżeli są we właściwej kolejności, to przechodzi dalej, jeżeli nie, to zamienia je miejscami i cofa się </w:t>
      </w:r>
      <w:r w:rsidR="00FE2018">
        <w:t>do poprzedniej pary</w:t>
      </w:r>
      <w:r>
        <w:t>(chyba że już jest na samym początku)</w:t>
      </w:r>
      <w:r w:rsidR="000F180F">
        <w:t xml:space="preserve">. </w:t>
      </w:r>
    </w:p>
    <w:p w:rsidR="003D2A3D" w:rsidRDefault="003D2A3D" w:rsidP="003D2A3D">
      <w:pPr>
        <w:jc w:val="center"/>
      </w:pPr>
      <w:r w:rsidRPr="003D2A3D">
        <w:rPr>
          <w:noProof/>
          <w:lang w:eastAsia="pl-PL"/>
        </w:rPr>
        <w:drawing>
          <wp:inline distT="0" distB="0" distL="0" distR="0" wp14:anchorId="34DD4374" wp14:editId="480CDC4A">
            <wp:extent cx="3276133" cy="1821643"/>
            <wp:effectExtent l="0" t="0" r="63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426" cy="1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03" w:rsidRDefault="006E5803">
      <w:r>
        <w:t xml:space="preserve">Napisz funkcję która </w:t>
      </w:r>
      <w:r w:rsidR="0070436B">
        <w:t>posortuje rosnąco i maleją</w:t>
      </w:r>
      <w:r w:rsidR="00606D8C">
        <w:t>co (wyboru dokonuje użytkownik) według powyższego algorytmu</w:t>
      </w:r>
      <w:r w:rsidR="00867C54">
        <w:t xml:space="preserve">. Przyjmij n-zbiór elementów </w:t>
      </w:r>
      <w:r w:rsidR="00525CE8">
        <w:t xml:space="preserve">(podany przez użytkownika) </w:t>
      </w:r>
      <w:r w:rsidR="00867C54">
        <w:t>o wartościach losowych 1 – 50.</w:t>
      </w:r>
      <w:r w:rsidR="00DC463C">
        <w:t xml:space="preserve"> W programie wypisz ile odbyło się wszystkich porównań par.</w:t>
      </w:r>
      <w:bookmarkStart w:id="0" w:name="_GoBack"/>
      <w:bookmarkEnd w:id="0"/>
    </w:p>
    <w:p w:rsidR="00606D8C" w:rsidRDefault="00606D8C"/>
    <w:p w:rsidR="00B108C8" w:rsidRDefault="00B108C8"/>
    <w:p w:rsidR="00606D8C" w:rsidRPr="00606D8C" w:rsidRDefault="00606D8C" w:rsidP="00606D8C">
      <w:pPr>
        <w:jc w:val="center"/>
        <w:rPr>
          <w:i/>
        </w:rPr>
      </w:pPr>
      <w:r w:rsidRPr="00606D8C">
        <w:rPr>
          <w:i/>
        </w:rPr>
        <w:t>Na ocenę 6:</w:t>
      </w:r>
    </w:p>
    <w:p w:rsidR="00606D8C" w:rsidRDefault="00606D8C">
      <w:r>
        <w:t>Wadą algorytmu jest jałowe powtarzanie porównań podczas poruszania się w prawo, po cofnięciu się w lewo. Wiadomo, że od bieżącego miejsca aż do miejsca, gdzie dotarł poprzednio, kwiaty są posortowane =&gt; powinien to miejsce zaznaczyć (powiesić tam swoją czapkę?) i od razu tam wrócić</w:t>
      </w:r>
      <w:r w:rsidR="006B376B">
        <w:t xml:space="preserve">. Ulepsz program </w:t>
      </w:r>
      <w:r w:rsidR="00E96D96">
        <w:t>wdrażając powyższe założenie.</w:t>
      </w:r>
      <w:r w:rsidR="00DC463C">
        <w:t xml:space="preserve"> Wyświetl w programie ile porównań wykona algorytm w wersji nieoptymalnej (pierwszy opis) i optymalnej (drugi opis, na ocenę 6).</w:t>
      </w:r>
    </w:p>
    <w:p w:rsidR="00606D8C" w:rsidRDefault="00606D8C" w:rsidP="00606D8C">
      <w:pPr>
        <w:jc w:val="center"/>
      </w:pPr>
      <w:r w:rsidRPr="00606D8C">
        <w:rPr>
          <w:noProof/>
          <w:lang w:eastAsia="pl-PL"/>
        </w:rPr>
        <w:drawing>
          <wp:inline distT="0" distB="0" distL="0" distR="0" wp14:anchorId="40325CE0" wp14:editId="1DA619EB">
            <wp:extent cx="3999799" cy="2383719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470" cy="23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8C" w:rsidSect="00B10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03"/>
    <w:rsid w:val="000F180F"/>
    <w:rsid w:val="003D2A3D"/>
    <w:rsid w:val="00525CE8"/>
    <w:rsid w:val="00606D8C"/>
    <w:rsid w:val="006B376B"/>
    <w:rsid w:val="006E5803"/>
    <w:rsid w:val="0070436B"/>
    <w:rsid w:val="00867C54"/>
    <w:rsid w:val="00B108C8"/>
    <w:rsid w:val="00B96939"/>
    <w:rsid w:val="00D17919"/>
    <w:rsid w:val="00DC463C"/>
    <w:rsid w:val="00E96D96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8A92D-8D09-4E2E-9A3F-D3A19D54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2024-03-19T13:03:00Z</dcterms:created>
  <dcterms:modified xsi:type="dcterms:W3CDTF">2025-01-23T07:19:00Z</dcterms:modified>
</cp:coreProperties>
</file>