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***Support Vector Machine***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0.778222222222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0.228639920666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0.0199367901784 </w:t>
      </w:r>
    </w:p>
    <w:p w:rsidR="00ED2FA4" w:rsidRPr="00ED2FA4" w:rsidRDefault="00ED2FA4" w:rsidP="00ED2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FA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0.578947368421</w:t>
      </w:r>
    </w:p>
    <w:p w:rsidR="00E175D8" w:rsidRDefault="00410BCF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***Stochastic Gradient Descent***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0.775333333333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0.22319616271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0.00282691282379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0.292682926829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***Nearest Centroid Classifier***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0.531333333333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0.257792545966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0.108053947205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0.274781192754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***Decision Tree Classifier***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0.730333333333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0.298149133136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0.237159746286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0.400565504241</w:t>
      </w:r>
    </w:p>
    <w:p w:rsidR="00ED2FA4" w:rsidRDefault="00ED2FA4"/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***Multi-layer Perceptron***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accuracy 0.766222222222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average_precision_score</w:t>
      </w:r>
      <w:proofErr w:type="spellEnd"/>
      <w:r>
        <w:rPr>
          <w:color w:val="000000"/>
          <w:sz w:val="21"/>
          <w:szCs w:val="21"/>
        </w:rPr>
        <w:t xml:space="preserve"> 0.231931646722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Kappa 0.045871818502 </w:t>
      </w:r>
    </w:p>
    <w:p w:rsidR="00ED2FA4" w:rsidRDefault="00ED2FA4" w:rsidP="00ED2F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Precision Score 0.362880886427</w:t>
      </w:r>
    </w:p>
    <w:p w:rsidR="00ED2FA4" w:rsidRDefault="00ED2FA4"/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***K-Nearest Neighbor Classifier***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accuracy 0.776666666667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>average_precision_score</w:t>
      </w:r>
      <w:proofErr w:type="spellEnd"/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0.243180772449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Kappa 0.0764239994976 </w:t>
      </w:r>
    </w:p>
    <w:p w:rsidR="00410BCF" w:rsidRPr="00410BCF" w:rsidRDefault="00410BCF" w:rsidP="00410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Precision Score 0.491909385113</w:t>
      </w:r>
    </w:p>
    <w:p w:rsidR="00410BCF" w:rsidRDefault="00410BCF">
      <w:bookmarkStart w:id="0" w:name="_GoBack"/>
      <w:bookmarkEnd w:id="0"/>
    </w:p>
    <w:sectPr w:rsidR="00410BCF" w:rsidSect="0065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4"/>
    <w:rsid w:val="00410BCF"/>
    <w:rsid w:val="00651391"/>
    <w:rsid w:val="00BF28B5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7B13E"/>
  <w14:defaultImageDpi w14:val="32767"/>
  <w15:chartTrackingRefBased/>
  <w15:docId w15:val="{095031C8-42DB-9C48-A5F2-F440BDB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3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DeGraff, Michael W</dc:creator>
  <cp:keywords/>
  <dc:description/>
  <cp:lastModifiedBy>DeGraff, Michael W</cp:lastModifiedBy>
  <cp:revision>2</cp:revision>
  <dcterms:created xsi:type="dcterms:W3CDTF">2018-04-24T04:29:00Z</dcterms:created>
  <dcterms:modified xsi:type="dcterms:W3CDTF">2018-04-24T14:07:00Z</dcterms:modified>
</cp:coreProperties>
</file>