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ECF0" w14:textId="001091A5" w:rsidR="004C05D1" w:rsidRDefault="00D5097F">
      <w:r>
        <w:t>Overview</w:t>
      </w:r>
    </w:p>
    <w:p w14:paraId="16B02270" w14:textId="30CF9A80" w:rsidR="00D5097F" w:rsidRDefault="00D5097F">
      <w:r>
        <w:t>Fur! Is the story of the Hudson’s Bay Company’s competing for dominance of the Canadian fur trade during the 19</w:t>
      </w:r>
      <w:r w:rsidRPr="00D5097F">
        <w:rPr>
          <w:vertAlign w:val="superscript"/>
        </w:rPr>
        <w:t>th</w:t>
      </w:r>
      <w:r>
        <w:t xml:space="preserve"> Century. You will hunt, trade, buy and sell to ultimately buy out your competitor: The North West Company.</w:t>
      </w:r>
    </w:p>
    <w:p w14:paraId="2766F8D8" w14:textId="34652FDD" w:rsidR="00D5097F" w:rsidRDefault="00D5097F"/>
    <w:p w14:paraId="28EA105F" w14:textId="0E25D7C1" w:rsidR="00D5097F" w:rsidRDefault="00D5097F">
      <w:r>
        <w:t>Board Game Overview</w:t>
      </w:r>
    </w:p>
    <w:p w14:paraId="47FFFFEC" w14:textId="10CABCB9" w:rsidR="00D5097F" w:rsidRDefault="00D5097F">
      <w:r>
        <w:t>This board is the main hub for your company. From here, you can allocate workers (dice) to hunt, or process goods. Once you have assigned workers to each activity you can then press the “End Turn” card on the table to roll the dice and see your outcome. You can then press “A” or press the arrow on the screen to switch to the marketplace where you can sell your goods and buy shares of your rival company.</w:t>
      </w:r>
    </w:p>
    <w:p w14:paraId="4CB6C592" w14:textId="0B94C875" w:rsidR="00D5097F" w:rsidRDefault="0086723C">
      <w:r>
        <w:t>Upgrades</w:t>
      </w:r>
    </w:p>
    <w:p w14:paraId="65DAE88C" w14:textId="6F4E1178" w:rsidR="0086723C" w:rsidRDefault="0086723C">
      <w:r>
        <w:t>When you start, each of your activity cards can only hold three dice and you will only start with three dice. As you progress, you may upgrade the capacity of your activity cards and buy more dice to use with your cards.</w:t>
      </w:r>
    </w:p>
    <w:p w14:paraId="4484E678" w14:textId="11C9C374" w:rsidR="00D5097F" w:rsidRDefault="00D5097F">
      <w:r>
        <w:t>Resources Overview</w:t>
      </w:r>
    </w:p>
    <w:p w14:paraId="045BF157" w14:textId="70FB4BBE" w:rsidR="00D5097F" w:rsidRDefault="00D5097F">
      <w:r>
        <w:t>You can hunt for beaver and then process beaver into pelts. You can also hunt buffalo and process them into both pelts and pemmican.</w:t>
      </w:r>
    </w:p>
    <w:sectPr w:rsidR="00D5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8C"/>
    <w:rsid w:val="000549E5"/>
    <w:rsid w:val="0017708C"/>
    <w:rsid w:val="00492B1E"/>
    <w:rsid w:val="00496EDD"/>
    <w:rsid w:val="0086723C"/>
    <w:rsid w:val="00D5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0D5"/>
  <w15:chartTrackingRefBased/>
  <w15:docId w15:val="{6849EC82-F0EB-4357-91F4-3FC78141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Wahba</dc:creator>
  <cp:keywords/>
  <dc:description/>
  <cp:lastModifiedBy>Michael Wahba</cp:lastModifiedBy>
  <cp:revision>4</cp:revision>
  <dcterms:created xsi:type="dcterms:W3CDTF">2022-01-08T02:41:00Z</dcterms:created>
  <dcterms:modified xsi:type="dcterms:W3CDTF">2022-01-08T03:03:00Z</dcterms:modified>
</cp:coreProperties>
</file>