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9ECA" w14:textId="77777777" w:rsidR="00FA1113" w:rsidRDefault="00800C99" w:rsidP="00D518E1">
      <w:pPr>
        <w:pStyle w:val="ListParagraph"/>
      </w:pPr>
      <w:r>
        <w:t xml:space="preserve">Create a battleship board and </w:t>
      </w:r>
      <w:r w:rsidR="00AF35CE">
        <w:t xml:space="preserve">manually </w:t>
      </w:r>
      <w:r>
        <w:t>populate it with “boats”.</w:t>
      </w:r>
      <w:r w:rsidR="00AF35CE">
        <w:t xml:space="preserve"> (</w:t>
      </w:r>
      <w:r w:rsidR="00FC4477">
        <w:t>I.e.</w:t>
      </w:r>
      <w:r w:rsidR="00AF35CE">
        <w:t xml:space="preserve"> hard code the boats into </w:t>
      </w:r>
      <w:r w:rsidR="00FC4477">
        <w:t xml:space="preserve">valid </w:t>
      </w:r>
      <w:r w:rsidR="00AF35CE">
        <w:t>positions on the board). Print out the board showing the boats.</w:t>
      </w:r>
    </w:p>
    <w:p w14:paraId="0E8087C6" w14:textId="77777777" w:rsidR="00800C99" w:rsidRDefault="00800C99" w:rsidP="00800C99">
      <w:pPr>
        <w:pStyle w:val="ListParagraph"/>
      </w:pPr>
      <w:r>
        <w:t>A battleship board is a 10 X 10 square. The boats are:</w:t>
      </w:r>
    </w:p>
    <w:p w14:paraId="73E568FB" w14:textId="77777777" w:rsidR="00800C99" w:rsidRDefault="00800C99" w:rsidP="00800C99">
      <w:pPr>
        <w:pStyle w:val="ListParagraph"/>
      </w:pPr>
      <w:r>
        <w:t>Aircraft Carrier: 5 long</w:t>
      </w:r>
    </w:p>
    <w:p w14:paraId="42F94BE9" w14:textId="77777777" w:rsidR="00800C99" w:rsidRDefault="00800C99" w:rsidP="00800C99">
      <w:pPr>
        <w:pStyle w:val="ListParagraph"/>
      </w:pPr>
      <w:r>
        <w:t>Battleship: 4 long</w:t>
      </w:r>
    </w:p>
    <w:p w14:paraId="70E204AE" w14:textId="77777777" w:rsidR="00800C99" w:rsidRDefault="00800C99" w:rsidP="00800C99">
      <w:pPr>
        <w:pStyle w:val="ListParagraph"/>
      </w:pPr>
      <w:r>
        <w:t>Destroyer: 3 long</w:t>
      </w:r>
    </w:p>
    <w:p w14:paraId="29DA7BA7" w14:textId="77777777" w:rsidR="00800C99" w:rsidRDefault="00800C99" w:rsidP="00800C99">
      <w:pPr>
        <w:pStyle w:val="ListParagraph"/>
      </w:pPr>
      <w:r>
        <w:t>Submarine: 3 long</w:t>
      </w:r>
    </w:p>
    <w:p w14:paraId="3DC673A2" w14:textId="77777777" w:rsidR="00800C99" w:rsidRDefault="00800C99" w:rsidP="0061273C">
      <w:pPr>
        <w:pStyle w:val="ListParagraph"/>
      </w:pPr>
      <w:r>
        <w:t>Patrol Boat: 2 long</w:t>
      </w:r>
    </w:p>
    <w:p w14:paraId="014EF003" w14:textId="77777777" w:rsidR="001D31C4" w:rsidRDefault="001D31C4" w:rsidP="0061273C">
      <w:pPr>
        <w:pStyle w:val="ListParagraph"/>
      </w:pPr>
    </w:p>
    <w:p w14:paraId="4C5A549E" w14:textId="77777777" w:rsidR="001D31C4" w:rsidRDefault="001D31C4" w:rsidP="0061273C">
      <w:pPr>
        <w:pStyle w:val="ListParagraph"/>
      </w:pPr>
      <w:r>
        <w:t>You don’t have to know what boat is at what spot as long as you can tell that a boat is there, like in the real game</w:t>
      </w:r>
    </w:p>
    <w:p w14:paraId="406D0DB6" w14:textId="77777777" w:rsidR="0061273C" w:rsidRDefault="0061273C" w:rsidP="00FC4477">
      <w:pPr>
        <w:pStyle w:val="ListParagraph"/>
      </w:pPr>
      <w:r>
        <w:tab/>
      </w:r>
    </w:p>
    <w:p w14:paraId="32B3DC08" w14:textId="77777777" w:rsidR="0061273C" w:rsidRDefault="0061273C" w:rsidP="0061273C">
      <w:pPr>
        <w:pStyle w:val="ListParagraph"/>
      </w:pPr>
      <w:r>
        <w:t>Harder</w:t>
      </w:r>
      <w:r w:rsidR="00AF35CE">
        <w:t xml:space="preserve"> – If time allows</w:t>
      </w:r>
      <w:r>
        <w:t>:</w:t>
      </w:r>
    </w:p>
    <w:p w14:paraId="390CDB60" w14:textId="77777777" w:rsidR="0061273C" w:rsidRDefault="0061273C" w:rsidP="0061273C">
      <w:pPr>
        <w:pStyle w:val="ListParagraph"/>
        <w:numPr>
          <w:ilvl w:val="0"/>
          <w:numId w:val="2"/>
        </w:numPr>
      </w:pPr>
      <w:r>
        <w:t>Place the boats in random locations.</w:t>
      </w:r>
      <w:r w:rsidR="00AF35CE">
        <w:t xml:space="preserve"> (vertically or horizontally) - BUT</w:t>
      </w:r>
    </w:p>
    <w:p w14:paraId="3D48BBC1" w14:textId="77777777" w:rsidR="0061273C" w:rsidRDefault="0061273C" w:rsidP="00AF35CE">
      <w:pPr>
        <w:pStyle w:val="ListParagraph"/>
        <w:numPr>
          <w:ilvl w:val="1"/>
          <w:numId w:val="2"/>
        </w:numPr>
      </w:pPr>
      <w:r>
        <w:t>Don’t allow boats to overlap – i.e. no two boats can occupy the same spot on the board.</w:t>
      </w:r>
    </w:p>
    <w:p w14:paraId="2A57B8B3" w14:textId="77777777" w:rsidR="0061273C" w:rsidRDefault="0061273C" w:rsidP="00AF35CE">
      <w:pPr>
        <w:pStyle w:val="ListParagraph"/>
        <w:numPr>
          <w:ilvl w:val="1"/>
          <w:numId w:val="2"/>
        </w:numPr>
      </w:pPr>
      <w:r>
        <w:t>Don’t allow boats to hang off the edge of the board.</w:t>
      </w:r>
    </w:p>
    <w:p w14:paraId="02557FDA" w14:textId="68AC79A3" w:rsidR="0061273C" w:rsidRDefault="00AF35CE" w:rsidP="00AF35CE">
      <w:pPr>
        <w:ind w:left="720"/>
      </w:pPr>
      <w:r>
        <w:t xml:space="preserve">Hardest – (if you can) - Allow user to play game. Use </w:t>
      </w:r>
      <w:proofErr w:type="spellStart"/>
      <w:r w:rsidR="00003119" w:rsidRPr="00003119">
        <w:t>Console.ReadLine</w:t>
      </w:r>
      <w:proofErr w:type="spellEnd"/>
      <w:r w:rsidR="00003119">
        <w:t xml:space="preserve"> and Convert.ToInt32 </w:t>
      </w:r>
      <w:r>
        <w:t>to get row and column and then somehow mark hits and determine if game is over.</w:t>
      </w:r>
    </w:p>
    <w:p w14:paraId="251672FD" w14:textId="77777777" w:rsidR="00800C99" w:rsidRDefault="00800C99" w:rsidP="00800C99">
      <w:pPr>
        <w:pStyle w:val="ListParagraph"/>
      </w:pPr>
      <w:r>
        <w:t>Hints:</w:t>
      </w:r>
    </w:p>
    <w:p w14:paraId="69460E81" w14:textId="7794D875" w:rsidR="00800C99" w:rsidRDefault="00800C99" w:rsidP="00800C99">
      <w:pPr>
        <w:pStyle w:val="ListParagraph"/>
      </w:pPr>
      <w:r>
        <w:t xml:space="preserve">Represent the board as a 2 dimensional </w:t>
      </w:r>
      <w:r w:rsidR="00AF35CE">
        <w:t xml:space="preserve">int </w:t>
      </w:r>
      <w:r>
        <w:t>array ([10][10]</w:t>
      </w:r>
      <w:r w:rsidR="00003119">
        <w:t xml:space="preserve">  or [10,10]</w:t>
      </w:r>
      <w:r>
        <w:t>)</w:t>
      </w:r>
      <w:r w:rsidR="00AF35CE">
        <w:t xml:space="preserve"> (or char array)</w:t>
      </w:r>
    </w:p>
    <w:p w14:paraId="3FA75D5B" w14:textId="77777777" w:rsidR="00800C99" w:rsidRDefault="00800C99" w:rsidP="00800C99">
      <w:pPr>
        <w:pStyle w:val="ListParagraph"/>
      </w:pPr>
      <w:r>
        <w:t>Represent empty spaces as 0</w:t>
      </w:r>
    </w:p>
    <w:p w14:paraId="12B53484" w14:textId="77777777" w:rsidR="00800C99" w:rsidRDefault="00800C99" w:rsidP="00800C99">
      <w:pPr>
        <w:pStyle w:val="ListParagraph"/>
      </w:pPr>
      <w:r>
        <w:t xml:space="preserve">Represent spaces that are filled by a boat by a 1 (or even better, a different number </w:t>
      </w:r>
      <w:r w:rsidR="00AF35CE">
        <w:t xml:space="preserve">or letter </w:t>
      </w:r>
      <w:r>
        <w:t>for each boat</w:t>
      </w:r>
      <w:r w:rsidR="001D31C4">
        <w:t>, if you want to do that</w:t>
      </w:r>
      <w:r>
        <w:t>)</w:t>
      </w:r>
    </w:p>
    <w:p w14:paraId="4CAC783B" w14:textId="77777777" w:rsidR="00CC78BD" w:rsidRDefault="00CC78BD" w:rsidP="00800C99">
      <w:pPr>
        <w:pStyle w:val="ListParagraph"/>
      </w:pPr>
      <w:r>
        <w:t>Randomly switching from horizontal vs vertical is just like flipping heads and tails from our coin flip HW</w:t>
      </w:r>
    </w:p>
    <w:p w14:paraId="0F8D45D4" w14:textId="77777777" w:rsidR="0061273C" w:rsidRDefault="004D4748" w:rsidP="0061273C">
      <w:pPr>
        <w:pStyle w:val="ListParagraph"/>
      </w:pPr>
      <w:r>
        <w:t xml:space="preserve">Consider making an </w:t>
      </w:r>
      <w:r w:rsidR="0003353C">
        <w:t xml:space="preserve">array of boats </w:t>
      </w:r>
      <w:r w:rsidR="00D518E1">
        <w:t xml:space="preserve">(hint: the array of boats can just be an array of </w:t>
      </w:r>
      <w:proofErr w:type="spellStart"/>
      <w:r w:rsidR="00D518E1">
        <w:t>ints</w:t>
      </w:r>
      <w:proofErr w:type="spellEnd"/>
      <w:r w:rsidR="00D518E1">
        <w:t xml:space="preserve"> (not even a multi-array)) </w:t>
      </w:r>
      <w:r w:rsidR="0003353C">
        <w:t>– not required but might result in less duplicate code.</w:t>
      </w:r>
    </w:p>
    <w:p w14:paraId="39BC9A0D" w14:textId="77777777" w:rsidR="00800C99" w:rsidRDefault="00800C99" w:rsidP="00800C99">
      <w:pPr>
        <w:pStyle w:val="ListParagraph"/>
      </w:pPr>
      <w:r>
        <w:t xml:space="preserve">It will probably be easier to follow if you create some methods to </w:t>
      </w:r>
      <w:r w:rsidR="00D518E1">
        <w:t xml:space="preserve">do </w:t>
      </w:r>
      <w:r>
        <w:t>some of the work and call them rather than coding everything in main.</w:t>
      </w:r>
    </w:p>
    <w:p w14:paraId="136EBBDE" w14:textId="77777777" w:rsidR="00AF35CE" w:rsidRDefault="00AF35CE" w:rsidP="00800C99">
      <w:pPr>
        <w:pStyle w:val="ListParagraph"/>
      </w:pPr>
      <w:r>
        <w:t>To keep boats from going off the edge – restrict the highest possible number you can pick to be one that allows that particular boat to be placed.</w:t>
      </w:r>
    </w:p>
    <w:p w14:paraId="1A29F0A5" w14:textId="77777777" w:rsidR="00AF35CE" w:rsidRDefault="00AF35CE" w:rsidP="00800C99">
      <w:pPr>
        <w:pStyle w:val="ListParagraph"/>
      </w:pPr>
    </w:p>
    <w:p w14:paraId="560197DF" w14:textId="77777777" w:rsidR="00800C99" w:rsidRDefault="00800C99" w:rsidP="00800C99">
      <w:pPr>
        <w:pStyle w:val="ListParagraph"/>
      </w:pPr>
    </w:p>
    <w:p w14:paraId="162C2D1E" w14:textId="77777777" w:rsidR="00800C99" w:rsidRDefault="00800C99" w:rsidP="00800C99">
      <w:pPr>
        <w:pStyle w:val="ListParagraph"/>
      </w:pPr>
    </w:p>
    <w:p w14:paraId="37CB88FA" w14:textId="77777777" w:rsidR="00800C99" w:rsidRDefault="00800C99" w:rsidP="00800C99">
      <w:pPr>
        <w:pStyle w:val="ListParagraph"/>
      </w:pPr>
    </w:p>
    <w:sectPr w:rsidR="008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59E7"/>
    <w:multiLevelType w:val="hybridMultilevel"/>
    <w:tmpl w:val="5360040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A1E2FC0"/>
    <w:multiLevelType w:val="hybridMultilevel"/>
    <w:tmpl w:val="69B268F0"/>
    <w:lvl w:ilvl="0" w:tplc="D8ACECF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C99"/>
    <w:rsid w:val="00003119"/>
    <w:rsid w:val="0003353C"/>
    <w:rsid w:val="00134BC6"/>
    <w:rsid w:val="001D31C4"/>
    <w:rsid w:val="00394C73"/>
    <w:rsid w:val="004D4748"/>
    <w:rsid w:val="0061273C"/>
    <w:rsid w:val="00800C99"/>
    <w:rsid w:val="00A03C74"/>
    <w:rsid w:val="00AF35CE"/>
    <w:rsid w:val="00CC78BD"/>
    <w:rsid w:val="00D518E1"/>
    <w:rsid w:val="00FA1113"/>
    <w:rsid w:val="00FA254A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9EBE"/>
  <w15:chartTrackingRefBased/>
  <w15:docId w15:val="{ED9B0919-B408-4F1E-A00D-5C85A391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2</cp:revision>
  <dcterms:created xsi:type="dcterms:W3CDTF">2021-11-25T04:38:00Z</dcterms:created>
  <dcterms:modified xsi:type="dcterms:W3CDTF">2021-11-25T04:38:00Z</dcterms:modified>
</cp:coreProperties>
</file>