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4D4A" w14:textId="1FE1CD7B" w:rsidR="00BF5319" w:rsidRDefault="00BF5319" w:rsidP="00947E1D">
      <w:pPr>
        <w:pStyle w:val="ListParagraph"/>
        <w:numPr>
          <w:ilvl w:val="0"/>
          <w:numId w:val="1"/>
        </w:numPr>
      </w:pPr>
      <w:r>
        <w:t xml:space="preserve">Create an </w:t>
      </w:r>
      <w:proofErr w:type="spellStart"/>
      <w:r>
        <w:t>OrderForm</w:t>
      </w:r>
      <w:proofErr w:type="spellEnd"/>
      <w:r>
        <w:t>, Order and Item classes</w:t>
      </w:r>
    </w:p>
    <w:p w14:paraId="2AA182B8" w14:textId="6DEDD40A" w:rsidR="00695670" w:rsidRDefault="00BF5319" w:rsidP="00C93E84">
      <w:pPr>
        <w:pStyle w:val="ListParagraph"/>
        <w:numPr>
          <w:ilvl w:val="0"/>
          <w:numId w:val="1"/>
        </w:numPr>
      </w:pPr>
      <w:r>
        <w:t xml:space="preserve">Create an </w:t>
      </w:r>
      <w:proofErr w:type="spellStart"/>
      <w:r>
        <w:t>OrderForm</w:t>
      </w:r>
      <w:proofErr w:type="spellEnd"/>
      <w:r>
        <w:t xml:space="preserve"> class (which will have main) Create an order class which you will instantiate one in </w:t>
      </w:r>
      <w:proofErr w:type="spellStart"/>
      <w:r>
        <w:t>order</w:t>
      </w:r>
      <w:r w:rsidR="008C1466">
        <w:t>Form</w:t>
      </w:r>
      <w:proofErr w:type="spellEnd"/>
      <w:r>
        <w:t>, the order should have things an order would have, name, an instance of your last HW’s Address class</w:t>
      </w:r>
      <w:r w:rsidR="00CB3753">
        <w:t xml:space="preserve"> (or create a Customer class, that uses your Address class)</w:t>
      </w:r>
      <w:r>
        <w:t xml:space="preserve"> and an array of Items. The Item class should have things associated to an order item like name, description and price</w:t>
      </w:r>
    </w:p>
    <w:p w14:paraId="028B5959" w14:textId="70DF5773" w:rsidR="00BF5319" w:rsidRDefault="00BF5319" w:rsidP="00C93E84">
      <w:pPr>
        <w:pStyle w:val="ListParagraph"/>
        <w:numPr>
          <w:ilvl w:val="0"/>
          <w:numId w:val="1"/>
        </w:numPr>
      </w:pPr>
      <w:r>
        <w:t>Populate your order with items.</w:t>
      </w:r>
    </w:p>
    <w:p w14:paraId="432ABACF" w14:textId="080AFFEF" w:rsidR="00BF5319" w:rsidRDefault="00BF5319" w:rsidP="00C93E84">
      <w:pPr>
        <w:pStyle w:val="ListParagraph"/>
        <w:numPr>
          <w:ilvl w:val="0"/>
          <w:numId w:val="1"/>
        </w:numPr>
      </w:pPr>
      <w:r>
        <w:t>Write print methods for Order and Item</w:t>
      </w:r>
    </w:p>
    <w:p w14:paraId="588DCE5C" w14:textId="77777777" w:rsidR="00BF5319" w:rsidRDefault="00BF5319" w:rsidP="00BF5319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>) method in Order that calculates the total cost of the order, looping through the Item array and getting their prices and adding them together.</w:t>
      </w:r>
    </w:p>
    <w:p w14:paraId="533275AA" w14:textId="77777777" w:rsidR="00BF5319" w:rsidRDefault="00BF5319" w:rsidP="00BF5319">
      <w:pPr>
        <w:pStyle w:val="ListParagraph"/>
        <w:numPr>
          <w:ilvl w:val="0"/>
          <w:numId w:val="1"/>
        </w:numPr>
      </w:pPr>
      <w:r>
        <w:t>Add this total into the Order class’s print method</w:t>
      </w:r>
    </w:p>
    <w:p w14:paraId="51D8D738" w14:textId="77777777" w:rsidR="00BF5319" w:rsidRDefault="00BF5319" w:rsidP="00BF5319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OrderForm’s</w:t>
      </w:r>
      <w:proofErr w:type="spellEnd"/>
      <w:r>
        <w:t xml:space="preserve"> class main method to create an order and print it</w:t>
      </w:r>
    </w:p>
    <w:p w14:paraId="06C55EBB" w14:textId="77777777" w:rsidR="00BF5319" w:rsidRDefault="00BF5319" w:rsidP="00BF5319"/>
    <w:p w14:paraId="56437207" w14:textId="77777777" w:rsidR="005A7284" w:rsidRDefault="00695670" w:rsidP="005A7284">
      <w:pPr>
        <w:pStyle w:val="ListParagraph"/>
      </w:pPr>
      <w:r>
        <w:t>-----------This we will do in class, only do if you want to-------------</w:t>
      </w:r>
    </w:p>
    <w:p w14:paraId="0AF97945" w14:textId="77777777" w:rsidR="00BF5319" w:rsidRDefault="00BF5319" w:rsidP="005A7284">
      <w:pPr>
        <w:pStyle w:val="ListParagraph"/>
      </w:pPr>
    </w:p>
    <w:p w14:paraId="15A97769" w14:textId="5260C273" w:rsidR="005A7284" w:rsidRDefault="005A7284" w:rsidP="00F023E5">
      <w:pPr>
        <w:pStyle w:val="ListParagraph"/>
        <w:numPr>
          <w:ilvl w:val="0"/>
          <w:numId w:val="1"/>
        </w:numPr>
      </w:pPr>
      <w:r>
        <w:t>Add a field</w:t>
      </w:r>
      <w:r w:rsidR="00BF5319">
        <w:t>/instance</w:t>
      </w:r>
      <w:r>
        <w:t xml:space="preserve"> (variable) to the </w:t>
      </w:r>
      <w:r w:rsidR="00C93E84">
        <w:t>I</w:t>
      </w:r>
      <w:r>
        <w:t>tem class to indicate if the item is taxable (bool)</w:t>
      </w:r>
    </w:p>
    <w:p w14:paraId="17C7C5D0" w14:textId="34DB0396" w:rsidR="005A7284" w:rsidRDefault="005A7284" w:rsidP="00F023E5">
      <w:pPr>
        <w:pStyle w:val="ListParagraph"/>
        <w:numPr>
          <w:ilvl w:val="0"/>
          <w:numId w:val="1"/>
        </w:numPr>
      </w:pPr>
      <w:r>
        <w:t>Add a m</w:t>
      </w:r>
      <w:r w:rsidR="000236A4">
        <w:t>e</w:t>
      </w:r>
      <w:r>
        <w:t>thod to Order that calculates the tax on the order</w:t>
      </w:r>
    </w:p>
    <w:p w14:paraId="65FC7249" w14:textId="77777777" w:rsidR="005A7284" w:rsidRDefault="000236A4" w:rsidP="005A7284">
      <w:pPr>
        <w:pStyle w:val="ListParagraph"/>
      </w:pPr>
      <w:r>
        <w:t xml:space="preserve">HINT: </w:t>
      </w:r>
      <w:r w:rsidR="005A7284">
        <w:t xml:space="preserve">Add a static variable for tax rate, based on which item is taxable calculate the tax. (for-loop the items, check their </w:t>
      </w:r>
      <w:proofErr w:type="spellStart"/>
      <w:proofErr w:type="gramStart"/>
      <w:r w:rsidR="005A7284">
        <w:t>isTaxable</w:t>
      </w:r>
      <w:proofErr w:type="spellEnd"/>
      <w:r w:rsidR="005A7284">
        <w:t>(</w:t>
      </w:r>
      <w:proofErr w:type="gramEnd"/>
      <w:r w:rsidR="005A7284">
        <w:t>), if yes, multiply by tax rate and add to tax total</w:t>
      </w:r>
      <w:r>
        <w:t>, return total tax</w:t>
      </w:r>
      <w:r w:rsidR="005A7284">
        <w:t>)</w:t>
      </w:r>
    </w:p>
    <w:p w14:paraId="20B93D6D" w14:textId="77777777" w:rsidR="005A7284" w:rsidRDefault="005A7284" w:rsidP="005A7284">
      <w:pPr>
        <w:pStyle w:val="ListParagraph"/>
      </w:pPr>
    </w:p>
    <w:p w14:paraId="7D764F71" w14:textId="77777777" w:rsidR="005A7284" w:rsidRDefault="000236A4" w:rsidP="000236A4">
      <w:pPr>
        <w:pStyle w:val="ListParagraph"/>
        <w:numPr>
          <w:ilvl w:val="0"/>
          <w:numId w:val="1"/>
        </w:numPr>
      </w:pPr>
      <w:r>
        <w:t xml:space="preserve">Change our </w:t>
      </w: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 xml:space="preserve">) method in Order to include the tax. Maybe create a </w:t>
      </w:r>
      <w:proofErr w:type="spellStart"/>
      <w:proofErr w:type="gramStart"/>
      <w:r>
        <w:t>getSubTotal</w:t>
      </w:r>
      <w:proofErr w:type="spellEnd"/>
      <w:r>
        <w:t>(</w:t>
      </w:r>
      <w:proofErr w:type="gramEnd"/>
      <w:r>
        <w:t xml:space="preserve">) to do what our </w:t>
      </w:r>
      <w:proofErr w:type="spellStart"/>
      <w:r>
        <w:t>getTotal</w:t>
      </w:r>
      <w:proofErr w:type="spellEnd"/>
      <w:r>
        <w:t xml:space="preserve">()  method did previously. </w:t>
      </w:r>
    </w:p>
    <w:p w14:paraId="3ED2A1E1" w14:textId="58FC3691" w:rsidR="005A7284" w:rsidRDefault="000236A4" w:rsidP="00253163">
      <w:pPr>
        <w:pStyle w:val="ListParagraph"/>
        <w:numPr>
          <w:ilvl w:val="0"/>
          <w:numId w:val="1"/>
        </w:numPr>
      </w:pPr>
      <w:r>
        <w:t>Fix the print methods in Item and Order to</w:t>
      </w:r>
      <w:r w:rsidR="00BF5319">
        <w:t xml:space="preserve"> reflect this new taxable field/variable</w:t>
      </w:r>
    </w:p>
    <w:sectPr w:rsidR="005A7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1B873" w14:textId="77777777" w:rsidR="00080325" w:rsidRDefault="00080325" w:rsidP="00253163">
      <w:pPr>
        <w:spacing w:after="0" w:line="240" w:lineRule="auto"/>
      </w:pPr>
      <w:r>
        <w:separator/>
      </w:r>
    </w:p>
  </w:endnote>
  <w:endnote w:type="continuationSeparator" w:id="0">
    <w:p w14:paraId="1FB14121" w14:textId="77777777" w:rsidR="00080325" w:rsidRDefault="00080325" w:rsidP="0025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2E93A" w14:textId="77777777" w:rsidR="00080325" w:rsidRDefault="00080325" w:rsidP="00253163">
      <w:pPr>
        <w:spacing w:after="0" w:line="240" w:lineRule="auto"/>
      </w:pPr>
      <w:r>
        <w:separator/>
      </w:r>
    </w:p>
  </w:footnote>
  <w:footnote w:type="continuationSeparator" w:id="0">
    <w:p w14:paraId="11421F48" w14:textId="77777777" w:rsidR="00080325" w:rsidRDefault="00080325" w:rsidP="00253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71C3"/>
    <w:multiLevelType w:val="hybridMultilevel"/>
    <w:tmpl w:val="50D8E130"/>
    <w:lvl w:ilvl="0" w:tplc="2F8A520E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D5781"/>
    <w:multiLevelType w:val="hybridMultilevel"/>
    <w:tmpl w:val="7C36A5DA"/>
    <w:lvl w:ilvl="0" w:tplc="54828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5AC"/>
    <w:rsid w:val="000236A4"/>
    <w:rsid w:val="00075FC4"/>
    <w:rsid w:val="00080325"/>
    <w:rsid w:val="001F3F78"/>
    <w:rsid w:val="00200672"/>
    <w:rsid w:val="00203EDB"/>
    <w:rsid w:val="00213072"/>
    <w:rsid w:val="00253163"/>
    <w:rsid w:val="003030A0"/>
    <w:rsid w:val="00362107"/>
    <w:rsid w:val="003B55AC"/>
    <w:rsid w:val="005A7284"/>
    <w:rsid w:val="00695670"/>
    <w:rsid w:val="006C2B37"/>
    <w:rsid w:val="006E516B"/>
    <w:rsid w:val="007F7371"/>
    <w:rsid w:val="00834D2F"/>
    <w:rsid w:val="008C1466"/>
    <w:rsid w:val="00947E1D"/>
    <w:rsid w:val="00A1117B"/>
    <w:rsid w:val="00B40558"/>
    <w:rsid w:val="00B570B7"/>
    <w:rsid w:val="00BC2134"/>
    <w:rsid w:val="00BF5319"/>
    <w:rsid w:val="00C46B3A"/>
    <w:rsid w:val="00C93E84"/>
    <w:rsid w:val="00CB3753"/>
    <w:rsid w:val="00CB555C"/>
    <w:rsid w:val="00D11853"/>
    <w:rsid w:val="00D5450A"/>
    <w:rsid w:val="00E906E2"/>
    <w:rsid w:val="00E90F89"/>
    <w:rsid w:val="00F023E5"/>
    <w:rsid w:val="00F02F48"/>
    <w:rsid w:val="00FA4107"/>
    <w:rsid w:val="00FD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E52C"/>
  <w15:chartTrackingRefBased/>
  <w15:docId w15:val="{AB46A6C6-8374-445E-8B14-210085D8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163"/>
  </w:style>
  <w:style w:type="paragraph" w:styleId="Footer">
    <w:name w:val="footer"/>
    <w:basedOn w:val="Normal"/>
    <w:link w:val="FooterChar"/>
    <w:uiPriority w:val="99"/>
    <w:unhideWhenUsed/>
    <w:rsid w:val="0025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Zev Feldberger</cp:lastModifiedBy>
  <cp:revision>2</cp:revision>
  <dcterms:created xsi:type="dcterms:W3CDTF">2021-12-20T04:41:00Z</dcterms:created>
  <dcterms:modified xsi:type="dcterms:W3CDTF">2021-12-20T04:41:00Z</dcterms:modified>
</cp:coreProperties>
</file>