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2EA6" w14:textId="77777777" w:rsidR="005C4DEB" w:rsidRDefault="005C4DEB" w:rsidP="005C4DEB">
      <w:pPr>
        <w:pStyle w:val="ListParagraph"/>
      </w:pPr>
      <w:r>
        <w:t>For whoever didn’t get a chance to do this</w:t>
      </w:r>
    </w:p>
    <w:p w14:paraId="63D63103" w14:textId="46FE54BA" w:rsidR="00FE2D9A" w:rsidRDefault="00FE2D9A" w:rsidP="00FE2D9A">
      <w:pPr>
        <w:pStyle w:val="ListParagraph"/>
        <w:numPr>
          <w:ilvl w:val="0"/>
          <w:numId w:val="2"/>
        </w:numPr>
      </w:pPr>
      <w:r>
        <w:t xml:space="preserve">Add a </w:t>
      </w:r>
      <w:proofErr w:type="spellStart"/>
      <w:proofErr w:type="gramStart"/>
      <w:r>
        <w:t>getTotal</w:t>
      </w:r>
      <w:proofErr w:type="spellEnd"/>
      <w:r>
        <w:t>(</w:t>
      </w:r>
      <w:proofErr w:type="gramEnd"/>
      <w:r>
        <w:t>) method in Order that calculates the total cost of the order, looping through the Item array and getting their prices and adding them together.</w:t>
      </w:r>
    </w:p>
    <w:p w14:paraId="2B233162" w14:textId="77777777" w:rsidR="00FE2D9A" w:rsidRDefault="00FE2D9A" w:rsidP="00FE2D9A">
      <w:pPr>
        <w:pStyle w:val="ListParagraph"/>
        <w:numPr>
          <w:ilvl w:val="0"/>
          <w:numId w:val="2"/>
        </w:numPr>
      </w:pPr>
      <w:r>
        <w:t>Add this total into the Order class’s print method</w:t>
      </w:r>
    </w:p>
    <w:p w14:paraId="002A48A8" w14:textId="77777777" w:rsidR="00FE2D9A" w:rsidRDefault="00FE2D9A" w:rsidP="00A96F94">
      <w:pPr>
        <w:pStyle w:val="ListParagraph"/>
        <w:numPr>
          <w:ilvl w:val="0"/>
          <w:numId w:val="2"/>
        </w:numPr>
      </w:pPr>
      <w:r>
        <w:t>Add a field/instance (variable) to the Item class to indicate if the item is taxable (</w:t>
      </w:r>
      <w:proofErr w:type="spellStart"/>
      <w:r>
        <w:t>boolean</w:t>
      </w:r>
      <w:proofErr w:type="spellEnd"/>
      <w:r>
        <w:t>)</w:t>
      </w:r>
    </w:p>
    <w:p w14:paraId="71321684" w14:textId="77777777" w:rsidR="00FE2D9A" w:rsidRDefault="00FE2D9A" w:rsidP="00FE2D9A">
      <w:pPr>
        <w:pStyle w:val="ListParagraph"/>
        <w:numPr>
          <w:ilvl w:val="0"/>
          <w:numId w:val="2"/>
        </w:numPr>
      </w:pPr>
      <w:r>
        <w:t>Add a method to Order that calculates the tax on the order</w:t>
      </w:r>
    </w:p>
    <w:p w14:paraId="2996BCB8" w14:textId="77777777" w:rsidR="00FE2D9A" w:rsidRDefault="00FE2D9A" w:rsidP="00FE2D9A">
      <w:pPr>
        <w:pStyle w:val="ListParagraph"/>
      </w:pPr>
    </w:p>
    <w:p w14:paraId="16D29CF6" w14:textId="4509486B" w:rsidR="00FE2D9A" w:rsidRDefault="00FE2D9A" w:rsidP="00FE2D9A">
      <w:pPr>
        <w:pStyle w:val="ListParagraph"/>
      </w:pPr>
      <w:r>
        <w:t>HINT: Add a static variable for tax rate, based on which item is taxable calculate the tax. (</w:t>
      </w:r>
      <w:proofErr w:type="gramStart"/>
      <w:r>
        <w:t>for</w:t>
      </w:r>
      <w:proofErr w:type="gramEnd"/>
      <w:r>
        <w:t>-loop the items, check their Taxable</w:t>
      </w:r>
      <w:r w:rsidR="005C4DEB">
        <w:t xml:space="preserve"> property</w:t>
      </w:r>
      <w:r>
        <w:t>, if yes, multiply by tax rate and add to tax total, return total tax)</w:t>
      </w:r>
    </w:p>
    <w:p w14:paraId="28DC5319" w14:textId="77777777" w:rsidR="00FE2D9A" w:rsidRDefault="00FE2D9A" w:rsidP="00FE2D9A">
      <w:pPr>
        <w:pStyle w:val="ListParagraph"/>
      </w:pPr>
    </w:p>
    <w:p w14:paraId="276CB5BC" w14:textId="36CFD694" w:rsidR="00FE2D9A" w:rsidRDefault="00FE2D9A" w:rsidP="00FE2D9A">
      <w:pPr>
        <w:pStyle w:val="ListParagraph"/>
        <w:numPr>
          <w:ilvl w:val="0"/>
          <w:numId w:val="2"/>
        </w:numPr>
      </w:pPr>
      <w:r>
        <w:t xml:space="preserve">Change our </w:t>
      </w:r>
      <w:proofErr w:type="spellStart"/>
      <w:proofErr w:type="gramStart"/>
      <w:r>
        <w:t>getTotal</w:t>
      </w:r>
      <w:proofErr w:type="spellEnd"/>
      <w:r>
        <w:t>(</w:t>
      </w:r>
      <w:proofErr w:type="gramEnd"/>
      <w:r>
        <w:t xml:space="preserve">) method in Order to include the tax. Maybe create a </w:t>
      </w:r>
      <w:proofErr w:type="spellStart"/>
      <w:proofErr w:type="gramStart"/>
      <w:r>
        <w:t>getSubTotal</w:t>
      </w:r>
      <w:proofErr w:type="spellEnd"/>
      <w:r>
        <w:t>(</w:t>
      </w:r>
      <w:proofErr w:type="gramEnd"/>
      <w:r>
        <w:t xml:space="preserve">) to do what </w:t>
      </w:r>
      <w:r w:rsidR="005C4DEB">
        <w:t>the</w:t>
      </w:r>
      <w:r>
        <w:t xml:space="preserve"> </w:t>
      </w:r>
      <w:proofErr w:type="spellStart"/>
      <w:r>
        <w:t>getTotal</w:t>
      </w:r>
      <w:proofErr w:type="spellEnd"/>
      <w:r>
        <w:t xml:space="preserve">()  method did previously. </w:t>
      </w:r>
    </w:p>
    <w:p w14:paraId="1084A3FF" w14:textId="77777777" w:rsidR="00FE2D9A" w:rsidRDefault="00FE2D9A" w:rsidP="00FE2D9A">
      <w:pPr>
        <w:pStyle w:val="ListParagraph"/>
        <w:numPr>
          <w:ilvl w:val="0"/>
          <w:numId w:val="2"/>
        </w:numPr>
      </w:pPr>
      <w:r>
        <w:t>Fix the print methods in Item and Order to reflect this new taxable field/variable</w:t>
      </w:r>
    </w:p>
    <w:p w14:paraId="4B94380A" w14:textId="77777777" w:rsidR="00FE2D9A" w:rsidRDefault="00A96F94" w:rsidP="00A96F94">
      <w:pPr>
        <w:pStyle w:val="ListParagraph"/>
      </w:pPr>
      <w:r>
        <w:t>-----------This we will do in class, only do if you want to-------------</w:t>
      </w:r>
    </w:p>
    <w:p w14:paraId="1036BFA3" w14:textId="77777777" w:rsidR="00FC55FC" w:rsidRDefault="004F65FF" w:rsidP="00A96F94">
      <w:pPr>
        <w:pStyle w:val="ListParagraph"/>
        <w:numPr>
          <w:ilvl w:val="0"/>
          <w:numId w:val="2"/>
        </w:numPr>
      </w:pPr>
      <w:r>
        <w:t>In class,</w:t>
      </w:r>
      <w:r w:rsidR="00FC55FC">
        <w:t xml:space="preserve"> we wrote code that created “items” and added them to an order. In a more realistic program, there would likely be a fixed set of items </w:t>
      </w:r>
      <w:proofErr w:type="gramStart"/>
      <w:r w:rsidR="00FC55FC">
        <w:t>actually available</w:t>
      </w:r>
      <w:proofErr w:type="gramEnd"/>
      <w:r w:rsidR="00FC55FC">
        <w:t xml:space="preserve"> to order (you can’t order milk from a shoe store). We will do this by creating an “</w:t>
      </w:r>
      <w:proofErr w:type="spellStart"/>
      <w:r w:rsidR="00FC55FC">
        <w:t>ItemDatabase</w:t>
      </w:r>
      <w:proofErr w:type="spellEnd"/>
      <w:r w:rsidR="00FC55FC">
        <w:t xml:space="preserve">” class which will maintain the list of available items (no we aren’t really up to databases </w:t>
      </w:r>
      <w:proofErr w:type="gramStart"/>
      <w:r w:rsidR="00FC55FC">
        <w:t>yet,</w:t>
      </w:r>
      <w:proofErr w:type="gramEnd"/>
      <w:r w:rsidR="00FC55FC">
        <w:t xml:space="preserve"> this class will </w:t>
      </w:r>
      <w:r w:rsidR="00814BF8">
        <w:t xml:space="preserve">be a mock database and instead will </w:t>
      </w:r>
      <w:r w:rsidR="00FC55FC">
        <w:t xml:space="preserve">store the items in an array). When orders are </w:t>
      </w:r>
      <w:proofErr w:type="gramStart"/>
      <w:r w:rsidR="00FC55FC">
        <w:t>created</w:t>
      </w:r>
      <w:proofErr w:type="gramEnd"/>
      <w:r w:rsidR="00FC55FC">
        <w:t xml:space="preserve"> we will look up the items (by name or id) in the </w:t>
      </w:r>
      <w:proofErr w:type="spellStart"/>
      <w:r w:rsidR="00FC55FC">
        <w:t>ItemDatabase</w:t>
      </w:r>
      <w:proofErr w:type="spellEnd"/>
      <w:r w:rsidR="00FC55FC">
        <w:t xml:space="preserve"> and add them to the order.</w:t>
      </w:r>
      <w:r w:rsidR="00814BF8">
        <w:t xml:space="preserve"> (In future we will learn ways to prevent any other items from being created other than those we create in the </w:t>
      </w:r>
      <w:proofErr w:type="spellStart"/>
      <w:r w:rsidR="00814BF8">
        <w:t>ItemDa</w:t>
      </w:r>
      <w:r w:rsidR="00340561">
        <w:t>tabase</w:t>
      </w:r>
      <w:proofErr w:type="spellEnd"/>
      <w:r w:rsidR="00340561">
        <w:t xml:space="preserve"> – and ways to ensure that </w:t>
      </w:r>
      <w:r w:rsidR="00814BF8">
        <w:t xml:space="preserve">only a single </w:t>
      </w:r>
      <w:proofErr w:type="spellStart"/>
      <w:r w:rsidR="00814BF8">
        <w:t>ItemDatabase</w:t>
      </w:r>
      <w:proofErr w:type="spellEnd"/>
      <w:r w:rsidR="00814BF8">
        <w:t xml:space="preserve"> is created)</w:t>
      </w:r>
    </w:p>
    <w:p w14:paraId="1F628830" w14:textId="77777777" w:rsidR="00FC55FC" w:rsidRDefault="00FC55FC" w:rsidP="00FC55FC">
      <w:pPr>
        <w:pStyle w:val="ListParagraph"/>
      </w:pPr>
    </w:p>
    <w:p w14:paraId="220F6737" w14:textId="7B6CD10E" w:rsidR="00FC55FC" w:rsidRDefault="00FC55FC" w:rsidP="00FC55FC">
      <w:pPr>
        <w:pStyle w:val="ListParagraph"/>
        <w:numPr>
          <w:ilvl w:val="1"/>
          <w:numId w:val="1"/>
        </w:numPr>
      </w:pPr>
      <w:r>
        <w:t xml:space="preserve">First add an int field “ID” to the item class. It should be private and should only have a public get – no one should ever change the ID of an item after creation so we will not provide a public set </w:t>
      </w:r>
      <w:r w:rsidR="00CC2783">
        <w:t>property</w:t>
      </w:r>
      <w:r>
        <w:t xml:space="preserve"> (you can add a private one if you like)</w:t>
      </w:r>
      <w:r w:rsidR="00100560">
        <w:t xml:space="preserve"> </w:t>
      </w:r>
    </w:p>
    <w:p w14:paraId="43F77149" w14:textId="77777777" w:rsidR="00FC55FC" w:rsidRDefault="00FC55FC" w:rsidP="00FC55FC">
      <w:pPr>
        <w:pStyle w:val="ListParagraph"/>
        <w:ind w:left="1440"/>
      </w:pPr>
    </w:p>
    <w:p w14:paraId="06C1E23A" w14:textId="77777777" w:rsidR="00814BF8" w:rsidRDefault="00FC55FC" w:rsidP="00814BF8">
      <w:pPr>
        <w:pStyle w:val="ListParagraph"/>
        <w:numPr>
          <w:ilvl w:val="1"/>
          <w:numId w:val="1"/>
        </w:numPr>
      </w:pPr>
      <w:r>
        <w:t xml:space="preserve">Assign each item that is created an ID. You can either pass the ID into the constructor (and make sure to pass a different one each time) or a better approach might be to have a static int </w:t>
      </w:r>
      <w:r w:rsidR="00814BF8">
        <w:t>in the Items class keeping track of next available ID number and assign that ID automatically in the constructor.</w:t>
      </w:r>
      <w:r w:rsidR="00100560">
        <w:t xml:space="preserve"> </w:t>
      </w:r>
    </w:p>
    <w:p w14:paraId="57108357" w14:textId="77777777" w:rsidR="00FC55FC" w:rsidRDefault="00FC55FC" w:rsidP="00FC55FC">
      <w:pPr>
        <w:pStyle w:val="ListParagraph"/>
        <w:ind w:left="1440"/>
      </w:pPr>
    </w:p>
    <w:p w14:paraId="2F8B8A41" w14:textId="25B50E21" w:rsidR="00FC55FC" w:rsidRDefault="00FC55FC" w:rsidP="00FC55FC">
      <w:pPr>
        <w:pStyle w:val="ListParagraph"/>
        <w:numPr>
          <w:ilvl w:val="1"/>
          <w:numId w:val="1"/>
        </w:numPr>
      </w:pPr>
      <w:r>
        <w:t xml:space="preserve">Write a new class </w:t>
      </w:r>
      <w:proofErr w:type="spellStart"/>
      <w:r>
        <w:t>ItemDatabase</w:t>
      </w:r>
      <w:proofErr w:type="spellEnd"/>
      <w:r w:rsidR="00814BF8">
        <w:t xml:space="preserve">. This class should have an array of items (maybe 100 long). In its constructor, create a bunch of items and add them to the </w:t>
      </w:r>
      <w:r w:rsidR="00CC2783">
        <w:t>that item</w:t>
      </w:r>
      <w:r w:rsidR="00814BF8">
        <w:t xml:space="preserve"> array.</w:t>
      </w:r>
    </w:p>
    <w:p w14:paraId="1743BDCD" w14:textId="77777777" w:rsidR="00814BF8" w:rsidRDefault="00814BF8" w:rsidP="00814BF8">
      <w:pPr>
        <w:pStyle w:val="ListParagraph"/>
      </w:pPr>
    </w:p>
    <w:p w14:paraId="1CD52150" w14:textId="77777777" w:rsidR="00814BF8" w:rsidRDefault="00A96F94" w:rsidP="00FC55FC">
      <w:pPr>
        <w:pStyle w:val="ListParagraph"/>
        <w:numPr>
          <w:ilvl w:val="1"/>
          <w:numId w:val="1"/>
        </w:numPr>
      </w:pPr>
      <w:r>
        <w:t xml:space="preserve">Write a method for this </w:t>
      </w:r>
      <w:proofErr w:type="spellStart"/>
      <w:r>
        <w:t>ItemDatabase</w:t>
      </w:r>
      <w:proofErr w:type="spellEnd"/>
      <w:r>
        <w:t xml:space="preserve"> class that allows you to get an item based on its ID</w:t>
      </w:r>
    </w:p>
    <w:p w14:paraId="376BCA9C" w14:textId="77777777" w:rsidR="00A96F94" w:rsidRDefault="00A96F94" w:rsidP="00A96F94">
      <w:pPr>
        <w:pStyle w:val="ListParagraph"/>
      </w:pPr>
    </w:p>
    <w:p w14:paraId="3D48A6A0" w14:textId="77777777" w:rsidR="00A96F94" w:rsidRDefault="00A96F94" w:rsidP="00A96F94">
      <w:pPr>
        <w:pStyle w:val="ListParagraph"/>
        <w:numPr>
          <w:ilvl w:val="1"/>
          <w:numId w:val="1"/>
        </w:numPr>
      </w:pPr>
      <w:r>
        <w:t>Replace the code in the “</w:t>
      </w:r>
      <w:proofErr w:type="spellStart"/>
      <w:r>
        <w:t>OrderForm</w:t>
      </w:r>
      <w:proofErr w:type="spellEnd"/>
      <w:r>
        <w:t xml:space="preserve">” class that creates the orders to create and use an instance of an </w:t>
      </w:r>
      <w:proofErr w:type="spellStart"/>
      <w:r>
        <w:t>ItemDatabase</w:t>
      </w:r>
      <w:proofErr w:type="spellEnd"/>
      <w:r>
        <w:t xml:space="preserve"> to find items rather than creating random items as it currently does. Have it get items using the method you created above to get items by </w:t>
      </w:r>
      <w:proofErr w:type="gramStart"/>
      <w:r>
        <w:t>id</w:t>
      </w:r>
      <w:proofErr w:type="gramEnd"/>
    </w:p>
    <w:sectPr w:rsidR="00A96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D5781"/>
    <w:multiLevelType w:val="hybridMultilevel"/>
    <w:tmpl w:val="C180E79A"/>
    <w:lvl w:ilvl="0" w:tplc="54828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23E07"/>
    <w:multiLevelType w:val="hybridMultilevel"/>
    <w:tmpl w:val="6F98B20C"/>
    <w:lvl w:ilvl="0" w:tplc="89B2FF58">
      <w:start w:val="4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E97"/>
    <w:rsid w:val="0008592B"/>
    <w:rsid w:val="00100560"/>
    <w:rsid w:val="001138A2"/>
    <w:rsid w:val="00181E97"/>
    <w:rsid w:val="00340561"/>
    <w:rsid w:val="004F65FF"/>
    <w:rsid w:val="005C4DEB"/>
    <w:rsid w:val="006C1502"/>
    <w:rsid w:val="00814BF8"/>
    <w:rsid w:val="0088157E"/>
    <w:rsid w:val="008E4E85"/>
    <w:rsid w:val="00A96F94"/>
    <w:rsid w:val="00CC2783"/>
    <w:rsid w:val="00D91D84"/>
    <w:rsid w:val="00DF3465"/>
    <w:rsid w:val="00FC55FC"/>
    <w:rsid w:val="00FE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FDF9"/>
  <w15:chartTrackingRefBased/>
  <w15:docId w15:val="{520F2C29-D896-4224-8E7F-0840553A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5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15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5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Lubowsky</dc:creator>
  <cp:keywords/>
  <dc:description/>
  <cp:lastModifiedBy>Zev Feldberger</cp:lastModifiedBy>
  <cp:revision>2</cp:revision>
  <cp:lastPrinted>2018-12-31T22:15:00Z</cp:lastPrinted>
  <dcterms:created xsi:type="dcterms:W3CDTF">2021-12-23T05:48:00Z</dcterms:created>
  <dcterms:modified xsi:type="dcterms:W3CDTF">2021-12-23T05:48:00Z</dcterms:modified>
</cp:coreProperties>
</file>