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6BF5" w14:textId="77777777" w:rsidR="001353A9" w:rsidRDefault="001353A9" w:rsidP="00E76F07">
      <w:pPr>
        <w:ind w:left="720" w:hanging="360"/>
      </w:pPr>
    </w:p>
    <w:p w14:paraId="219F9DC9" w14:textId="6805787F" w:rsidR="001353A9" w:rsidRDefault="001353A9" w:rsidP="001353A9">
      <w:pPr>
        <w:pStyle w:val="ListParagraph"/>
        <w:numPr>
          <w:ilvl w:val="0"/>
          <w:numId w:val="2"/>
        </w:numPr>
      </w:pPr>
      <w:r>
        <w:t xml:space="preserve">Add exceptions to our </w:t>
      </w:r>
      <w:r>
        <w:rPr>
          <w:rFonts w:ascii="Cascadia Mono" w:hAnsi="Cascadia Mono" w:cs="Cascadia Mono"/>
          <w:color w:val="2B91AF"/>
          <w:sz w:val="19"/>
          <w:szCs w:val="19"/>
        </w:rPr>
        <w:t>OurArrayList</w:t>
      </w:r>
      <w:r>
        <w:t xml:space="preserve">. In the Get method if you attempt to get an index greater then the count or a negative value throw a new Exception. </w:t>
      </w:r>
    </w:p>
    <w:p w14:paraId="34EC8524" w14:textId="326FD911" w:rsidR="001353A9" w:rsidRDefault="001353A9" w:rsidP="001353A9">
      <w:pPr>
        <w:pStyle w:val="ListParagraph"/>
        <w:numPr>
          <w:ilvl w:val="1"/>
          <w:numId w:val="2"/>
        </w:numPr>
      </w:pPr>
      <w:r>
        <w:t xml:space="preserve">Subclass the Exception class add properties for the Count and the Index you were attempting to Get. </w:t>
      </w:r>
    </w:p>
    <w:p w14:paraId="07E71EFF" w14:textId="65DE12D8" w:rsidR="001353A9" w:rsidRDefault="001353A9" w:rsidP="001353A9">
      <w:pPr>
        <w:pStyle w:val="ListParagraph"/>
        <w:numPr>
          <w:ilvl w:val="1"/>
          <w:numId w:val="2"/>
        </w:numPr>
      </w:pPr>
      <w:r>
        <w:t>This new Exception should have a constructor that takes a message and the Count and Index. Then call the base Exception constructor with the message.</w:t>
      </w:r>
    </w:p>
    <w:p w14:paraId="1385DB7D" w14:textId="46D26237" w:rsidR="001353A9" w:rsidRDefault="001353A9" w:rsidP="001353A9">
      <w:pPr>
        <w:pStyle w:val="ListParagraph"/>
        <w:numPr>
          <w:ilvl w:val="1"/>
          <w:numId w:val="2"/>
        </w:numPr>
      </w:pPr>
      <w:r>
        <w:t>Then</w:t>
      </w:r>
      <w:r w:rsidR="007655E4">
        <w:t>…</w:t>
      </w:r>
      <w:r>
        <w:t xml:space="preserve"> </w:t>
      </w:r>
      <w:r w:rsidR="007F6B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F6B9F">
        <w:rPr>
          <w:rFonts w:ascii="Cascadia Mono" w:hAnsi="Cascadia Mono" w:cs="Cascadia Mono"/>
          <w:color w:val="0000FF"/>
          <w:sz w:val="19"/>
          <w:szCs w:val="19"/>
        </w:rPr>
        <w:t>if</w:t>
      </w:r>
      <w:r w:rsidR="007F6B9F">
        <w:rPr>
          <w:rFonts w:ascii="Cascadia Mono" w:hAnsi="Cascadia Mono" w:cs="Cascadia Mono"/>
          <w:color w:val="000000"/>
          <w:sz w:val="19"/>
          <w:szCs w:val="19"/>
        </w:rPr>
        <w:t xml:space="preserve"> (index &gt;= Count || index &lt; 0)</w:t>
      </w:r>
      <w:r w:rsidR="007F6B9F">
        <w:rPr>
          <w:rFonts w:ascii="Cascadia Mono" w:hAnsi="Cascadia Mono" w:cs="Cascadia Mono"/>
          <w:color w:val="000000"/>
          <w:sz w:val="19"/>
          <w:szCs w:val="19"/>
        </w:rPr>
        <w:t xml:space="preserve"> throw new YourNewException</w:t>
      </w:r>
    </w:p>
    <w:p w14:paraId="00593AF3" w14:textId="40A05EFF" w:rsidR="007F6B9F" w:rsidRDefault="007F6B9F" w:rsidP="001353A9">
      <w:pPr>
        <w:pStyle w:val="ListParagraph"/>
        <w:numPr>
          <w:ilvl w:val="1"/>
          <w:numId w:val="2"/>
        </w:numPr>
      </w:pPr>
      <w:r>
        <w:t xml:space="preserve">Then use the </w:t>
      </w:r>
      <w:r>
        <w:rPr>
          <w:rFonts w:ascii="Cascadia Mono" w:hAnsi="Cascadia Mono" w:cs="Cascadia Mono"/>
          <w:color w:val="2B91AF"/>
          <w:sz w:val="19"/>
          <w:szCs w:val="19"/>
        </w:rPr>
        <w:t>OurArrayList</w:t>
      </w:r>
      <w:r>
        <w:t xml:space="preserve"> and surround it with a try-catch and catch your new Exception.</w:t>
      </w:r>
    </w:p>
    <w:p w14:paraId="63694349" w14:textId="3F79657A" w:rsidR="007F6B9F" w:rsidRDefault="005107D4" w:rsidP="007F6B9F">
      <w:pPr>
        <w:pStyle w:val="ListParagraph"/>
        <w:numPr>
          <w:ilvl w:val="0"/>
          <w:numId w:val="2"/>
        </w:numPr>
      </w:pPr>
      <w:r>
        <w:t>Let’s write a sample application using Events</w:t>
      </w:r>
    </w:p>
    <w:p w14:paraId="2F36D542" w14:textId="65A854F0" w:rsidR="005107D4" w:rsidRDefault="005107D4" w:rsidP="005107D4">
      <w:pPr>
        <w:pStyle w:val="ListParagraph"/>
        <w:numPr>
          <w:ilvl w:val="1"/>
          <w:numId w:val="2"/>
        </w:numPr>
      </w:pPr>
      <w:r>
        <w:t>Write a FoodOrderingService that will raise an event when an order is completed</w:t>
      </w:r>
    </w:p>
    <w:p w14:paraId="3EE032DF" w14:textId="77777777" w:rsidR="005107D4" w:rsidRDefault="005107D4" w:rsidP="005107D4">
      <w:pPr>
        <w:pStyle w:val="ListParagraph"/>
        <w:numPr>
          <w:ilvl w:val="2"/>
          <w:numId w:val="2"/>
        </w:numPr>
      </w:pPr>
      <w:r>
        <w:t>Create an EventHandler OrderCompleted which will send an OrderEventArgs that has an Order</w:t>
      </w:r>
    </w:p>
    <w:p w14:paraId="52F1F8FE" w14:textId="77777777" w:rsidR="005107D4" w:rsidRDefault="005107D4" w:rsidP="005107D4">
      <w:pPr>
        <w:pStyle w:val="ListParagraph"/>
        <w:numPr>
          <w:ilvl w:val="2"/>
          <w:numId w:val="2"/>
        </w:numPr>
      </w:pPr>
      <w:r>
        <w:t xml:space="preserve">Create a method to place an Order (make a sample Order class). When order is completed raise the </w:t>
      </w:r>
      <w:r>
        <w:t>OrderCompleted</w:t>
      </w:r>
      <w:r>
        <w:t xml:space="preserve"> Event for all the subscribers.</w:t>
      </w:r>
    </w:p>
    <w:p w14:paraId="05CF7746" w14:textId="03B87C75" w:rsidR="005107D4" w:rsidRDefault="005107D4" w:rsidP="005107D4">
      <w:pPr>
        <w:pStyle w:val="ListParagraph"/>
        <w:numPr>
          <w:ilvl w:val="2"/>
          <w:numId w:val="2"/>
        </w:numPr>
      </w:pPr>
      <w:r>
        <w:t xml:space="preserve"> Look at our last class’s Publisher class for inspiration</w:t>
      </w:r>
    </w:p>
    <w:p w14:paraId="578B3612" w14:textId="241EA664" w:rsidR="005107D4" w:rsidRDefault="005107D4" w:rsidP="005107D4">
      <w:pPr>
        <w:pStyle w:val="ListParagraph"/>
        <w:numPr>
          <w:ilvl w:val="1"/>
          <w:numId w:val="2"/>
        </w:numPr>
      </w:pPr>
      <w:r>
        <w:t xml:space="preserve">Write a class that represents an app that displays ready orders that will subscribe to the completed orders and CW them. Maybe write another class that represents a Display in the front of the restaurant that displays completed orders by displaying them. </w:t>
      </w:r>
    </w:p>
    <w:p w14:paraId="6728D5A0" w14:textId="6BC89D02" w:rsidR="007655E4" w:rsidRDefault="007655E4" w:rsidP="007655E4">
      <w:pPr>
        <w:pStyle w:val="ListParagraph"/>
        <w:numPr>
          <w:ilvl w:val="2"/>
          <w:numId w:val="2"/>
        </w:numPr>
      </w:pPr>
      <w:r>
        <w:t xml:space="preserve">Look at our last class’s </w:t>
      </w:r>
      <w:r>
        <w:t>Subscriber</w:t>
      </w:r>
      <w:r>
        <w:t xml:space="preserve"> class for inspiration</w:t>
      </w:r>
    </w:p>
    <w:p w14:paraId="38917B43" w14:textId="77777777" w:rsidR="007655E4" w:rsidRDefault="007655E4" w:rsidP="007655E4">
      <w:pPr>
        <w:pStyle w:val="ListParagraph"/>
        <w:numPr>
          <w:ilvl w:val="1"/>
          <w:numId w:val="2"/>
        </w:numPr>
      </w:pPr>
      <w:r>
        <w:t xml:space="preserve">Start this program by </w:t>
      </w:r>
    </w:p>
    <w:p w14:paraId="6F30FE49" w14:textId="79F9DA3A" w:rsidR="007655E4" w:rsidRDefault="007655E4" w:rsidP="007655E4">
      <w:pPr>
        <w:pStyle w:val="ListParagraph"/>
        <w:numPr>
          <w:ilvl w:val="2"/>
          <w:numId w:val="2"/>
        </w:numPr>
      </w:pPr>
      <w:r>
        <w:t xml:space="preserve">creating the </w:t>
      </w:r>
      <w:r>
        <w:t>FoodOrderingService</w:t>
      </w:r>
    </w:p>
    <w:p w14:paraId="00A0D824" w14:textId="7B505A5E" w:rsidR="005107D4" w:rsidRDefault="007655E4" w:rsidP="007655E4">
      <w:pPr>
        <w:pStyle w:val="ListParagraph"/>
        <w:numPr>
          <w:ilvl w:val="2"/>
          <w:numId w:val="2"/>
        </w:numPr>
      </w:pPr>
      <w:r>
        <w:t>those 2 apps that want to subscribe to it (and subscribe)</w:t>
      </w:r>
    </w:p>
    <w:p w14:paraId="0948FE2E" w14:textId="2EE23448" w:rsidR="007655E4" w:rsidRDefault="007655E4" w:rsidP="007655E4">
      <w:pPr>
        <w:pStyle w:val="ListParagraph"/>
        <w:numPr>
          <w:ilvl w:val="2"/>
          <w:numId w:val="2"/>
        </w:numPr>
      </w:pPr>
      <w:r>
        <w:t>then place an order</w:t>
      </w:r>
    </w:p>
    <w:p w14:paraId="1742658B" w14:textId="100EBFAF" w:rsidR="00E76F07" w:rsidRDefault="00E76F07" w:rsidP="001353A9">
      <w:pPr>
        <w:pStyle w:val="ListParagraph"/>
        <w:numPr>
          <w:ilvl w:val="0"/>
          <w:numId w:val="2"/>
        </w:numPr>
      </w:pPr>
      <w:r>
        <w:t>Add to the drawing Program the ability to set the line thickness and line color</w:t>
      </w:r>
      <w:r w:rsidR="001353A9">
        <w:t xml:space="preserve">. </w:t>
      </w:r>
      <w:r>
        <w:t xml:space="preserve">Add a </w:t>
      </w:r>
      <w:r w:rsidR="005E2CA7">
        <w:t>control</w:t>
      </w:r>
      <w:r>
        <w:t xml:space="preserve"> that allows you to enter the number and a </w:t>
      </w:r>
      <w:r w:rsidR="00C5203A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C5203A">
        <w:rPr>
          <w:rFonts w:ascii="Cascadia Mono" w:hAnsi="Cascadia Mono" w:cs="Cascadia Mono"/>
          <w:color w:val="000000"/>
          <w:sz w:val="19"/>
          <w:szCs w:val="19"/>
        </w:rPr>
        <w:t xml:space="preserve"> ColorDialog</w:t>
      </w:r>
      <w:r>
        <w:t xml:space="preserve"> (google it) to choose a line color, and the</w:t>
      </w:r>
      <w:r w:rsidR="00C5203A">
        <w:t>n have the</w:t>
      </w:r>
      <w:r>
        <w:t xml:space="preserve"> </w:t>
      </w:r>
      <w:r w:rsidR="00C5203A">
        <w:t>onP</w:t>
      </w:r>
      <w:r>
        <w:t>aint method add the color to the line</w:t>
      </w:r>
      <w:r w:rsidR="007655E4">
        <w:t>.</w:t>
      </w:r>
    </w:p>
    <w:p w14:paraId="51457604" w14:textId="77777777" w:rsidR="00C5203A" w:rsidRDefault="00C5203A" w:rsidP="00E76F07">
      <w:pPr>
        <w:ind w:left="720"/>
      </w:pPr>
    </w:p>
    <w:sectPr w:rsidR="00C5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94"/>
    <w:multiLevelType w:val="hybridMultilevel"/>
    <w:tmpl w:val="0CDE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7E50"/>
    <w:multiLevelType w:val="hybridMultilevel"/>
    <w:tmpl w:val="271834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6B3"/>
    <w:rsid w:val="00045CCE"/>
    <w:rsid w:val="000C3B11"/>
    <w:rsid w:val="001353A9"/>
    <w:rsid w:val="004D31D5"/>
    <w:rsid w:val="005107D4"/>
    <w:rsid w:val="005E2CA7"/>
    <w:rsid w:val="006B4E99"/>
    <w:rsid w:val="007655E4"/>
    <w:rsid w:val="007F6B9F"/>
    <w:rsid w:val="008524FE"/>
    <w:rsid w:val="00937B59"/>
    <w:rsid w:val="009B35C7"/>
    <w:rsid w:val="00A02616"/>
    <w:rsid w:val="00C016B3"/>
    <w:rsid w:val="00C017BE"/>
    <w:rsid w:val="00C5203A"/>
    <w:rsid w:val="00CB0032"/>
    <w:rsid w:val="00E76F07"/>
    <w:rsid w:val="00E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4C6"/>
  <w15:chartTrackingRefBased/>
  <w15:docId w15:val="{228A1C0C-0BFD-4776-9B41-49C8ED5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3</cp:revision>
  <dcterms:created xsi:type="dcterms:W3CDTF">2022-02-17T06:24:00Z</dcterms:created>
  <dcterms:modified xsi:type="dcterms:W3CDTF">2022-02-17T07:17:00Z</dcterms:modified>
</cp:coreProperties>
</file>