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4198" w14:textId="00F64159" w:rsidR="007363FA" w:rsidRDefault="00B50CFC" w:rsidP="00B50CFC">
      <w:pPr>
        <w:pStyle w:val="NoSpacing"/>
      </w:pPr>
      <w:r>
        <w:t>Write a method to calculate the Fibonacci sequence</w:t>
      </w:r>
    </w:p>
    <w:p w14:paraId="0235B3D9" w14:textId="189D41C2" w:rsidR="00B50CFC" w:rsidRDefault="00B50CFC" w:rsidP="00B50CFC">
      <w:pPr>
        <w:pStyle w:val="NoSpacing"/>
      </w:pPr>
      <w:r>
        <w:t>Write a version using iteration (a for-loop) and another version using recursion</w:t>
      </w:r>
    </w:p>
    <w:p w14:paraId="63F05FE1" w14:textId="47DD4744" w:rsidR="00B50CFC" w:rsidRDefault="00B50CFC" w:rsidP="00B50CFC">
      <w:pPr>
        <w:pStyle w:val="NoSpacing"/>
      </w:pPr>
      <w:r>
        <w:t xml:space="preserve">Use the </w:t>
      </w:r>
      <w:r w:rsidR="008C1FA3">
        <w:t>code we wrote to calculate the factorial for inspiration</w:t>
      </w:r>
    </w:p>
    <w:p w14:paraId="0F03E49B" w14:textId="36A072F3" w:rsidR="008C1FA3" w:rsidRDefault="008C1FA3" w:rsidP="00B50CFC">
      <w:pPr>
        <w:pStyle w:val="NoSpacing"/>
      </w:pPr>
      <w:r>
        <w:t xml:space="preserve">What is the </w:t>
      </w:r>
      <w:r>
        <w:t>Fibonacci sequence</w:t>
      </w:r>
      <w:r>
        <w:t>?</w:t>
      </w:r>
    </w:p>
    <w:p w14:paraId="446699D0" w14:textId="3F7C47D0" w:rsidR="008C1FA3" w:rsidRDefault="008C1FA3" w:rsidP="00B50CFC">
      <w:pPr>
        <w:pStyle w:val="NoSpacing"/>
      </w:pPr>
      <w:hyperlink r:id="rId5" w:history="1">
        <w:r w:rsidRPr="00F00D7F">
          <w:rPr>
            <w:rStyle w:val="Hyperlink"/>
          </w:rPr>
          <w:t>https://en.wikipedia.org/wiki/Fibonacci_number</w:t>
        </w:r>
      </w:hyperlink>
    </w:p>
    <w:p w14:paraId="6A6C5B21" w14:textId="5E709440" w:rsidR="008C1FA3" w:rsidRDefault="008C1FA3" w:rsidP="00B50CFC">
      <w:pPr>
        <w:pStyle w:val="NoSpacing"/>
      </w:pPr>
    </w:p>
    <w:p w14:paraId="1F3B8353" w14:textId="17831E4F" w:rsidR="008C1FA3" w:rsidRDefault="00CA0A26" w:rsidP="008C1FA3">
      <w:pPr>
        <w:pStyle w:val="NoSpacing"/>
      </w:pPr>
      <w:r>
        <w:t>The Fibonacci sequence</w:t>
      </w:r>
      <w:r w:rsidR="008C1FA3">
        <w:t xml:space="preserve"> </w:t>
      </w:r>
      <w:r w:rsidR="008C1FA3">
        <w:t xml:space="preserve">is a </w:t>
      </w:r>
      <w:r w:rsidR="008C1FA3">
        <w:t>sequence</w:t>
      </w:r>
      <w:r w:rsidR="008C1FA3">
        <w:t xml:space="preserve"> </w:t>
      </w:r>
      <w:r w:rsidR="008C1FA3">
        <w:t xml:space="preserve">in which each number is the sum of the two preceding ones. The sequence commonly starts from 0 and 1, </w:t>
      </w:r>
      <w:r>
        <w:t>(</w:t>
      </w:r>
      <w:r w:rsidR="008C1FA3">
        <w:t>although some authors omit the initial terms and start the sequence from 1 and 1 or from 1 and 2</w:t>
      </w:r>
      <w:r>
        <w:t>)</w:t>
      </w:r>
      <w:r w:rsidR="008C1FA3">
        <w:t>. Starting from 0 and 1, the next few values in the sequence are:</w:t>
      </w:r>
    </w:p>
    <w:p w14:paraId="4929D501" w14:textId="77777777" w:rsidR="008C1FA3" w:rsidRDefault="008C1FA3" w:rsidP="008C1FA3">
      <w:pPr>
        <w:pStyle w:val="NoSpacing"/>
      </w:pPr>
    </w:p>
    <w:p w14:paraId="1FF44820" w14:textId="7FE6F088" w:rsidR="008C1FA3" w:rsidRDefault="008C1FA3" w:rsidP="008C1FA3">
      <w:pPr>
        <w:pStyle w:val="NoSpacing"/>
      </w:pPr>
      <w:r>
        <w:t>0, 1, 1, 2, 3, 5, 8, 13, 21, 34, 55, 89, 144, ...</w:t>
      </w:r>
    </w:p>
    <w:p w14:paraId="59A689F7" w14:textId="77777777" w:rsidR="00CA0A26" w:rsidRDefault="00CA0A26" w:rsidP="008C1FA3">
      <w:pPr>
        <w:pStyle w:val="NoSpacing"/>
      </w:pPr>
    </w:p>
    <w:p w14:paraId="3D5002FC" w14:textId="109AD2D2" w:rsidR="00CA0A26" w:rsidRDefault="00CA0A26" w:rsidP="008C1FA3">
      <w:pPr>
        <w:pStyle w:val="NoSpacing"/>
      </w:pPr>
      <w:r>
        <w:t>0+1 = 1</w:t>
      </w:r>
    </w:p>
    <w:p w14:paraId="13FDB426" w14:textId="05E07FFD" w:rsidR="00CA0A26" w:rsidRDefault="00CA0A26" w:rsidP="008C1FA3">
      <w:pPr>
        <w:pStyle w:val="NoSpacing"/>
      </w:pPr>
      <w:r>
        <w:t>1+1 = 2</w:t>
      </w:r>
    </w:p>
    <w:p w14:paraId="77CAD0C7" w14:textId="1E9687D3" w:rsidR="00CA0A26" w:rsidRDefault="00CA0A26" w:rsidP="008C1FA3">
      <w:pPr>
        <w:pStyle w:val="NoSpacing"/>
      </w:pPr>
      <w:r>
        <w:t>1+2 = 3</w:t>
      </w:r>
    </w:p>
    <w:p w14:paraId="0FE572B6" w14:textId="043FF6DD" w:rsidR="00CA0A26" w:rsidRDefault="00CA0A26" w:rsidP="008C1FA3">
      <w:pPr>
        <w:pStyle w:val="NoSpacing"/>
      </w:pPr>
      <w:r>
        <w:t>2+3 = 5</w:t>
      </w:r>
    </w:p>
    <w:p w14:paraId="24EE2EDD" w14:textId="25264A95" w:rsidR="00CA0A26" w:rsidRDefault="00CA0A26" w:rsidP="008C1FA3">
      <w:pPr>
        <w:pStyle w:val="NoSpacing"/>
      </w:pPr>
      <w:r>
        <w:t>3+5 = 8</w:t>
      </w:r>
    </w:p>
    <w:p w14:paraId="490800C2" w14:textId="6F70D9E5" w:rsidR="00CA0A26" w:rsidRDefault="00CA0A26" w:rsidP="008C1FA3">
      <w:pPr>
        <w:pStyle w:val="NoSpacing"/>
      </w:pPr>
      <w:r>
        <w:t>Etc. etc.</w:t>
      </w:r>
    </w:p>
    <w:p w14:paraId="57640BCB" w14:textId="34255046" w:rsidR="00CA0A26" w:rsidRDefault="00CA0A26" w:rsidP="008C1FA3">
      <w:pPr>
        <w:pStyle w:val="NoSpacing"/>
      </w:pPr>
    </w:p>
    <w:p w14:paraId="16856BFE" w14:textId="0346442F" w:rsidR="00CA0A26" w:rsidRDefault="00CA0A26" w:rsidP="008C1FA3">
      <w:pPr>
        <w:pStyle w:val="NoSpacing"/>
      </w:pPr>
      <w:r>
        <w:t>So, the method you write should take an index and should return the correct number in the sequence.</w:t>
      </w:r>
    </w:p>
    <w:p w14:paraId="3EF52EA5" w14:textId="4402E02F" w:rsidR="00CA0A26" w:rsidRDefault="00CA0A26" w:rsidP="008C1FA3">
      <w:pPr>
        <w:pStyle w:val="NoSpacing"/>
      </w:pPr>
      <w:r>
        <w:t>For example, if you pass the method a 9 the method should return 34</w:t>
      </w:r>
    </w:p>
    <w:p w14:paraId="5D81EFA8" w14:textId="68E6F8E2" w:rsidR="00CA0A26" w:rsidRDefault="00CA0A26" w:rsidP="008C1FA3">
      <w:pPr>
        <w:pStyle w:val="NoSpacing"/>
      </w:pPr>
      <w:r>
        <w:t xml:space="preserve">DO NOT hardcode the </w:t>
      </w:r>
      <w:r>
        <w:t>sequence</w:t>
      </w:r>
      <w:r>
        <w:t>, the method needs to calculate what the correct number is. It needs to figure it out based on the 2 numbers before this index, adding them together and getting the answer.</w:t>
      </w:r>
    </w:p>
    <w:sectPr w:rsidR="00CA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86A05"/>
    <w:multiLevelType w:val="hybridMultilevel"/>
    <w:tmpl w:val="B2C0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B5"/>
    <w:rsid w:val="00143EA4"/>
    <w:rsid w:val="00225037"/>
    <w:rsid w:val="005315D5"/>
    <w:rsid w:val="005A750E"/>
    <w:rsid w:val="007363FA"/>
    <w:rsid w:val="008C1FA3"/>
    <w:rsid w:val="00973549"/>
    <w:rsid w:val="00976693"/>
    <w:rsid w:val="00AA13B5"/>
    <w:rsid w:val="00B50CFC"/>
    <w:rsid w:val="00C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710D"/>
  <w15:chartTrackingRefBased/>
  <w15:docId w15:val="{33FD7400-FDA1-4ADD-A9AF-23058562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3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1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bonacci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3</cp:revision>
  <dcterms:created xsi:type="dcterms:W3CDTF">2022-02-21T04:50:00Z</dcterms:created>
  <dcterms:modified xsi:type="dcterms:W3CDTF">2022-02-21T05:00:00Z</dcterms:modified>
</cp:coreProperties>
</file>