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5608" w14:textId="77777777" w:rsidR="009F4B57" w:rsidRDefault="00425D2C">
      <w:r>
        <w:t>Use our LinkedList code and extend it</w:t>
      </w:r>
      <w:r w:rsidR="009F4B57">
        <w:t xml:space="preserve"> </w:t>
      </w:r>
      <w:r>
        <w:t>to be a doubly linked list</w:t>
      </w:r>
      <w:r w:rsidR="009F4B57">
        <w:t>.</w:t>
      </w:r>
    </w:p>
    <w:p w14:paraId="40EAFA1B" w14:textId="28689957" w:rsidR="00425D2C" w:rsidRDefault="009F4B57">
      <w:r>
        <w:t>S</w:t>
      </w:r>
      <w:r w:rsidR="00425D2C">
        <w:t xml:space="preserve">ee </w:t>
      </w:r>
      <w:hyperlink r:id="rId4" w:history="1">
        <w:r w:rsidR="00425D2C" w:rsidRPr="00D517FD">
          <w:rPr>
            <w:rStyle w:val="Hyperlink"/>
          </w:rPr>
          <w:t>https://en.wikipedia.org/wiki/Doubly_linked_list</w:t>
        </w:r>
      </w:hyperlink>
      <w:r w:rsidR="00425D2C">
        <w:t>. As it describes in the article “</w:t>
      </w:r>
      <w:r w:rsidR="00425D2C" w:rsidRPr="00425D2C">
        <w:rPr>
          <w:b/>
          <w:bCs/>
          <w:i/>
          <w:iCs/>
        </w:rPr>
        <w:t>a</w:t>
      </w:r>
      <w:r w:rsidR="00425D2C" w:rsidRPr="00425D2C">
        <w:rPr>
          <w:b/>
          <w:bCs/>
          <w:i/>
          <w:iCs/>
        </w:rPr>
        <w:t xml:space="preserve"> doubly linked list is a linked data structure that consists of a set of sequentially linked records called nodes. Each node contains three fields: two link fields (references to the previous and to the next node in the sequence of nodes) and one data field.</w:t>
      </w:r>
      <w:r w:rsidR="00425D2C" w:rsidRPr="00425D2C">
        <w:rPr>
          <w:b/>
          <w:bCs/>
          <w:i/>
          <w:iCs/>
        </w:rPr>
        <w:t>”</w:t>
      </w:r>
      <w:r w:rsidR="00425D2C" w:rsidRPr="00425D2C">
        <w:rPr>
          <w:b/>
          <w:bCs/>
          <w:i/>
          <w:iCs/>
        </w:rPr>
        <w:t xml:space="preserve"> </w:t>
      </w:r>
      <w:r w:rsidR="00425D2C">
        <w:t>We already have the data field and the reference to the next node. Add a reference to the previous.</w:t>
      </w:r>
    </w:p>
    <w:p w14:paraId="43F239DA" w14:textId="08C89390" w:rsidR="00FF26A0" w:rsidRDefault="00425D2C">
      <w:r>
        <w:t xml:space="preserve">As the article continues, </w:t>
      </w:r>
      <w:r w:rsidR="009F4B57">
        <w:t>“</w:t>
      </w:r>
      <w:r w:rsidR="009F4B57" w:rsidRPr="009F4B57">
        <w:rPr>
          <w:b/>
          <w:bCs/>
          <w:i/>
          <w:iCs/>
        </w:rPr>
        <w:t>the</w:t>
      </w:r>
      <w:r w:rsidRPr="009F4B57">
        <w:rPr>
          <w:b/>
          <w:bCs/>
          <w:i/>
          <w:iCs/>
        </w:rPr>
        <w:t xml:space="preserve"> beginning and ending nodes' previous and next links, respectively, point to some kind of terminator</w:t>
      </w:r>
      <w:r w:rsidR="009F4B57">
        <w:rPr>
          <w:b/>
          <w:bCs/>
          <w:i/>
          <w:iCs/>
        </w:rPr>
        <w:t>”</w:t>
      </w:r>
      <w:r>
        <w:t>. This in our case is the Head and the Tail.</w:t>
      </w:r>
    </w:p>
    <w:p w14:paraId="17E095E2" w14:textId="4A3E7852" w:rsidR="009F4B57" w:rsidRDefault="009F4B57">
      <w:r>
        <w:t>The article continues, “</w:t>
      </w:r>
      <w:r w:rsidRPr="009F4B57">
        <w:rPr>
          <w:b/>
          <w:bCs/>
          <w:i/>
          <w:iCs/>
        </w:rPr>
        <w:t>the</w:t>
      </w:r>
      <w:r w:rsidRPr="009F4B57">
        <w:rPr>
          <w:b/>
          <w:bCs/>
          <w:i/>
          <w:iCs/>
        </w:rPr>
        <w:t xml:space="preserve"> </w:t>
      </w:r>
      <w:proofErr w:type="gramStart"/>
      <w:r w:rsidRPr="009F4B57">
        <w:rPr>
          <w:b/>
          <w:bCs/>
          <w:i/>
          <w:iCs/>
        </w:rPr>
        <w:t>two node</w:t>
      </w:r>
      <w:proofErr w:type="gramEnd"/>
      <w:r w:rsidRPr="009F4B57">
        <w:rPr>
          <w:b/>
          <w:bCs/>
          <w:i/>
          <w:iCs/>
        </w:rPr>
        <w:t xml:space="preserve"> links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F4B57">
        <w:t>(next and previous)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F4B57">
        <w:rPr>
          <w:b/>
          <w:bCs/>
          <w:i/>
          <w:iCs/>
        </w:rPr>
        <w:t>allow traversal of the list in either direction. While adding or removing a node in a doubly linked list requires changing more links than the same operations on a singly linked list, the operations are simpler and potentially more efficient</w:t>
      </w:r>
      <w:r>
        <w:rPr>
          <w:b/>
          <w:bCs/>
          <w:i/>
          <w:iCs/>
        </w:rPr>
        <w:t>”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9F4B57">
        <w:t>Fix the methods we already have</w:t>
      </w:r>
      <w:r>
        <w:t>,</w:t>
      </w:r>
      <w:r w:rsidRPr="009F4B57">
        <w:t xml:space="preserve"> to account for the double linking. You can also implement some of the methods we left empty like </w:t>
      </w:r>
      <w:proofErr w:type="spellStart"/>
      <w:proofErr w:type="gramStart"/>
      <w:r w:rsidRPr="009F4B57">
        <w:t>FindLast</w:t>
      </w:r>
      <w:proofErr w:type="spellEnd"/>
      <w:r w:rsidRPr="009F4B57">
        <w:t>(</w:t>
      </w:r>
      <w:proofErr w:type="gramEnd"/>
      <w:r w:rsidRPr="009F4B57">
        <w:t xml:space="preserve">). </w:t>
      </w:r>
      <w:proofErr w:type="spellStart"/>
      <w:proofErr w:type="gramStart"/>
      <w:r w:rsidRPr="009F4B57">
        <w:t>AddLast</w:t>
      </w:r>
      <w:proofErr w:type="spellEnd"/>
      <w:r w:rsidRPr="009F4B57">
        <w:t>(</w:t>
      </w:r>
      <w:proofErr w:type="gramEnd"/>
      <w:r w:rsidRPr="009F4B57">
        <w:t xml:space="preserve">), </w:t>
      </w:r>
      <w:proofErr w:type="spellStart"/>
      <w:r w:rsidRPr="009F4B57">
        <w:t>AddBefore</w:t>
      </w:r>
      <w:proofErr w:type="spellEnd"/>
      <w:r w:rsidRPr="009F4B57">
        <w:t>()</w:t>
      </w:r>
    </w:p>
    <w:p w14:paraId="46ADE97C" w14:textId="77777777" w:rsidR="00425D2C" w:rsidRDefault="00425D2C"/>
    <w:sectPr w:rsidR="0042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0"/>
    <w:rsid w:val="003F26D0"/>
    <w:rsid w:val="00425D2C"/>
    <w:rsid w:val="009F4B57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C3B8"/>
  <w15:chartTrackingRefBased/>
  <w15:docId w15:val="{19E75B98-4B66-49AB-BD5C-9D79FC8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oubly_linked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2022-02-28T04:47:00Z</dcterms:created>
  <dcterms:modified xsi:type="dcterms:W3CDTF">2022-02-28T05:05:00Z</dcterms:modified>
</cp:coreProperties>
</file>