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0158" w14:textId="4C1DDAFF" w:rsidR="000315E0" w:rsidRDefault="000315E0">
      <w:r>
        <w:t>Create a timer</w:t>
      </w:r>
      <w:r w:rsidR="00053B20">
        <w:t xml:space="preserve"> using a thread</w:t>
      </w:r>
    </w:p>
    <w:p w14:paraId="30675270" w14:textId="26C7B62A" w:rsidR="00BC5B05" w:rsidRDefault="00BC5B05">
      <w:r w:rsidRPr="00BC5B05">
        <w:drawing>
          <wp:inline distT="0" distB="0" distL="0" distR="0" wp14:anchorId="56A43B74" wp14:editId="16FB3558">
            <wp:extent cx="5943600" cy="36429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F65" w14:textId="456E2DEA" w:rsidR="000315E0" w:rsidRDefault="00B15A0C">
      <w:r>
        <w:t>C</w:t>
      </w:r>
      <w:r w:rsidR="000315E0">
        <w:t>reate a label that will count up and then buttons to start, stop &amp; restart</w:t>
      </w:r>
    </w:p>
    <w:p w14:paraId="3919CEE0" w14:textId="54D7ED95" w:rsidR="003A0222" w:rsidRDefault="00983700" w:rsidP="00B15A0C">
      <w:pPr>
        <w:pStyle w:val="ListParagraph"/>
        <w:numPr>
          <w:ilvl w:val="0"/>
          <w:numId w:val="1"/>
        </w:numPr>
        <w:spacing w:after="0"/>
      </w:pPr>
      <w:r>
        <w:t xml:space="preserve">In the start button </w:t>
      </w:r>
      <w:r w:rsidR="00B11FF8">
        <w:t>click method</w:t>
      </w:r>
      <w:r>
        <w:t xml:space="preserve"> sp</w:t>
      </w:r>
      <w:r w:rsidR="00B11FF8">
        <w:t>aw</w:t>
      </w:r>
      <w:r>
        <w:t>n of</w:t>
      </w:r>
      <w:r w:rsidR="00B11FF8">
        <w:t>f</w:t>
      </w:r>
      <w:r>
        <w:t xml:space="preserve"> a thread which in its method it will </w:t>
      </w:r>
      <w:r w:rsidR="00E21D7D">
        <w:t>do something like this:</w:t>
      </w:r>
    </w:p>
    <w:p w14:paraId="7AC252E1" w14:textId="77777777" w:rsidR="00E21D7D" w:rsidRDefault="00E21D7D" w:rsidP="00E21D7D">
      <w:pPr>
        <w:pStyle w:val="ListParagraph"/>
        <w:spacing w:after="0"/>
      </w:pPr>
    </w:p>
    <w:p w14:paraId="7415822D" w14:textId="77777777" w:rsidR="003A0222" w:rsidRDefault="00983700" w:rsidP="003A0222">
      <w:pPr>
        <w:pStyle w:val="ListParagraph"/>
        <w:spacing w:after="0"/>
      </w:pPr>
      <w:r>
        <w:t xml:space="preserve">while(true) – </w:t>
      </w:r>
    </w:p>
    <w:p w14:paraId="16C9B388" w14:textId="2E224749" w:rsidR="003A0222" w:rsidRDefault="00983700" w:rsidP="003A0222">
      <w:pPr>
        <w:pStyle w:val="ListParagraph"/>
        <w:spacing w:after="0"/>
      </w:pPr>
      <w:r>
        <w:t>seconds++;</w:t>
      </w:r>
    </w:p>
    <w:p w14:paraId="7A8D42D1" w14:textId="77777777" w:rsidR="003A0222" w:rsidRPr="00E21D7D" w:rsidRDefault="003A0222" w:rsidP="003A0222">
      <w:pPr>
        <w:pStyle w:val="ListParagraph"/>
        <w:spacing w:after="0"/>
      </w:pPr>
      <w:r w:rsidRPr="00E21D7D">
        <w:t>String.Format("{0:D2}:{1:D2}", counter / 60, counter % 60);</w:t>
      </w:r>
    </w:p>
    <w:p w14:paraId="4EB562D7" w14:textId="3606515F" w:rsidR="003A0222" w:rsidRDefault="00983700" w:rsidP="003A0222">
      <w:pPr>
        <w:pStyle w:val="ListParagraph"/>
        <w:spacing w:after="0"/>
      </w:pPr>
      <w:r>
        <w:t xml:space="preserve"> label.</w:t>
      </w:r>
      <w:r w:rsidR="003A0222">
        <w:t xml:space="preserve"> </w:t>
      </w:r>
      <w:r>
        <w:t>Text</w:t>
      </w:r>
      <w:r w:rsidR="003A0222">
        <w:t xml:space="preserve"> = </w:t>
      </w:r>
      <w:r w:rsidR="00220B34">
        <w:t>string</w:t>
      </w:r>
      <w:r>
        <w:t xml:space="preserve">; </w:t>
      </w:r>
    </w:p>
    <w:p w14:paraId="72912B74" w14:textId="7D676544" w:rsidR="00B15A0C" w:rsidRDefault="00983700" w:rsidP="003A0222">
      <w:pPr>
        <w:pStyle w:val="ListParagraph"/>
        <w:spacing w:after="0"/>
      </w:pPr>
      <w:r>
        <w:t>Thread.</w:t>
      </w:r>
      <w:r w:rsidR="003A0222">
        <w:t>S</w:t>
      </w:r>
      <w:r>
        <w:t xml:space="preserve">leep(1000) </w:t>
      </w:r>
    </w:p>
    <w:p w14:paraId="050BBD21" w14:textId="77777777" w:rsidR="00B15A0C" w:rsidRDefault="00B15A0C" w:rsidP="00B15A0C">
      <w:pPr>
        <w:pStyle w:val="ListParagraph"/>
        <w:spacing w:after="0"/>
      </w:pPr>
    </w:p>
    <w:p w14:paraId="0AC78DB9" w14:textId="4EAA883E" w:rsidR="00053B20" w:rsidRPr="00B15A0C" w:rsidRDefault="00B15A0C" w:rsidP="00B15A0C">
      <w:pPr>
        <w:spacing w:after="0"/>
        <w:ind w:left="720"/>
        <w:rPr>
          <w:color w:val="833C0B" w:themeColor="accent2" w:themeShade="80"/>
        </w:rPr>
      </w:pPr>
      <w:r w:rsidRPr="00B15A0C">
        <w:rPr>
          <w:color w:val="833C0B" w:themeColor="accent2" w:themeShade="80"/>
        </w:rPr>
        <w:t>The proper way to set something in the UI from a thread is to use this:</w:t>
      </w:r>
    </w:p>
    <w:p w14:paraId="3395A6DC" w14:textId="2132508C" w:rsidR="00220B34" w:rsidRDefault="00E21D7D" w:rsidP="00E2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 xml:space="preserve">      </w:t>
      </w:r>
      <w:r w:rsidR="00220B34"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r w:rsidR="00220B34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(display</w:t>
      </w:r>
      <w:r w:rsidR="00220B34">
        <w:rPr>
          <w:rFonts w:ascii="Cascadia Mono" w:hAnsi="Cascadia Mono" w:cs="Cascadia Mono"/>
          <w:color w:val="000000"/>
          <w:sz w:val="19"/>
          <w:szCs w:val="19"/>
          <w:lang w:bidi="ar-SA"/>
        </w:rPr>
        <w:t>Label</w:t>
      </w:r>
      <w:r w:rsidR="00220B34">
        <w:rPr>
          <w:rFonts w:ascii="Cascadia Mono" w:hAnsi="Cascadia Mono" w:cs="Cascadia Mono"/>
          <w:color w:val="000000"/>
          <w:sz w:val="19"/>
          <w:szCs w:val="19"/>
          <w:lang w:bidi="ar-SA"/>
        </w:rPr>
        <w:t>.InvokeRequired) {</w:t>
      </w:r>
    </w:p>
    <w:p w14:paraId="0F2F253C" w14:textId="2248DF4E" w:rsid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display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.Invoke(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MethodInvoker(setText));</w:t>
      </w:r>
    </w:p>
    <w:p w14:paraId="1EB42413" w14:textId="26F0FE0F" w:rsid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}</w:t>
      </w:r>
    </w:p>
    <w:p w14:paraId="7FD8A5FE" w14:textId="301B6B52" w:rsid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35651136" w14:textId="60AB8202" w:rsid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display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.Text = text;</w:t>
      </w:r>
    </w:p>
    <w:p w14:paraId="4C047E32" w14:textId="10809687" w:rsidR="00220B34" w:rsidRDefault="00220B34" w:rsidP="00220B34">
      <w:pPr>
        <w:spacing w:after="0"/>
        <w:ind w:left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F4E0B27" w14:textId="77777777" w:rsidR="00E21D7D" w:rsidRDefault="00E21D7D" w:rsidP="00220B34">
      <w:pPr>
        <w:spacing w:after="0"/>
        <w:ind w:left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1A421E3" w14:textId="6119C709" w:rsidR="00220B34" w:rsidRDefault="00220B34" w:rsidP="00220B34">
      <w:pPr>
        <w:spacing w:after="0"/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With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setText</w:t>
      </w:r>
      <w:r>
        <w:rPr>
          <w:color w:val="833C0B" w:themeColor="accent2" w:themeShade="80"/>
        </w:rPr>
        <w:t xml:space="preserve"> being a method that looks like this</w:t>
      </w:r>
      <w:r w:rsidR="00E21D7D">
        <w:rPr>
          <w:color w:val="833C0B" w:themeColor="accent2" w:themeShade="80"/>
        </w:rPr>
        <w:t>:</w:t>
      </w:r>
    </w:p>
    <w:p w14:paraId="34F59C15" w14:textId="77777777" w:rsidR="00E21D7D" w:rsidRDefault="00E21D7D" w:rsidP="00220B34">
      <w:pPr>
        <w:spacing w:after="0"/>
        <w:ind w:left="720"/>
        <w:rPr>
          <w:color w:val="833C0B" w:themeColor="accent2" w:themeShade="80"/>
        </w:rPr>
      </w:pPr>
    </w:p>
    <w:p w14:paraId="7701115E" w14:textId="77777777" w:rsidR="00220B34" w:rsidRDefault="00220B34" w:rsidP="00220B3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setText() {</w:t>
      </w:r>
    </w:p>
    <w:p w14:paraId="7F043ACE" w14:textId="149AF654" w:rsid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display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.Text = text;</w:t>
      </w:r>
    </w:p>
    <w:p w14:paraId="7DA1006B" w14:textId="4D71961D" w:rsidR="00220B34" w:rsidRDefault="00220B34" w:rsidP="00220B34">
      <w:pPr>
        <w:spacing w:after="0"/>
        <w:ind w:left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998B120" w14:textId="77777777" w:rsidR="00E21D7D" w:rsidRDefault="00E21D7D" w:rsidP="00220B34">
      <w:pPr>
        <w:spacing w:after="0"/>
        <w:ind w:left="720"/>
        <w:rPr>
          <w:color w:val="833C0B" w:themeColor="accent2" w:themeShade="80"/>
        </w:rPr>
      </w:pPr>
    </w:p>
    <w:p w14:paraId="642323E5" w14:textId="4C53F8B6" w:rsidR="00E21D7D" w:rsidRDefault="00E21D7D" w:rsidP="00220B34">
      <w:pPr>
        <w:spacing w:after="0"/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lastRenderedPageBreak/>
        <w:t xml:space="preserve">With </w:t>
      </w:r>
      <w:r w:rsidRPr="00E21D7D">
        <w:rPr>
          <w:rFonts w:ascii="Cascadia Mono" w:hAnsi="Cascadia Mono" w:cs="Cascadia Mono"/>
          <w:color w:val="000000"/>
          <w:sz w:val="24"/>
          <w:szCs w:val="24"/>
          <w:lang w:bidi="ar-SA"/>
        </w:rPr>
        <w:t>text</w:t>
      </w:r>
      <w:r w:rsidRPr="00E21D7D">
        <w:rPr>
          <w:color w:val="833C0B" w:themeColor="accent2" w:themeShade="80"/>
          <w:sz w:val="32"/>
          <w:szCs w:val="32"/>
        </w:rPr>
        <w:t xml:space="preserve"> </w:t>
      </w:r>
      <w:r>
        <w:rPr>
          <w:color w:val="833C0B" w:themeColor="accent2" w:themeShade="80"/>
        </w:rPr>
        <w:t xml:space="preserve">being a global string that is being changed by the looping thread </w:t>
      </w:r>
    </w:p>
    <w:p w14:paraId="3DFDB4FF" w14:textId="0C7E4B80" w:rsidR="00053B20" w:rsidRPr="00B15A0C" w:rsidRDefault="00B15A0C" w:rsidP="00220B34">
      <w:pPr>
        <w:spacing w:after="0"/>
        <w:ind w:left="720"/>
        <w:rPr>
          <w:color w:val="833C0B" w:themeColor="accent2" w:themeShade="80"/>
        </w:rPr>
      </w:pPr>
      <w:r w:rsidRPr="00B15A0C">
        <w:rPr>
          <w:color w:val="833C0B" w:themeColor="accent2" w:themeShade="80"/>
        </w:rPr>
        <w:t>Its OK if you don’t use it, I’ll explain in class.</w:t>
      </w:r>
    </w:p>
    <w:p w14:paraId="694E5BFC" w14:textId="77777777" w:rsidR="00B15A0C" w:rsidRDefault="00B15A0C" w:rsidP="00983700">
      <w:pPr>
        <w:spacing w:after="0"/>
        <w:ind w:left="720"/>
      </w:pPr>
    </w:p>
    <w:p w14:paraId="6D99B07E" w14:textId="3D29A91B" w:rsidR="00983700" w:rsidRDefault="00983700" w:rsidP="00983700">
      <w:pPr>
        <w:pStyle w:val="ListParagraph"/>
        <w:numPr>
          <w:ilvl w:val="0"/>
          <w:numId w:val="1"/>
        </w:numPr>
        <w:spacing w:after="0"/>
      </w:pPr>
      <w:r>
        <w:t>Stop button - Figure a way to stop the while(true) – to stop the thread that is incrementing seconds</w:t>
      </w:r>
    </w:p>
    <w:p w14:paraId="68586DCE" w14:textId="2A417D9C" w:rsidR="00983700" w:rsidRDefault="00983700" w:rsidP="00983700">
      <w:pPr>
        <w:pStyle w:val="ListParagraph"/>
        <w:numPr>
          <w:ilvl w:val="0"/>
          <w:numId w:val="1"/>
        </w:numPr>
        <w:spacing w:after="0"/>
      </w:pPr>
      <w:r>
        <w:t>Reset button – s</w:t>
      </w:r>
      <w:r w:rsidR="00B15A0C">
        <w:t>top and s</w:t>
      </w:r>
      <w:r>
        <w:t xml:space="preserve">et back </w:t>
      </w:r>
      <w:r w:rsidR="00B15A0C">
        <w:t xml:space="preserve">the </w:t>
      </w:r>
      <w:r>
        <w:t>seconds to zero</w:t>
      </w:r>
    </w:p>
    <w:p w14:paraId="6E960E76" w14:textId="0DB5BF74" w:rsidR="00983700" w:rsidRDefault="00983700" w:rsidP="00053B20">
      <w:pPr>
        <w:spacing w:after="0"/>
      </w:pPr>
    </w:p>
    <w:p w14:paraId="4F5E3F03" w14:textId="5A2EAFDF" w:rsidR="00053B20" w:rsidRDefault="00053B20">
      <w:r>
        <w:t>If you have time</w:t>
      </w:r>
      <w:r w:rsidR="00983700">
        <w:t>,</w:t>
      </w:r>
      <w:r>
        <w:t xml:space="preserve"> google how to use </w:t>
      </w:r>
      <w:r w:rsidR="00326C92">
        <w:rPr>
          <w:rFonts w:ascii="Cascadia Mono" w:hAnsi="Cascadia Mono" w:cs="Cascadia Mono"/>
          <w:color w:val="000000"/>
          <w:sz w:val="19"/>
          <w:szCs w:val="19"/>
          <w:lang w:bidi="ar-SA"/>
        </w:rPr>
        <w:t>System.Windows.Forms.Timer</w:t>
      </w:r>
      <w:r w:rsidR="00326C92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326C92" w:rsidRPr="00BC5B05">
        <w:t>or any of the other timers such as</w:t>
      </w:r>
      <w:r w:rsidR="00326C92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BC5B05" w:rsidRPr="00BC5B05">
        <w:rPr>
          <w:rFonts w:ascii="Cascadia Mono" w:hAnsi="Cascadia Mono" w:cs="Cascadia Mono"/>
          <w:color w:val="000000"/>
          <w:sz w:val="19"/>
          <w:szCs w:val="19"/>
          <w:lang w:bidi="ar-SA"/>
        </w:rPr>
        <w:t>System.Timers.Timer</w:t>
      </w:r>
      <w:r w:rsidR="00BC5B05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 w:rsidR="00BC5B05" w:rsidRPr="00BC5B05">
        <w:t>or</w:t>
      </w:r>
      <w:r w:rsidR="00BC5B05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 w:rsidR="00BC5B05" w:rsidRPr="00BC5B05">
        <w:rPr>
          <w:rFonts w:ascii="Cascadia Mono" w:hAnsi="Cascadia Mono" w:cs="Cascadia Mono"/>
          <w:color w:val="000000"/>
          <w:sz w:val="19"/>
          <w:szCs w:val="19"/>
          <w:lang w:bidi="ar-SA"/>
        </w:rPr>
        <w:t>System.Threading.Timer</w:t>
      </w:r>
    </w:p>
    <w:p w14:paraId="5477FD1B" w14:textId="1A35D685" w:rsidR="00BD6BA6" w:rsidRDefault="00BD6BA6"/>
    <w:p w14:paraId="1E735A66" w14:textId="77777777" w:rsidR="00BD6BA6" w:rsidRDefault="00BD6BA6"/>
    <w:sectPr w:rsidR="00BD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59B"/>
    <w:multiLevelType w:val="hybridMultilevel"/>
    <w:tmpl w:val="0542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E0"/>
    <w:rsid w:val="000315E0"/>
    <w:rsid w:val="00053B20"/>
    <w:rsid w:val="00220B34"/>
    <w:rsid w:val="00326C92"/>
    <w:rsid w:val="003A0222"/>
    <w:rsid w:val="00983700"/>
    <w:rsid w:val="00B11FF8"/>
    <w:rsid w:val="00B15A0C"/>
    <w:rsid w:val="00BC5B05"/>
    <w:rsid w:val="00BD6BA6"/>
    <w:rsid w:val="00E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4586"/>
  <w15:chartTrackingRefBased/>
  <w15:docId w15:val="{8C18BC23-00A4-45DE-A960-7F62D033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3</cp:revision>
  <dcterms:created xsi:type="dcterms:W3CDTF">2022-03-21T03:38:00Z</dcterms:created>
  <dcterms:modified xsi:type="dcterms:W3CDTF">2022-03-21T03:59:00Z</dcterms:modified>
</cp:coreProperties>
</file>