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D453" w14:textId="77777777" w:rsidR="00557322" w:rsidRDefault="00557322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9C453B9" w14:textId="6BE423AC" w:rsidR="00FB1314" w:rsidRPr="00FB1314" w:rsidRDefault="00FB1314" w:rsidP="00FB1314">
      <w:pPr>
        <w:rPr>
          <w:b/>
          <w:sz w:val="24"/>
          <w:szCs w:val="24"/>
        </w:rPr>
      </w:pPr>
      <w:r w:rsidRPr="00FB1314">
        <w:rPr>
          <w:b/>
          <w:sz w:val="24"/>
          <w:szCs w:val="24"/>
        </w:rPr>
        <w:t xml:space="preserve">Using the employee DB </w:t>
      </w:r>
    </w:p>
    <w:p w14:paraId="7D4F2D18" w14:textId="357F253D" w:rsidR="00557322" w:rsidRDefault="00557322" w:rsidP="00557322">
      <w:r>
        <w:t>Write a query to get the first and last name and current age (needs to be calculated) of every employee on the employee table in the employee DB</w:t>
      </w:r>
    </w:p>
    <w:p w14:paraId="461F00C3" w14:textId="77777777" w:rsidR="00FA4C9D" w:rsidRDefault="00FA4C9D" w:rsidP="00FA4C9D">
      <w:r>
        <w:t>Write a query to get the total money an employee has earned on his current salary (HINT- calculate how long he has been at his current salary and multiply by the salary), show me his name too.</w:t>
      </w:r>
    </w:p>
    <w:p w14:paraId="2E6D0CC3" w14:textId="77777777" w:rsidR="00FA4C9D" w:rsidRPr="001C14B6" w:rsidRDefault="00FA4C9D" w:rsidP="00FA4C9D">
      <w:pPr>
        <w:rPr>
          <w:b/>
          <w:sz w:val="24"/>
          <w:szCs w:val="24"/>
        </w:rPr>
      </w:pPr>
      <w:r w:rsidRPr="001C14B6">
        <w:rPr>
          <w:b/>
          <w:sz w:val="24"/>
          <w:szCs w:val="24"/>
        </w:rPr>
        <w:t>All these can be written to the Northwind DB</w:t>
      </w:r>
    </w:p>
    <w:p w14:paraId="288F591A" w14:textId="77777777" w:rsidR="00FA4C9D" w:rsidRDefault="00FA4C9D" w:rsidP="00FA4C9D">
      <w:r>
        <w:t xml:space="preserve">Using SQL, add a </w:t>
      </w:r>
      <w:proofErr w:type="spellStart"/>
      <w:r>
        <w:t>Kokosh</w:t>
      </w:r>
      <w:proofErr w:type="spellEnd"/>
      <w:r>
        <w:t xml:space="preserve"> Cake to the product table. It will need a </w:t>
      </w:r>
      <w:proofErr w:type="spellStart"/>
      <w:r>
        <w:t>ProductID</w:t>
      </w:r>
      <w:proofErr w:type="spellEnd"/>
      <w:r>
        <w:t xml:space="preserve"> and probably a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 (probably “</w:t>
      </w:r>
      <w:r w:rsidRPr="001C14B6">
        <w:t>Confections</w:t>
      </w:r>
      <w:r>
        <w:t>”) and Price. Fill out as many of the other fields as you want</w:t>
      </w:r>
    </w:p>
    <w:p w14:paraId="7DC3C8FA" w14:textId="77777777" w:rsidR="00FA4C9D" w:rsidRDefault="00FA4C9D" w:rsidP="00FA4C9D">
      <w:r>
        <w:t xml:space="preserve">Using SQL add Mr. Trump to the </w:t>
      </w:r>
      <w:proofErr w:type="gramStart"/>
      <w:r>
        <w:t>employees</w:t>
      </w:r>
      <w:proofErr w:type="gramEnd"/>
      <w:r>
        <w:t xml:space="preserve"> table</w:t>
      </w:r>
    </w:p>
    <w:p w14:paraId="5B021A9A" w14:textId="3E04FFF7" w:rsidR="00FA4C9D" w:rsidRDefault="00FA4C9D" w:rsidP="00FA4C9D">
      <w:r>
        <w:t xml:space="preserve">Using SQL, update </w:t>
      </w:r>
      <w:proofErr w:type="spellStart"/>
      <w:r>
        <w:t>Mr</w:t>
      </w:r>
      <w:proofErr w:type="spellEnd"/>
      <w:r>
        <w:t xml:space="preserve"> Trump’s entry with some comments in the </w:t>
      </w:r>
      <w:proofErr w:type="gramStart"/>
      <w:r>
        <w:t>notes</w:t>
      </w:r>
      <w:proofErr w:type="gramEnd"/>
      <w:r>
        <w:t xml:space="preserve"> column</w:t>
      </w:r>
    </w:p>
    <w:p w14:paraId="60DC8789" w14:textId="0C5F65A0" w:rsidR="00FB1314" w:rsidRDefault="00FB1314" w:rsidP="00FA4C9D">
      <w:r>
        <w:t xml:space="preserve">Write a query that will show me the name of the products that were never ordered and the name of their supplier (after you added </w:t>
      </w:r>
      <w:proofErr w:type="spellStart"/>
      <w:r>
        <w:t>Kokesh</w:t>
      </w:r>
      <w:proofErr w:type="spellEnd"/>
      <w:r>
        <w:t xml:space="preserve"> Cake to your product line)</w:t>
      </w:r>
    </w:p>
    <w:p w14:paraId="7F8FC9FC" w14:textId="77777777" w:rsidR="00FA4C9D" w:rsidRDefault="00FA4C9D" w:rsidP="00557322"/>
    <w:p w14:paraId="6181F3B8" w14:textId="77777777" w:rsidR="00557322" w:rsidRPr="00132104" w:rsidRDefault="00557322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16FB960" w14:textId="77777777" w:rsidR="00904C66" w:rsidRDefault="003E1316"/>
    <w:sectPr w:rsidR="0090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60B"/>
    <w:rsid w:val="00132104"/>
    <w:rsid w:val="003E1316"/>
    <w:rsid w:val="00555480"/>
    <w:rsid w:val="00557322"/>
    <w:rsid w:val="0087760B"/>
    <w:rsid w:val="00A02616"/>
    <w:rsid w:val="00CB0032"/>
    <w:rsid w:val="00FA4C9D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43F7"/>
  <w15:chartTrackingRefBased/>
  <w15:docId w15:val="{A9D7FBBF-CBA1-4872-8D9C-BB058895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2022-04-04T03:22:00Z</dcterms:created>
  <dcterms:modified xsi:type="dcterms:W3CDTF">2022-04-04T03:22:00Z</dcterms:modified>
</cp:coreProperties>
</file>