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CAA6" w14:textId="77777777" w:rsidR="000B1815" w:rsidRPr="00FB1314" w:rsidRDefault="000B1815" w:rsidP="000B1815">
      <w:pPr>
        <w:rPr>
          <w:b/>
          <w:sz w:val="24"/>
          <w:szCs w:val="24"/>
        </w:rPr>
      </w:pPr>
      <w:r w:rsidRPr="00FB1314">
        <w:rPr>
          <w:b/>
          <w:sz w:val="24"/>
          <w:szCs w:val="24"/>
        </w:rPr>
        <w:t xml:space="preserve">Using the employee DB </w:t>
      </w:r>
    </w:p>
    <w:p w14:paraId="18DAE6BC" w14:textId="77777777" w:rsidR="000B1815" w:rsidRDefault="000B1815" w:rsidP="000B1815">
      <w:r>
        <w:t>get All the employees’ first and last name and their manager’s first and last name</w:t>
      </w:r>
    </w:p>
    <w:p w14:paraId="5EAF2941" w14:textId="3AF10871" w:rsidR="000B1815" w:rsidRDefault="000B1815" w:rsidP="000B1815">
      <w:r>
        <w:t>(</w:t>
      </w:r>
      <w:r w:rsidRPr="000B1815">
        <w:rPr>
          <w:i/>
          <w:iCs/>
        </w:rPr>
        <w:t xml:space="preserve">Keep in mind that this DB is set up differently, there is no </w:t>
      </w:r>
      <w:proofErr w:type="spellStart"/>
      <w:r w:rsidRPr="000B1815">
        <w:rPr>
          <w:i/>
          <w:iCs/>
        </w:rPr>
        <w:t>reportsTo</w:t>
      </w:r>
      <w:proofErr w:type="spellEnd"/>
      <w:r w:rsidRPr="000B1815">
        <w:rPr>
          <w:i/>
          <w:iCs/>
        </w:rPr>
        <w:t xml:space="preserve"> field, you need to find the dept the employee works for and who manages that dept</w:t>
      </w:r>
      <w:r>
        <w:t>)</w:t>
      </w:r>
    </w:p>
    <w:p w14:paraId="00CE927C" w14:textId="77777777" w:rsidR="000B1815" w:rsidRDefault="000B1815" w:rsidP="000B1815">
      <w:r>
        <w:t>Get ALL employees and name of current department if they manage (null if none)</w:t>
      </w:r>
    </w:p>
    <w:p w14:paraId="7F8FC9FC" w14:textId="77777777" w:rsidR="00FA4C9D" w:rsidRDefault="00FA4C9D" w:rsidP="00557322"/>
    <w:p w14:paraId="6181F3B8" w14:textId="77777777" w:rsidR="00557322" w:rsidRPr="00132104" w:rsidRDefault="00557322" w:rsidP="001321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16FB960" w14:textId="77777777" w:rsidR="00904C66" w:rsidRDefault="000B1815"/>
    <w:sectPr w:rsidR="0090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60B"/>
    <w:rsid w:val="000B1815"/>
    <w:rsid w:val="00132104"/>
    <w:rsid w:val="003E1316"/>
    <w:rsid w:val="00555480"/>
    <w:rsid w:val="00557322"/>
    <w:rsid w:val="0087760B"/>
    <w:rsid w:val="00A02616"/>
    <w:rsid w:val="00CB0032"/>
    <w:rsid w:val="00FA4C9D"/>
    <w:rsid w:val="00FB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43F7"/>
  <w15:chartTrackingRefBased/>
  <w15:docId w15:val="{A9D7FBBF-CBA1-4872-8D9C-BB058895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Feldberger</dc:creator>
  <cp:keywords/>
  <dc:description/>
  <cp:lastModifiedBy>Zev Feldberger</cp:lastModifiedBy>
  <cp:revision>2</cp:revision>
  <dcterms:created xsi:type="dcterms:W3CDTF">2022-04-07T03:15:00Z</dcterms:created>
  <dcterms:modified xsi:type="dcterms:W3CDTF">2022-04-07T03:15:00Z</dcterms:modified>
</cp:coreProperties>
</file>