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B2126" w14:textId="62FCB9EA" w:rsidR="002F77E7" w:rsidRDefault="002F77E7" w:rsidP="009C2F83">
      <w:pPr>
        <w:pStyle w:val="ListParagraph"/>
        <w:numPr>
          <w:ilvl w:val="0"/>
          <w:numId w:val="2"/>
        </w:numPr>
      </w:pPr>
      <w:r>
        <w:t xml:space="preserve">Get the number of employees born before 1965 (birth_date &lt; '1965-01-01') and the average, max, and min current salaries of these employees. </w:t>
      </w:r>
      <w:r w:rsidR="006F084A">
        <w:t>(Employees DB)</w:t>
      </w:r>
    </w:p>
    <w:p w14:paraId="63127B7F" w14:textId="601BA751" w:rsidR="009C2F83" w:rsidRDefault="009C2F83" w:rsidP="009C2F83">
      <w:pPr>
        <w:pStyle w:val="ListParagraph"/>
        <w:numPr>
          <w:ilvl w:val="0"/>
          <w:numId w:val="2"/>
        </w:numPr>
      </w:pPr>
      <w:r>
        <w:t xml:space="preserve">Get the number of employees that share birthdays (i.e birthdays are the same, not born on the same exact day, just they celebrate the same birthday, they may be different ages) and show the birthday, the average, max, and min current salaries of these employees. </w:t>
      </w:r>
      <w:r w:rsidR="006F084A">
        <w:t>(Employees DB)</w:t>
      </w:r>
    </w:p>
    <w:p w14:paraId="5718AF78" w14:textId="1FEEAA37" w:rsidR="009C2F83" w:rsidRDefault="009C2F83" w:rsidP="009C2F83">
      <w:pPr>
        <w:pStyle w:val="ListParagraph"/>
        <w:numPr>
          <w:ilvl w:val="0"/>
          <w:numId w:val="2"/>
        </w:numPr>
      </w:pPr>
      <w:r>
        <w:t xml:space="preserve">Get all title's that have more than 5000 employees with that title </w:t>
      </w:r>
      <w:r w:rsidR="006F084A">
        <w:t>(Employees DB)</w:t>
      </w:r>
    </w:p>
    <w:p w14:paraId="399F4CAA" w14:textId="2FCDA23E" w:rsidR="009C2F83" w:rsidRDefault="009C2F83" w:rsidP="009C2F83">
      <w:pPr>
        <w:pStyle w:val="ListParagraph"/>
        <w:numPr>
          <w:ilvl w:val="0"/>
          <w:numId w:val="2"/>
        </w:numPr>
      </w:pPr>
      <w:r>
        <w:t>Group customers by cities, only show cities that have at least 2 customers (Hint: Group BY, Having COUNT &gt;= 2)</w:t>
      </w:r>
      <w:r w:rsidR="006F084A">
        <w:t xml:space="preserve"> (</w:t>
      </w:r>
      <w:r w:rsidR="006F084A">
        <w:t>northwind</w:t>
      </w:r>
      <w:r w:rsidR="006F084A">
        <w:t xml:space="preserve"> DB)</w:t>
      </w:r>
    </w:p>
    <w:p w14:paraId="2813248D" w14:textId="785332F9" w:rsidR="00474035" w:rsidRDefault="00474035" w:rsidP="00474035">
      <w:pPr>
        <w:pStyle w:val="ListParagraph"/>
        <w:numPr>
          <w:ilvl w:val="0"/>
          <w:numId w:val="2"/>
        </w:numPr>
      </w:pPr>
      <w:r>
        <w:t>Find all the employees in the northwind database older than the average employee (subquery, avg)</w:t>
      </w:r>
      <w:r>
        <w:t xml:space="preserve"> – We didn’t do this one in class, a </w:t>
      </w:r>
      <w:r>
        <w:t>subquery</w:t>
      </w:r>
      <w:r>
        <w:t xml:space="preserve"> in the WHERE clause</w:t>
      </w:r>
    </w:p>
    <w:p w14:paraId="37235F79" w14:textId="77777777" w:rsidR="009C2F83" w:rsidRDefault="009C2F83" w:rsidP="008A4C4F"/>
    <w:p w14:paraId="7929114A" w14:textId="77777777" w:rsidR="005315D5" w:rsidRDefault="005315D5"/>
    <w:sectPr w:rsidR="00531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1414"/>
    <w:multiLevelType w:val="hybridMultilevel"/>
    <w:tmpl w:val="34A2AB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725EAC"/>
    <w:multiLevelType w:val="hybridMultilevel"/>
    <w:tmpl w:val="41F6F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2191924">
    <w:abstractNumId w:val="0"/>
  </w:num>
  <w:num w:numId="2" w16cid:durableId="385572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7E7"/>
    <w:rsid w:val="00225037"/>
    <w:rsid w:val="002C30AF"/>
    <w:rsid w:val="002F77E7"/>
    <w:rsid w:val="00474035"/>
    <w:rsid w:val="005315D5"/>
    <w:rsid w:val="005E0EA3"/>
    <w:rsid w:val="006F084A"/>
    <w:rsid w:val="008A4C4F"/>
    <w:rsid w:val="009C2F83"/>
    <w:rsid w:val="00FC4F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7C342"/>
  <w15:chartTrackingRefBased/>
  <w15:docId w15:val="{7CF9660C-6C88-4EEF-8911-8BAB0F5C5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 Feldberger</dc:creator>
  <cp:keywords/>
  <dc:description/>
  <cp:lastModifiedBy>Zev Feldberger</cp:lastModifiedBy>
  <cp:revision>3</cp:revision>
  <dcterms:created xsi:type="dcterms:W3CDTF">2022-04-28T03:10:00Z</dcterms:created>
  <dcterms:modified xsi:type="dcterms:W3CDTF">2022-04-28T03:14:00Z</dcterms:modified>
</cp:coreProperties>
</file>