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CE54" w14:textId="745A998A" w:rsidR="007A12F4" w:rsidRPr="007A12F4" w:rsidRDefault="007A12F4" w:rsidP="00F617FF">
      <w:pPr>
        <w:ind w:left="720" w:hanging="360"/>
        <w:rPr>
          <w:b/>
          <w:bCs/>
        </w:rPr>
      </w:pPr>
      <w:r w:rsidRPr="007A12F4">
        <w:rPr>
          <w:b/>
          <w:bCs/>
        </w:rPr>
        <w:t xml:space="preserve">These can all probably be done </w:t>
      </w:r>
      <w:proofErr w:type="gramStart"/>
      <w:r w:rsidRPr="007A12F4">
        <w:rPr>
          <w:b/>
          <w:bCs/>
        </w:rPr>
        <w:t>many different ways</w:t>
      </w:r>
      <w:proofErr w:type="gramEnd"/>
    </w:p>
    <w:p w14:paraId="1103011A" w14:textId="6B68447B" w:rsidR="00F617FF" w:rsidRDefault="00F617FF" w:rsidP="00F617FF">
      <w:pPr>
        <w:pStyle w:val="ListParagraph"/>
        <w:numPr>
          <w:ilvl w:val="0"/>
          <w:numId w:val="1"/>
        </w:numPr>
      </w:pPr>
      <w:r>
        <w:t xml:space="preserve">List all Orders with their total prices (total – discount, discount is a column in the </w:t>
      </w:r>
      <w:proofErr w:type="spellStart"/>
      <w:r>
        <w:t>orderDetail</w:t>
      </w:r>
      <w:proofErr w:type="spellEnd"/>
      <w:r>
        <w:t xml:space="preserve"> table) (Northwind)</w:t>
      </w:r>
    </w:p>
    <w:p w14:paraId="3B4DEF41" w14:textId="35CB28C6" w:rsidR="00F617FF" w:rsidRDefault="00F617FF" w:rsidP="00F617FF">
      <w:pPr>
        <w:pStyle w:val="ListParagraph"/>
        <w:numPr>
          <w:ilvl w:val="0"/>
          <w:numId w:val="1"/>
        </w:numPr>
      </w:pPr>
      <w:r>
        <w:t xml:space="preserve">List all orders where the employee </w:t>
      </w:r>
      <w:r w:rsidR="000C75CA">
        <w:t xml:space="preserve">on that order </w:t>
      </w:r>
      <w:r>
        <w:t>lives in that</w:t>
      </w:r>
      <w:r w:rsidR="000C75CA">
        <w:t xml:space="preserve"> order’s </w:t>
      </w:r>
      <w:r w:rsidR="00810588">
        <w:t>shipped</w:t>
      </w:r>
      <w:r>
        <w:t xml:space="preserve"> city (use a correlated sub-query on the where) (Hint: </w:t>
      </w:r>
      <w:proofErr w:type="spellStart"/>
      <w:proofErr w:type="gramStart"/>
      <w:r w:rsidR="000C75CA">
        <w:t>order.</w:t>
      </w:r>
      <w:r>
        <w:t>EmployeeID</w:t>
      </w:r>
      <w:proofErr w:type="spellEnd"/>
      <w:proofErr w:type="gramEnd"/>
      <w:r>
        <w:t xml:space="preserve"> IN sub-query where the order city is the employee city)</w:t>
      </w:r>
    </w:p>
    <w:p w14:paraId="4DE81483" w14:textId="082EB12A" w:rsidR="00810588" w:rsidRDefault="00810588" w:rsidP="00F617FF">
      <w:pPr>
        <w:pStyle w:val="ListParagraph"/>
        <w:numPr>
          <w:ilvl w:val="0"/>
          <w:numId w:val="1"/>
        </w:numPr>
      </w:pPr>
      <w:r>
        <w:t xml:space="preserve">List ten most expensive products </w:t>
      </w:r>
    </w:p>
    <w:p w14:paraId="37E05BEB" w14:textId="1BAE5118" w:rsidR="00F617FF" w:rsidRDefault="00F617FF" w:rsidP="00F617FF">
      <w:pPr>
        <w:pStyle w:val="ListParagraph"/>
        <w:numPr>
          <w:ilvl w:val="0"/>
          <w:numId w:val="1"/>
        </w:numPr>
      </w:pPr>
      <w:r w:rsidRPr="00810F87">
        <w:t xml:space="preserve">Show me </w:t>
      </w:r>
      <w:r w:rsidR="007A12F4">
        <w:t xml:space="preserve">the </w:t>
      </w:r>
      <w:r w:rsidRPr="00810F87">
        <w:t>compan</w:t>
      </w:r>
      <w:r>
        <w:t>y name</w:t>
      </w:r>
      <w:r w:rsidRPr="00810F87">
        <w:t xml:space="preserve"> </w:t>
      </w:r>
      <w:r w:rsidR="007A12F4">
        <w:t xml:space="preserve">of </w:t>
      </w:r>
      <w:r w:rsidRPr="00810F87">
        <w:t>the top 10 orders</w:t>
      </w:r>
    </w:p>
    <w:p w14:paraId="35330EE7" w14:textId="11868C68" w:rsidR="00F617FF" w:rsidRDefault="00F617FF" w:rsidP="00F617FF">
      <w:pPr>
        <w:pStyle w:val="ListParagraph"/>
        <w:numPr>
          <w:ilvl w:val="1"/>
          <w:numId w:val="1"/>
        </w:numPr>
      </w:pPr>
      <w:r>
        <w:t xml:space="preserve"> (subquery, not correlated, using </w:t>
      </w:r>
      <w:proofErr w:type="gramStart"/>
      <w:r>
        <w:t>Limit )</w:t>
      </w:r>
      <w:proofErr w:type="gramEnd"/>
    </w:p>
    <w:p w14:paraId="71C53690" w14:textId="77777777" w:rsidR="00810588" w:rsidRDefault="00810588" w:rsidP="00810588">
      <w:pPr>
        <w:pStyle w:val="ListParagraph"/>
      </w:pPr>
    </w:p>
    <w:p w14:paraId="34A06C55" w14:textId="77777777" w:rsidR="00C30042" w:rsidRDefault="00C30042"/>
    <w:sectPr w:rsidR="00C3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414"/>
    <w:multiLevelType w:val="hybridMultilevel"/>
    <w:tmpl w:val="34A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44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FF"/>
    <w:rsid w:val="000C75CA"/>
    <w:rsid w:val="007A12F4"/>
    <w:rsid w:val="00810588"/>
    <w:rsid w:val="00C30042"/>
    <w:rsid w:val="00F6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FF55"/>
  <w15:chartTrackingRefBased/>
  <w15:docId w15:val="{E1179BE0-FECC-4EF1-9079-68A00C7B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2022-05-02T03:58:00Z</dcterms:created>
  <dcterms:modified xsi:type="dcterms:W3CDTF">2022-05-02T03:58:00Z</dcterms:modified>
</cp:coreProperties>
</file>