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B93C" w14:textId="77777777" w:rsidR="000B4D50" w:rsidRDefault="000B4D50" w:rsidP="000B4D50">
      <w:pPr>
        <w:pStyle w:val="ListParagraph"/>
      </w:pPr>
    </w:p>
    <w:p w14:paraId="3DF5DFFB" w14:textId="77777777" w:rsidR="000B4D50" w:rsidRDefault="000B4D50" w:rsidP="000B4D50">
      <w:pPr>
        <w:pStyle w:val="ListParagraph"/>
        <w:numPr>
          <w:ilvl w:val="0"/>
          <w:numId w:val="1"/>
        </w:numPr>
      </w:pPr>
      <w:r>
        <w:t>Write a grandfather clock. Print to the screen the time, meaning print starting with 1:00, 1:01, 1:02 ….. 2:00, 2:01…. If you can make sure that 1:00 has two zeros and 1:01 has a zero and a one. You can use an if statement to check for that.</w:t>
      </w:r>
    </w:p>
    <w:p w14:paraId="1C9E67F8" w14:textId="55F063A9" w:rsidR="000B4D50" w:rsidRDefault="000B4D50" w:rsidP="000F2E5F">
      <w:pPr>
        <w:pStyle w:val="ListParagraph"/>
      </w:pPr>
      <w:r>
        <w:t xml:space="preserve">To make it </w:t>
      </w:r>
      <w:r w:rsidR="00FE3031">
        <w:t>cooler</w:t>
      </w:r>
      <w:r>
        <w:t xml:space="preserve"> add a print statement after every hour “</w:t>
      </w:r>
      <w:proofErr w:type="spellStart"/>
      <w:r>
        <w:t>Ding,Dong</w:t>
      </w:r>
      <w:proofErr w:type="spellEnd"/>
      <w:r>
        <w:t>” like a grandfather clock. To make it cooler</w:t>
      </w:r>
      <w:r w:rsidR="000F2E5F">
        <w:t>, make it print “</w:t>
      </w:r>
      <w:proofErr w:type="spellStart"/>
      <w:r w:rsidR="000F2E5F">
        <w:t>Ding,Dong</w:t>
      </w:r>
      <w:proofErr w:type="spellEnd"/>
      <w:r w:rsidR="000F2E5F">
        <w:t>” at 1:00, “</w:t>
      </w:r>
      <w:proofErr w:type="spellStart"/>
      <w:r w:rsidR="000F2E5F">
        <w:t>Ding,Dong</w:t>
      </w:r>
      <w:proofErr w:type="spellEnd"/>
      <w:r w:rsidR="000F2E5F">
        <w:t xml:space="preserve">  </w:t>
      </w:r>
      <w:proofErr w:type="spellStart"/>
      <w:r w:rsidR="000F2E5F">
        <w:t>Ding,Dong</w:t>
      </w:r>
      <w:proofErr w:type="spellEnd"/>
      <w:r w:rsidR="000F2E5F">
        <w:t>” at 2, “</w:t>
      </w:r>
      <w:proofErr w:type="spellStart"/>
      <w:r w:rsidR="000F2E5F">
        <w:t>Ding,Dong</w:t>
      </w:r>
      <w:proofErr w:type="spellEnd"/>
      <w:r w:rsidR="000F2E5F">
        <w:t xml:space="preserve"> </w:t>
      </w:r>
      <w:proofErr w:type="spellStart"/>
      <w:r w:rsidR="000F2E5F">
        <w:t>Ding,Dong</w:t>
      </w:r>
      <w:proofErr w:type="spellEnd"/>
      <w:r w:rsidR="000F2E5F">
        <w:t xml:space="preserve"> </w:t>
      </w:r>
      <w:proofErr w:type="spellStart"/>
      <w:r w:rsidR="000F2E5F">
        <w:t>Ding,Dong</w:t>
      </w:r>
      <w:proofErr w:type="spellEnd"/>
      <w:r w:rsidR="000F2E5F">
        <w:t xml:space="preserve">” at 3, </w:t>
      </w:r>
      <w:proofErr w:type="spellStart"/>
      <w:r w:rsidR="000F2E5F">
        <w:t>etc</w:t>
      </w:r>
      <w:proofErr w:type="spellEnd"/>
    </w:p>
    <w:p w14:paraId="04076007" w14:textId="77777777" w:rsidR="000F2E5F" w:rsidRDefault="000F2E5F" w:rsidP="000F2E5F">
      <w:pPr>
        <w:pStyle w:val="ListParagraph"/>
      </w:pPr>
    </w:p>
    <w:p w14:paraId="29FB923C" w14:textId="1311A6F7" w:rsidR="000B4D50" w:rsidRDefault="000B4D50" w:rsidP="000B4D50">
      <w:pPr>
        <w:pStyle w:val="ListParagraph"/>
      </w:pPr>
      <w:r>
        <w:t>Hint: double for-loop, outside loop controls the hours, inner the minutes</w:t>
      </w:r>
      <w:r w:rsidR="000F2E5F">
        <w:t>, do your ding-donging in the hour loop</w:t>
      </w:r>
    </w:p>
    <w:p w14:paraId="273F0BCD" w14:textId="77777777" w:rsidR="009E765D" w:rsidRDefault="009E765D" w:rsidP="000B4D50">
      <w:pPr>
        <w:pStyle w:val="ListParagraph"/>
      </w:pPr>
    </w:p>
    <w:p w14:paraId="5FFE5C9D" w14:textId="3DCB6D9B" w:rsidR="009E765D" w:rsidRDefault="009E765D" w:rsidP="009E765D">
      <w:pPr>
        <w:pStyle w:val="ListParagraph"/>
        <w:numPr>
          <w:ilvl w:val="0"/>
          <w:numId w:val="1"/>
        </w:numPr>
      </w:pPr>
      <w:r>
        <w:t xml:space="preserve">Write a switch statement that evaluates a number representing a day, 1-Sunday, 2-Monday, etc. which will then print how many letters there are in that day. For </w:t>
      </w:r>
      <w:r w:rsidR="00FE3031">
        <w:t>example,</w:t>
      </w:r>
      <w:r>
        <w:t xml:space="preserve"> Sunday has 6 letters, Tuesday has 7, etc.</w:t>
      </w:r>
    </w:p>
    <w:p w14:paraId="3C33DCC2" w14:textId="77777777" w:rsidR="009E765D" w:rsidRDefault="009E765D" w:rsidP="009E765D">
      <w:pPr>
        <w:pStyle w:val="ListParagraph"/>
      </w:pPr>
    </w:p>
    <w:p w14:paraId="2CA8E3A2" w14:textId="77777777" w:rsidR="009E765D" w:rsidRDefault="009E765D" w:rsidP="009E765D">
      <w:pPr>
        <w:pStyle w:val="ListParagraph"/>
      </w:pPr>
      <w:r>
        <w:t xml:space="preserve">Hint – Switch(int day), </w:t>
      </w:r>
    </w:p>
    <w:p w14:paraId="66317991" w14:textId="143F091A" w:rsidR="009E765D" w:rsidRDefault="00A65C5C" w:rsidP="009E765D">
      <w:pPr>
        <w:pStyle w:val="ListParagraph"/>
      </w:pPr>
      <w:r>
        <w:t xml:space="preserve">You can use multiple cases for the same statement </w:t>
      </w:r>
      <w:r w:rsidR="00FE3031">
        <w:t>as</w:t>
      </w:r>
      <w:r>
        <w:t xml:space="preserve"> we did at the end of class</w:t>
      </w:r>
    </w:p>
    <w:p w14:paraId="45232C2A" w14:textId="77777777" w:rsidR="00E72ECC" w:rsidRDefault="00E72ECC" w:rsidP="000B4D50">
      <w:pPr>
        <w:pStyle w:val="ListParagraph"/>
      </w:pPr>
    </w:p>
    <w:p w14:paraId="3325C949" w14:textId="77777777" w:rsidR="000B4D50" w:rsidRDefault="000B4D50" w:rsidP="000B4D50"/>
    <w:p w14:paraId="4BA7C5EB" w14:textId="77777777" w:rsidR="000B4D50" w:rsidRDefault="000B4D50" w:rsidP="000B4D50">
      <w:pPr>
        <w:ind w:left="360"/>
      </w:pPr>
    </w:p>
    <w:p w14:paraId="7E609E63" w14:textId="77777777" w:rsidR="00B36CA9" w:rsidRDefault="00B36CA9" w:rsidP="00B36CA9">
      <w:pPr>
        <w:pStyle w:val="ListParagraph"/>
      </w:pPr>
    </w:p>
    <w:p w14:paraId="5BA929E2" w14:textId="77777777" w:rsidR="00302634" w:rsidRDefault="00302634" w:rsidP="00302634">
      <w:pPr>
        <w:pStyle w:val="ListParagraph"/>
      </w:pPr>
    </w:p>
    <w:p w14:paraId="03B8AEED" w14:textId="77777777" w:rsidR="0052244B" w:rsidRDefault="0052244B" w:rsidP="0052244B">
      <w:pPr>
        <w:pStyle w:val="ListParagraph"/>
      </w:pPr>
    </w:p>
    <w:sectPr w:rsidR="0052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00C"/>
    <w:multiLevelType w:val="hybridMultilevel"/>
    <w:tmpl w:val="BB38CE2C"/>
    <w:lvl w:ilvl="0" w:tplc="36C4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6C7"/>
    <w:rsid w:val="000B4D50"/>
    <w:rsid w:val="000F2E5F"/>
    <w:rsid w:val="001C0E36"/>
    <w:rsid w:val="002E06C7"/>
    <w:rsid w:val="0030210B"/>
    <w:rsid w:val="00302634"/>
    <w:rsid w:val="00441B28"/>
    <w:rsid w:val="0052244B"/>
    <w:rsid w:val="00532597"/>
    <w:rsid w:val="00676FC9"/>
    <w:rsid w:val="006A0C3F"/>
    <w:rsid w:val="0072209B"/>
    <w:rsid w:val="00736795"/>
    <w:rsid w:val="00764D52"/>
    <w:rsid w:val="008259A0"/>
    <w:rsid w:val="009A2DBF"/>
    <w:rsid w:val="009D78EC"/>
    <w:rsid w:val="009E765D"/>
    <w:rsid w:val="00A37553"/>
    <w:rsid w:val="00A40F87"/>
    <w:rsid w:val="00A65C5C"/>
    <w:rsid w:val="00B36CA9"/>
    <w:rsid w:val="00BC2CDD"/>
    <w:rsid w:val="00C1315A"/>
    <w:rsid w:val="00C36C2A"/>
    <w:rsid w:val="00E72ECC"/>
    <w:rsid w:val="00F00A36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F8DB"/>
  <w15:chartTrackingRefBased/>
  <w15:docId w15:val="{6CDBDF25-8A0A-4624-817C-4E60C0E7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4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2DBF"/>
  </w:style>
  <w:style w:type="character" w:styleId="Hyperlink">
    <w:name w:val="Hyperlink"/>
    <w:basedOn w:val="DefaultParagraphFont"/>
    <w:uiPriority w:val="99"/>
    <w:semiHidden/>
    <w:unhideWhenUsed/>
    <w:rsid w:val="009A2D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3</cp:revision>
  <dcterms:created xsi:type="dcterms:W3CDTF">2021-11-08T04:49:00Z</dcterms:created>
  <dcterms:modified xsi:type="dcterms:W3CDTF">2021-11-08T04:50:00Z</dcterms:modified>
</cp:coreProperties>
</file>