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5D4" w:rsidRPr="001B05D4" w:rsidRDefault="001B05D4" w:rsidP="001B05D4">
      <w:pPr>
        <w:jc w:val="center"/>
        <w:rPr>
          <w:b/>
          <w:sz w:val="36"/>
          <w:szCs w:val="36"/>
        </w:rPr>
      </w:pPr>
      <w:r w:rsidRPr="001B05D4">
        <w:rPr>
          <w:b/>
          <w:sz w:val="36"/>
          <w:szCs w:val="36"/>
        </w:rPr>
        <w:t>Lista zadań</w:t>
      </w:r>
    </w:p>
    <w:p w:rsidR="001B05D4" w:rsidRDefault="001B05D4"/>
    <w:p w:rsidR="001B05D4" w:rsidRDefault="001B05D4">
      <w:r>
        <w:t>Zadanie 1. Zabezpiecz poniższy kod tak, aby przy podaniu błędnych danych wyrzucał wyjątek i wyświetlał komunikat o błędzie.</w:t>
      </w:r>
      <w:bookmarkStart w:id="0" w:name="_GoBack"/>
      <w:bookmarkEnd w:id="0"/>
    </w:p>
    <w:sectPr w:rsidR="001B0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24"/>
    <w:rsid w:val="001B05D4"/>
    <w:rsid w:val="00621424"/>
    <w:rsid w:val="007D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EC92D-089A-4333-8533-0E1B440C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5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118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Walasz</dc:creator>
  <cp:keywords/>
  <dc:description/>
  <cp:lastModifiedBy>Mateusz Walasz</cp:lastModifiedBy>
  <cp:revision>2</cp:revision>
  <dcterms:created xsi:type="dcterms:W3CDTF">2019-03-16T15:37:00Z</dcterms:created>
  <dcterms:modified xsi:type="dcterms:W3CDTF">2019-03-16T15:39:00Z</dcterms:modified>
</cp:coreProperties>
</file>