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B635" w14:textId="77777777" w:rsidR="008F04A2" w:rsidRDefault="00B65704">
      <w:r>
        <w:t>"Bark like no one’s listening" - Rex</w:t>
      </w:r>
    </w:p>
    <w:p w14:paraId="6BB9B636" w14:textId="77777777" w:rsidR="008F04A2" w:rsidRDefault="00B65704">
      <w:r>
        <w:t>"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RAWRGWAWGGR</w:t>
      </w:r>
      <w:r>
        <w:t>" - Chewy</w:t>
      </w:r>
    </w:p>
    <w:p w14:paraId="6BB9B637" w14:textId="77777777" w:rsidR="008F04A2" w:rsidRDefault="00B65704">
      <w:r>
        <w:t>"Life is like peanut butter: crunchy" - Peanut</w:t>
      </w:r>
    </w:p>
    <w:p w14:paraId="6BB9B638" w14:textId="77777777" w:rsidR="008F04A2" w:rsidRDefault="00B65704">
      <w:r>
        <w:t>"Channel your inner husky" - Tiny</w:t>
      </w:r>
    </w:p>
    <w:p w14:paraId="6BB9B639" w14:textId="77777777" w:rsidR="008F04A2" w:rsidRDefault="008F04A2"/>
    <w:sectPr w:rsidR="008F04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4A2"/>
    <w:rsid w:val="008F04A2"/>
    <w:rsid w:val="00B6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B635"/>
  <w15:docId w15:val="{36CABBDA-D289-4757-A78C-5245E1D0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116</Characters>
  <Application>Microsoft Office Word</Application>
  <DocSecurity>0</DocSecurity>
  <Lines>4</Lines>
  <Paragraphs>4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Albers</cp:lastModifiedBy>
  <cp:revision>2</cp:revision>
  <dcterms:created xsi:type="dcterms:W3CDTF">2022-12-04T19:20:00Z</dcterms:created>
  <dcterms:modified xsi:type="dcterms:W3CDTF">2022-12-04T19:21:00Z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276b3859a1ba78d1825e56644e4272aa2951e2373db5be95e89d2e702d3caa10</vt:lpwstr>
  </property>
</Properties>
</file>