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93EB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r w:rsidRPr="0064350F">
        <w:rPr>
          <w:rFonts w:ascii="Arial" w:hAnsi="Arial" w:cs="Arial"/>
          <w:b/>
          <w:bCs/>
        </w:rPr>
        <w:t xml:space="preserve">CIS </w:t>
      </w:r>
      <w:r>
        <w:rPr>
          <w:rFonts w:ascii="Arial" w:hAnsi="Arial" w:cs="Arial"/>
          <w:b/>
          <w:bCs/>
        </w:rPr>
        <w:t>285</w:t>
      </w:r>
      <w:r w:rsidRPr="0064350F">
        <w:rPr>
          <w:rFonts w:ascii="Arial" w:hAnsi="Arial" w:cs="Arial"/>
          <w:b/>
          <w:bCs/>
        </w:rPr>
        <w:t xml:space="preserve">: Software </w:t>
      </w:r>
      <w:r>
        <w:rPr>
          <w:rFonts w:ascii="Arial" w:hAnsi="Arial" w:cs="Arial"/>
          <w:b/>
          <w:bCs/>
        </w:rPr>
        <w:t>Engineering Tools</w:t>
      </w:r>
    </w:p>
    <w:p w14:paraId="3EF576A3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smartTag w:uri="urn:schemas-microsoft-com:office:smarttags" w:element="place">
        <w:smartTag w:uri="urn:schemas-microsoft-com:office:smarttags" w:element="PlaceType">
          <w:r w:rsidRPr="0064350F">
            <w:rPr>
              <w:rFonts w:ascii="Arial" w:hAnsi="Arial" w:cs="Arial"/>
              <w:b/>
              <w:bCs/>
            </w:rPr>
            <w:t>University</w:t>
          </w:r>
        </w:smartTag>
        <w:r w:rsidRPr="0064350F">
          <w:rPr>
            <w:rFonts w:ascii="Arial" w:hAnsi="Arial" w:cs="Arial"/>
            <w:b/>
            <w:bCs/>
          </w:rPr>
          <w:t xml:space="preserve"> of </w:t>
        </w:r>
        <w:smartTag w:uri="urn:schemas-microsoft-com:office:smarttags" w:element="PlaceName">
          <w:r w:rsidRPr="0064350F">
            <w:rPr>
              <w:rFonts w:ascii="Arial" w:hAnsi="Arial" w:cs="Arial"/>
              <w:b/>
              <w:bCs/>
            </w:rPr>
            <w:t>Michigan</w:t>
          </w:r>
        </w:smartTag>
      </w:smartTag>
      <w:r w:rsidRPr="0064350F">
        <w:rPr>
          <w:rFonts w:ascii="Arial" w:hAnsi="Arial" w:cs="Arial"/>
          <w:b/>
          <w:bCs/>
        </w:rPr>
        <w:t xml:space="preserve"> – Dearborn</w:t>
      </w:r>
    </w:p>
    <w:p w14:paraId="69D52401" w14:textId="77777777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</w:p>
    <w:p w14:paraId="30D31D92" w14:textId="64FC450D" w:rsidR="006F229A" w:rsidRPr="0064350F" w:rsidRDefault="006F229A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Lab</w:t>
      </w:r>
      <w:r w:rsidRPr="0064350F">
        <w:rPr>
          <w:rFonts w:ascii="Arial" w:hAnsi="Arial" w:cs="Arial"/>
          <w:b/>
          <w:bCs/>
        </w:rPr>
        <w:t xml:space="preserve"> </w:t>
      </w:r>
      <w:r w:rsidR="00211228">
        <w:rPr>
          <w:rFonts w:ascii="Arial" w:hAnsi="Arial" w:cs="Arial"/>
          <w:b/>
          <w:bCs/>
        </w:rPr>
        <w:t>6</w:t>
      </w:r>
    </w:p>
    <w:p w14:paraId="2E223066" w14:textId="77777777" w:rsidR="00B44A15" w:rsidRDefault="00B44A15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UML Modeling</w:t>
      </w:r>
    </w:p>
    <w:p w14:paraId="70A78208" w14:textId="77777777" w:rsidR="006F229A" w:rsidRPr="0064350F" w:rsidRDefault="00B44A15" w:rsidP="006F229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Use case; Requirements</w:t>
      </w:r>
    </w:p>
    <w:p w14:paraId="653469F6" w14:textId="77777777" w:rsidR="006F229A" w:rsidRPr="00740956" w:rsidRDefault="006F229A" w:rsidP="006F229A">
      <w:pPr>
        <w:jc w:val="center"/>
        <w:rPr>
          <w:rFonts w:ascii="Arial" w:hAnsi="Arial" w:cs="Arial"/>
        </w:rPr>
      </w:pPr>
    </w:p>
    <w:p w14:paraId="5CE56452" w14:textId="141295D1" w:rsidR="00124D92" w:rsidRDefault="006F229A" w:rsidP="00124D92">
      <w:pPr>
        <w:jc w:val="both"/>
        <w:rPr>
          <w:rFonts w:ascii="Arial" w:hAnsi="Arial"/>
        </w:rPr>
      </w:pPr>
      <w:r w:rsidRPr="00740956">
        <w:rPr>
          <w:rFonts w:ascii="Arial" w:hAnsi="Arial" w:cs="Arial"/>
        </w:rPr>
        <w:t xml:space="preserve">Due Date: </w:t>
      </w:r>
      <w:r w:rsidRPr="00740956">
        <w:rPr>
          <w:rFonts w:ascii="Arial" w:hAnsi="Arial" w:cs="Arial"/>
        </w:rPr>
        <w:tab/>
      </w:r>
      <w:r w:rsidR="00D04AD1">
        <w:rPr>
          <w:rFonts w:ascii="Arial" w:hAnsi="Arial" w:cs="Arial"/>
        </w:rPr>
        <w:t xml:space="preserve"> </w:t>
      </w:r>
      <w:r w:rsidR="00062D99">
        <w:rPr>
          <w:rFonts w:ascii="Arial" w:hAnsi="Arial" w:cs="Arial"/>
        </w:rPr>
        <w:t xml:space="preserve">Thursday </w:t>
      </w:r>
      <w:r w:rsidR="00AD49B0">
        <w:rPr>
          <w:rFonts w:ascii="Arial" w:hAnsi="Arial" w:cs="Arial"/>
        </w:rPr>
        <w:t>1</w:t>
      </w:r>
      <w:r w:rsidR="00333FC0">
        <w:rPr>
          <w:rFonts w:ascii="Arial" w:hAnsi="Arial" w:cs="Arial"/>
        </w:rPr>
        <w:t>0</w:t>
      </w:r>
      <w:r w:rsidR="00B45DC6">
        <w:rPr>
          <w:rFonts w:ascii="Arial" w:hAnsi="Arial" w:cs="Arial"/>
        </w:rPr>
        <w:t>/</w:t>
      </w:r>
      <w:r w:rsidR="000952B4">
        <w:rPr>
          <w:rFonts w:ascii="Arial" w:hAnsi="Arial" w:cs="Arial"/>
        </w:rPr>
        <w:t>29</w:t>
      </w:r>
      <w:r w:rsidR="00437D2C">
        <w:rPr>
          <w:rFonts w:ascii="Arial" w:hAnsi="Arial" w:cs="Arial"/>
        </w:rPr>
        <w:t xml:space="preserve"> – </w:t>
      </w:r>
      <w:r w:rsidR="00124D92">
        <w:rPr>
          <w:rFonts w:ascii="Arial" w:hAnsi="Arial"/>
        </w:rPr>
        <w:t xml:space="preserve">Submission is due </w:t>
      </w:r>
      <w:r w:rsidR="00415913">
        <w:rPr>
          <w:rFonts w:ascii="Arial" w:hAnsi="Arial"/>
        </w:rPr>
        <w:t xml:space="preserve">by </w:t>
      </w:r>
      <w:r w:rsidR="00BC39B6">
        <w:rPr>
          <w:rFonts w:ascii="Arial" w:hAnsi="Arial"/>
        </w:rPr>
        <w:t xml:space="preserve">1:59 </w:t>
      </w:r>
      <w:r w:rsidR="00415913">
        <w:rPr>
          <w:rFonts w:ascii="Arial" w:hAnsi="Arial"/>
        </w:rPr>
        <w:t>pm</w:t>
      </w:r>
      <w:r w:rsidR="00124D92">
        <w:rPr>
          <w:rFonts w:ascii="Arial" w:hAnsi="Arial"/>
        </w:rPr>
        <w:t xml:space="preserve"> on Canvas</w:t>
      </w:r>
    </w:p>
    <w:p w14:paraId="67467E85" w14:textId="77777777" w:rsidR="006F229A" w:rsidRDefault="006F229A" w:rsidP="00437D2C">
      <w:pPr>
        <w:jc w:val="both"/>
        <w:rPr>
          <w:rFonts w:ascii="Arial" w:hAnsi="Arial" w:cs="Arial"/>
        </w:rPr>
      </w:pPr>
    </w:p>
    <w:p w14:paraId="1670A144" w14:textId="77777777" w:rsidR="006F229A" w:rsidRDefault="006F229A" w:rsidP="006F229A">
      <w:pPr>
        <w:jc w:val="both"/>
        <w:rPr>
          <w:rFonts w:ascii="Arial" w:hAnsi="Arial" w:cs="Arial"/>
        </w:rPr>
      </w:pPr>
    </w:p>
    <w:p w14:paraId="642EB97E" w14:textId="7F7690D7" w:rsidR="000A2FBA" w:rsidRDefault="0018667A" w:rsidP="00B159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This laboratory exercise </w:t>
      </w:r>
      <w:r w:rsidR="00437D2C">
        <w:rPr>
          <w:rFonts w:ascii="Arial" w:hAnsi="Arial" w:cs="Arial"/>
        </w:rPr>
        <w:t xml:space="preserve">requires </w:t>
      </w:r>
      <w:r>
        <w:rPr>
          <w:rFonts w:ascii="Arial" w:hAnsi="Arial" w:cs="Arial"/>
        </w:rPr>
        <w:t>you</w:t>
      </w:r>
      <w:r w:rsidR="00437D2C">
        <w:rPr>
          <w:rFonts w:ascii="Arial" w:hAnsi="Arial" w:cs="Arial"/>
        </w:rPr>
        <w:t xml:space="preserve"> to </w:t>
      </w:r>
      <w:r w:rsidR="004734BD">
        <w:rPr>
          <w:rFonts w:ascii="Arial" w:hAnsi="Arial" w:cs="Arial"/>
        </w:rPr>
        <w:t>develop</w:t>
      </w:r>
      <w:r w:rsidR="00437D2C">
        <w:rPr>
          <w:rFonts w:ascii="Arial" w:hAnsi="Arial" w:cs="Arial"/>
        </w:rPr>
        <w:t xml:space="preserve"> </w:t>
      </w:r>
      <w:r w:rsidR="004734BD">
        <w:rPr>
          <w:rFonts w:ascii="Arial" w:hAnsi="Arial" w:cs="Arial"/>
        </w:rPr>
        <w:t xml:space="preserve">the </w:t>
      </w:r>
      <w:r w:rsidR="000A2FBA">
        <w:rPr>
          <w:rFonts w:ascii="Arial" w:hAnsi="Arial" w:cs="Arial"/>
        </w:rPr>
        <w:t>requirement document using Spec Kit Cli</w:t>
      </w:r>
    </w:p>
    <w:p w14:paraId="5D452F25" w14:textId="77777777" w:rsidR="000A2FBA" w:rsidRPr="0082480F" w:rsidRDefault="000A2FBA" w:rsidP="000A2FBA">
      <w:pPr>
        <w:pStyle w:val="Heading1"/>
        <w:rPr>
          <w:color w:val="auto"/>
        </w:rPr>
      </w:pPr>
      <w:r w:rsidRPr="0082480F">
        <w:rPr>
          <w:color w:val="auto"/>
        </w:rPr>
        <w:t>Learning path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09"/>
        <w:gridCol w:w="2911"/>
        <w:gridCol w:w="2920"/>
      </w:tblGrid>
      <w:tr w:rsidR="000A2FBA" w:rsidRPr="0082480F" w14:paraId="056445A8" w14:textId="77777777" w:rsidTr="008D1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422E8458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Phase</w:t>
            </w:r>
          </w:p>
        </w:tc>
        <w:tc>
          <w:tcPr>
            <w:tcW w:w="3235" w:type="dxa"/>
          </w:tcPr>
          <w:p w14:paraId="0D97FF03" w14:textId="77777777" w:rsidR="000A2FBA" w:rsidRPr="0082480F" w:rsidRDefault="000A2FBA" w:rsidP="008D1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Tool / command</w:t>
            </w:r>
          </w:p>
        </w:tc>
        <w:tc>
          <w:tcPr>
            <w:tcW w:w="3235" w:type="dxa"/>
          </w:tcPr>
          <w:p w14:paraId="1B1EBDCE" w14:textId="77777777" w:rsidR="000A2FBA" w:rsidRPr="0082480F" w:rsidRDefault="000A2FBA" w:rsidP="008D1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Deliverable</w:t>
            </w:r>
          </w:p>
        </w:tc>
      </w:tr>
      <w:tr w:rsidR="000A2FBA" w:rsidRPr="0082480F" w14:paraId="7FBCE3CD" w14:textId="77777777" w:rsidTr="008D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2D0EBE2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Setup</w:t>
            </w:r>
          </w:p>
        </w:tc>
        <w:tc>
          <w:tcPr>
            <w:tcW w:w="3235" w:type="dxa"/>
          </w:tcPr>
          <w:p w14:paraId="53F64399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480F">
              <w:rPr>
                <w:color w:val="auto"/>
              </w:rPr>
              <w:t>uv</w:t>
            </w:r>
            <w:proofErr w:type="spellEnd"/>
            <w:r w:rsidRPr="0082480F">
              <w:rPr>
                <w:color w:val="auto"/>
              </w:rPr>
              <w:t xml:space="preserve"> → specify → VS Code</w:t>
            </w:r>
          </w:p>
        </w:tc>
        <w:tc>
          <w:tcPr>
            <w:tcW w:w="3235" w:type="dxa"/>
          </w:tcPr>
          <w:p w14:paraId="298C2039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Initialized existing project</w:t>
            </w:r>
          </w:p>
        </w:tc>
      </w:tr>
      <w:tr w:rsidR="000A2FBA" w:rsidRPr="0082480F" w14:paraId="0BB01EA3" w14:textId="77777777" w:rsidTr="008D1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0C7C190D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1</w:t>
            </w:r>
          </w:p>
        </w:tc>
        <w:tc>
          <w:tcPr>
            <w:tcW w:w="3235" w:type="dxa"/>
          </w:tcPr>
          <w:p w14:paraId="0FD9B8A7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-constitution</w:t>
            </w:r>
          </w:p>
        </w:tc>
        <w:tc>
          <w:tcPr>
            <w:tcW w:w="3235" w:type="dxa"/>
          </w:tcPr>
          <w:p w14:paraId="2E8DA999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Project engineering principles</w:t>
            </w:r>
          </w:p>
        </w:tc>
      </w:tr>
      <w:tr w:rsidR="000A2FBA" w:rsidRPr="0082480F" w14:paraId="2CF01AD9" w14:textId="77777777" w:rsidTr="008D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7E9414B3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2</w:t>
            </w:r>
          </w:p>
        </w:tc>
        <w:tc>
          <w:tcPr>
            <w:tcW w:w="3235" w:type="dxa"/>
          </w:tcPr>
          <w:p w14:paraId="11EB0DCB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-specify</w:t>
            </w:r>
          </w:p>
        </w:tc>
        <w:tc>
          <w:tcPr>
            <w:tcW w:w="3235" w:type="dxa"/>
          </w:tcPr>
          <w:p w14:paraId="017CD47B" w14:textId="77777777" w:rsidR="000A2FBA" w:rsidRPr="0082480F" w:rsidRDefault="000A2FBA" w:rsidP="008D1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Feature specification</w:t>
            </w:r>
          </w:p>
        </w:tc>
      </w:tr>
      <w:tr w:rsidR="000A2FBA" w:rsidRPr="0082480F" w14:paraId="57B76AAB" w14:textId="77777777" w:rsidTr="008D1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242B819" w14:textId="77777777" w:rsidR="000A2FBA" w:rsidRPr="0082480F" w:rsidRDefault="000A2FBA" w:rsidP="008D10E4">
            <w:pPr>
              <w:rPr>
                <w:color w:val="auto"/>
              </w:rPr>
            </w:pPr>
            <w:r w:rsidRPr="0082480F">
              <w:rPr>
                <w:color w:val="auto"/>
              </w:rPr>
              <w:t>Step 3</w:t>
            </w:r>
          </w:p>
        </w:tc>
        <w:tc>
          <w:tcPr>
            <w:tcW w:w="3235" w:type="dxa"/>
          </w:tcPr>
          <w:p w14:paraId="249D5E14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/</w:t>
            </w:r>
            <w:proofErr w:type="spellStart"/>
            <w:proofErr w:type="gramStart"/>
            <w:r w:rsidRPr="0082480F">
              <w:rPr>
                <w:color w:val="auto"/>
              </w:rPr>
              <w:t>speckit</w:t>
            </w:r>
            <w:proofErr w:type="spellEnd"/>
            <w:proofErr w:type="gramEnd"/>
            <w:r w:rsidRPr="0082480F">
              <w:rPr>
                <w:color w:val="auto"/>
              </w:rPr>
              <w:t>-clarify</w:t>
            </w:r>
          </w:p>
        </w:tc>
        <w:tc>
          <w:tcPr>
            <w:tcW w:w="3235" w:type="dxa"/>
          </w:tcPr>
          <w:p w14:paraId="442EEFEF" w14:textId="77777777" w:rsidR="000A2FBA" w:rsidRPr="0082480F" w:rsidRDefault="000A2FBA" w:rsidP="008D1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480F">
              <w:rPr>
                <w:color w:val="auto"/>
              </w:rPr>
              <w:t>Resolved ambiguities</w:t>
            </w:r>
          </w:p>
        </w:tc>
      </w:tr>
    </w:tbl>
    <w:p w14:paraId="5B5815B2" w14:textId="77777777" w:rsidR="000A2FBA" w:rsidRDefault="000A2FBA" w:rsidP="00B159F1">
      <w:pPr>
        <w:jc w:val="both"/>
        <w:rPr>
          <w:rFonts w:ascii="Arial" w:hAnsi="Arial" w:cs="Arial"/>
        </w:rPr>
      </w:pPr>
    </w:p>
    <w:p w14:paraId="1897CF91" w14:textId="77777777" w:rsidR="0082480F" w:rsidRDefault="000A2FBA" w:rsidP="0082480F">
      <w:pPr>
        <w:jc w:val="both"/>
        <w:rPr>
          <w:rFonts w:ascii="Arial" w:hAnsi="Arial" w:cs="Arial"/>
        </w:rPr>
      </w:pPr>
      <w:r w:rsidRPr="000A2FBA">
        <w:rPr>
          <w:rFonts w:ascii="Arial" w:hAnsi="Arial" w:cs="Arial"/>
        </w:rPr>
        <w:t xml:space="preserve">Check installed software in </w:t>
      </w:r>
      <w:r>
        <w:rPr>
          <w:rFonts w:ascii="Arial" w:hAnsi="Arial" w:cs="Arial"/>
        </w:rPr>
        <w:t>VS Code Terminal.</w:t>
      </w:r>
    </w:p>
    <w:p w14:paraId="3E05E853" w14:textId="0A0262E0" w:rsidR="000A2FBA" w:rsidRPr="0082480F" w:rsidRDefault="000A2FBA" w:rsidP="0082480F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>python --version</w:t>
      </w:r>
    </w:p>
    <w:p w14:paraId="03AE97D7" w14:textId="1128020B" w:rsidR="000A2FBA" w:rsidRPr="000A2FBA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0A2FBA">
        <w:rPr>
          <w:rFonts w:ascii="Arial" w:hAnsi="Arial" w:cs="Arial"/>
        </w:rPr>
        <w:t>py</w:t>
      </w:r>
      <w:proofErr w:type="spellEnd"/>
      <w:r w:rsidRPr="000A2FBA">
        <w:rPr>
          <w:rFonts w:ascii="Arial" w:hAnsi="Arial" w:cs="Arial"/>
        </w:rPr>
        <w:t xml:space="preserve"> </w:t>
      </w:r>
      <w:r w:rsidRPr="000A2FBA">
        <w:rPr>
          <w:rFonts w:ascii="Arial" w:hAnsi="Arial" w:cs="Arial"/>
        </w:rPr>
        <w:t>–</w:t>
      </w:r>
      <w:r w:rsidRPr="000A2FBA">
        <w:rPr>
          <w:rFonts w:ascii="Arial" w:hAnsi="Arial" w:cs="Arial"/>
        </w:rPr>
        <w:t>version</w:t>
      </w:r>
    </w:p>
    <w:p w14:paraId="15BDE0C6" w14:textId="33EA5E17" w:rsidR="000A2FBA" w:rsidRPr="0082480F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hyperlink r:id="rId7" w:history="1">
        <w:r w:rsidRPr="000A2FBA">
          <w:rPr>
            <w:rFonts w:ascii="Arial" w:hAnsi="Arial" w:cs="Arial"/>
            <w:color w:val="2E74B5" w:themeColor="accent1" w:themeShade="BF"/>
          </w:rPr>
          <w:t xml:space="preserve">Installation | </w:t>
        </w:r>
        <w:proofErr w:type="spellStart"/>
        <w:r w:rsidRPr="000A2FBA">
          <w:rPr>
            <w:rFonts w:ascii="Arial" w:hAnsi="Arial" w:cs="Arial"/>
            <w:color w:val="2E74B5" w:themeColor="accent1" w:themeShade="BF"/>
          </w:rPr>
          <w:t>uv</w:t>
        </w:r>
        <w:proofErr w:type="spellEnd"/>
      </w:hyperlink>
      <w:r w:rsidR="0082480F">
        <w:rPr>
          <w:rFonts w:ascii="Arial" w:hAnsi="Arial" w:cs="Arial"/>
          <w:color w:val="2E74B5" w:themeColor="accent1" w:themeShade="BF"/>
        </w:rPr>
        <w:t xml:space="preserve"> </w:t>
      </w:r>
      <w:r w:rsidR="0082480F" w:rsidRPr="0082480F">
        <w:rPr>
          <w:rFonts w:ascii="Arial" w:hAnsi="Arial" w:cs="Arial"/>
        </w:rPr>
        <w:t xml:space="preserve">website site contains </w:t>
      </w:r>
      <w:proofErr w:type="gramStart"/>
      <w:r w:rsidR="0082480F" w:rsidRPr="0082480F">
        <w:rPr>
          <w:rFonts w:ascii="Arial" w:hAnsi="Arial" w:cs="Arial"/>
        </w:rPr>
        <w:t>instruction</w:t>
      </w:r>
      <w:proofErr w:type="gramEnd"/>
      <w:r w:rsidR="0082480F" w:rsidRPr="0082480F">
        <w:rPr>
          <w:rFonts w:ascii="Arial" w:hAnsi="Arial" w:cs="Arial"/>
        </w:rPr>
        <w:t xml:space="preserve">. </w:t>
      </w:r>
    </w:p>
    <w:p w14:paraId="1D9674EA" w14:textId="77777777" w:rsidR="000A2FBA" w:rsidRPr="0082480F" w:rsidRDefault="000A2FBA" w:rsidP="000A2FB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>Install GitHub Spec Kit CLI</w:t>
      </w:r>
    </w:p>
    <w:p w14:paraId="300FF5E6" w14:textId="77777777" w:rsidR="000A2FBA" w:rsidRPr="0082480F" w:rsidRDefault="000A2FBA" w:rsidP="000A2FB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proofErr w:type="spellStart"/>
      <w:r w:rsidRPr="0082480F">
        <w:rPr>
          <w:rFonts w:ascii="Arial" w:hAnsi="Arial" w:cs="Arial"/>
        </w:rPr>
        <w:t>uv</w:t>
      </w:r>
      <w:proofErr w:type="spellEnd"/>
      <w:r w:rsidRPr="0082480F">
        <w:rPr>
          <w:rFonts w:ascii="Arial" w:hAnsi="Arial" w:cs="Arial"/>
        </w:rPr>
        <w:t xml:space="preserve"> tool </w:t>
      </w:r>
      <w:proofErr w:type="gramStart"/>
      <w:r w:rsidRPr="0082480F">
        <w:rPr>
          <w:rFonts w:ascii="Arial" w:hAnsi="Arial" w:cs="Arial"/>
        </w:rPr>
        <w:t>install</w:t>
      </w:r>
      <w:proofErr w:type="gramEnd"/>
      <w:r w:rsidRPr="0082480F">
        <w:rPr>
          <w:rFonts w:ascii="Arial" w:hAnsi="Arial" w:cs="Arial"/>
        </w:rPr>
        <w:t xml:space="preserve"> specify-cli</w:t>
      </w:r>
    </w:p>
    <w:p w14:paraId="0F173EB5" w14:textId="165B0D19" w:rsidR="000A2FBA" w:rsidRPr="0082480F" w:rsidRDefault="000A2FBA" w:rsidP="000A2FBA">
      <w:pPr>
        <w:pStyle w:val="ListParagraph"/>
        <w:numPr>
          <w:ilvl w:val="1"/>
          <w:numId w:val="11"/>
        </w:numPr>
        <w:jc w:val="both"/>
        <w:rPr>
          <w:rFonts w:ascii="Arial" w:hAnsi="Arial" w:cs="Arial"/>
        </w:rPr>
      </w:pPr>
      <w:r w:rsidRPr="0082480F">
        <w:rPr>
          <w:rFonts w:ascii="Arial" w:hAnsi="Arial" w:cs="Arial"/>
        </w:rPr>
        <w:t xml:space="preserve">specify </w:t>
      </w:r>
      <w:r w:rsidRPr="0082480F">
        <w:rPr>
          <w:rFonts w:ascii="Arial" w:hAnsi="Arial" w:cs="Arial"/>
        </w:rPr>
        <w:t>–</w:t>
      </w:r>
      <w:r w:rsidRPr="0082480F">
        <w:rPr>
          <w:rFonts w:ascii="Arial" w:hAnsi="Arial" w:cs="Arial"/>
        </w:rPr>
        <w:t>help</w:t>
      </w:r>
    </w:p>
    <w:p w14:paraId="117D0E7A" w14:textId="77777777" w:rsidR="000A2FBA" w:rsidRPr="000A2FBA" w:rsidRDefault="000A2FBA" w:rsidP="000A2FBA">
      <w:pPr>
        <w:jc w:val="both"/>
        <w:rPr>
          <w:rFonts w:ascii="Arial" w:hAnsi="Arial" w:cs="Arial"/>
        </w:rPr>
      </w:pPr>
    </w:p>
    <w:p w14:paraId="40FC07DB" w14:textId="77777777" w:rsidR="000A2FBA" w:rsidRDefault="000A2FBA" w:rsidP="000A2FBA">
      <w:pPr>
        <w:jc w:val="both"/>
        <w:rPr>
          <w:rFonts w:ascii="Arial" w:hAnsi="Arial" w:cs="Arial"/>
        </w:rPr>
      </w:pPr>
    </w:p>
    <w:p w14:paraId="096B2617" w14:textId="77777777" w:rsidR="00437D2C" w:rsidRDefault="00437D2C" w:rsidP="00437D2C">
      <w:pPr>
        <w:jc w:val="both"/>
        <w:rPr>
          <w:rFonts w:ascii="Arial" w:hAnsi="Arial" w:cs="Arial"/>
        </w:rPr>
      </w:pPr>
      <w:r w:rsidRPr="00437D2C">
        <w:rPr>
          <w:rFonts w:ascii="Arial" w:hAnsi="Arial" w:cs="Arial"/>
          <w:u w:val="single"/>
        </w:rPr>
        <w:t>Specific tasks required</w:t>
      </w:r>
      <w:r>
        <w:rPr>
          <w:rFonts w:ascii="Arial" w:hAnsi="Arial" w:cs="Arial"/>
        </w:rPr>
        <w:t>:</w:t>
      </w:r>
    </w:p>
    <w:p w14:paraId="504C6710" w14:textId="77777777" w:rsidR="00BC4F36" w:rsidRDefault="0082480F" w:rsidP="00BE32B4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Add a UserRequirement.md in the project folder</w:t>
      </w:r>
    </w:p>
    <w:p w14:paraId="031A0465" w14:textId="77777777" w:rsidR="00BC4F36" w:rsidRDefault="00BC4F36" w:rsidP="00BE32B4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Initialize Spec Kit</w:t>
      </w:r>
    </w:p>
    <w:p w14:paraId="11DB1195" w14:textId="77777777" w:rsidR="00BC4F36" w:rsidRDefault="00BC4F36" w:rsidP="00BC4F36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specify </w:t>
      </w:r>
      <w:proofErr w:type="spellStart"/>
      <w:proofErr w:type="gramStart"/>
      <w:r w:rsidRPr="00BC4F36">
        <w:rPr>
          <w:rFonts w:ascii="Arial" w:hAnsi="Arial" w:cs="Arial"/>
        </w:rPr>
        <w:t>init</w:t>
      </w:r>
      <w:proofErr w:type="spellEnd"/>
      <w:r w:rsidRPr="00BC4F36">
        <w:rPr>
          <w:rFonts w:ascii="Arial" w:hAnsi="Arial" w:cs="Arial"/>
        </w:rPr>
        <w:t xml:space="preserve"> .</w:t>
      </w:r>
      <w:proofErr w:type="gramEnd"/>
      <w:r w:rsidRPr="00BC4F36">
        <w:rPr>
          <w:rFonts w:ascii="Arial" w:hAnsi="Arial" w:cs="Arial"/>
        </w:rPr>
        <w:t xml:space="preserve"> --integration copilot</w:t>
      </w:r>
    </w:p>
    <w:p w14:paraId="160B3E55" w14:textId="7DC20E88" w:rsidR="00BC4F36" w:rsidRP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Generate </w:t>
      </w:r>
      <w:r w:rsidRPr="00BC4F36">
        <w:rPr>
          <w:rFonts w:ascii="Arial" w:hAnsi="Arial" w:cs="Arial"/>
        </w:rPr>
        <w:t>Project Constitution</w:t>
      </w:r>
      <w:r>
        <w:rPr>
          <w:rFonts w:ascii="Arial" w:hAnsi="Arial" w:cs="Arial"/>
        </w:rPr>
        <w:t xml:space="preserve">: </w:t>
      </w:r>
      <w:r w:rsidRPr="00BC4F36">
        <w:rPr>
          <w:rFonts w:ascii="Arial" w:hAnsi="Arial" w:cs="Arial"/>
        </w:rPr>
        <w:t>Open GitHub Copilot Chat, switch to Agent mode, and enter</w:t>
      </w:r>
      <w:r>
        <w:rPr>
          <w:rFonts w:ascii="Arial" w:hAnsi="Arial" w:cs="Arial"/>
        </w:rPr>
        <w:t xml:space="preserve"> command, you may modify the language as you want and follow screen </w:t>
      </w:r>
      <w:proofErr w:type="gramStart"/>
      <w:r>
        <w:rPr>
          <w:rFonts w:ascii="Arial" w:hAnsi="Arial" w:cs="Arial"/>
        </w:rPr>
        <w:t>instruction</w:t>
      </w:r>
      <w:proofErr w:type="gramEnd"/>
      <w:r>
        <w:rPr>
          <w:rFonts w:ascii="Arial" w:hAnsi="Arial" w:cs="Arial"/>
        </w:rPr>
        <w:t xml:space="preserve"> to complete this step</w:t>
      </w:r>
    </w:p>
    <w:p w14:paraId="4862FD5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-constitution</w:t>
      </w:r>
    </w:p>
    <w:p w14:paraId="5FE2A127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Read UserRequirement.md as the original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customer request.</w:t>
      </w:r>
    </w:p>
    <w:p w14:paraId="144D463D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Create principles for Java 21, Maven, Java Swing, JUnit 5,</w:t>
      </w:r>
    </w:p>
    <w:p w14:paraId="738C494E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proofErr w:type="spellStart"/>
      <w:r w:rsidRPr="00BC4F36">
        <w:rPr>
          <w:rFonts w:ascii="Arial" w:hAnsi="Arial" w:cs="Arial"/>
        </w:rPr>
        <w:t>PlantUML</w:t>
      </w:r>
      <w:proofErr w:type="spellEnd"/>
      <w:r w:rsidRPr="00BC4F36">
        <w:rPr>
          <w:rFonts w:ascii="Arial" w:hAnsi="Arial" w:cs="Arial"/>
        </w:rPr>
        <w:t>, object-oriented design, separation of GUI and business</w:t>
      </w:r>
    </w:p>
    <w:p w14:paraId="67E5298C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logic, </w:t>
      </w:r>
      <w:proofErr w:type="spellStart"/>
      <w:r w:rsidRPr="00BC4F36">
        <w:rPr>
          <w:rFonts w:ascii="Arial" w:hAnsi="Arial" w:cs="Arial"/>
        </w:rPr>
        <w:t>BigDecimal</w:t>
      </w:r>
      <w:proofErr w:type="spellEnd"/>
      <w:r w:rsidRPr="00BC4F36">
        <w:rPr>
          <w:rFonts w:ascii="Arial" w:hAnsi="Arial" w:cs="Arial"/>
        </w:rPr>
        <w:t xml:space="preserve"> for money, requirement traceability, and</w:t>
      </w:r>
    </w:p>
    <w:p w14:paraId="5D77D592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human review of AI output. Do not change UserRequirement.md.</w:t>
      </w:r>
    </w:p>
    <w:p w14:paraId="6EA0FC72" w14:textId="59492997" w:rsidR="00A378B2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lastRenderedPageBreak/>
        <w:t>Distinguish customer requirements from implementation decisions.</w:t>
      </w:r>
      <w:r w:rsidR="0082480F">
        <w:rPr>
          <w:rFonts w:ascii="Arial" w:hAnsi="Arial" w:cs="Arial"/>
        </w:rPr>
        <w:t xml:space="preserve"> </w:t>
      </w:r>
    </w:p>
    <w:p w14:paraId="3101952E" w14:textId="1C77A273" w:rsidR="00437D2C" w:rsidRDefault="00BC4F36" w:rsidP="00437D2C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Generate a Specification: Still in the Copilot Agent entering the following command and follow screen instruction to complete the step</w:t>
      </w:r>
    </w:p>
    <w:p w14:paraId="4F9F9171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-specify</w:t>
      </w:r>
    </w:p>
    <w:p w14:paraId="379B6CE6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60AD8D04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Read UserRequirement.md in this workspace as the authoritative</w:t>
      </w:r>
    </w:p>
    <w:p w14:paraId="7D07CE02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customer requirements. Write a testable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feature</w:t>
      </w:r>
    </w:p>
    <w:p w14:paraId="2F7710B9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specification: actors, user scenarios, functional and</w:t>
      </w:r>
    </w:p>
    <w:p w14:paraId="05C95590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non-functional requirements, acceptance criteria, requirement</w:t>
      </w:r>
    </w:p>
    <w:p w14:paraId="17E42C50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IDs (FR-001, etc.), and open questions. Preserve all original</w:t>
      </w:r>
    </w:p>
    <w:p w14:paraId="2784B8FA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customer features in the requirements inventory; label the</w:t>
      </w:r>
    </w:p>
    <w:p w14:paraId="29B92657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Java Swing MVP </w:t>
      </w:r>
      <w:proofErr w:type="gramStart"/>
      <w:r w:rsidRPr="00BC4F36">
        <w:rPr>
          <w:rFonts w:ascii="Arial" w:hAnsi="Arial" w:cs="Arial"/>
        </w:rPr>
        <w:t>subset</w:t>
      </w:r>
      <w:proofErr w:type="gramEnd"/>
      <w:r w:rsidRPr="00BC4F36">
        <w:rPr>
          <w:rFonts w:ascii="Arial" w:hAnsi="Arial" w:cs="Arial"/>
        </w:rPr>
        <w:t xml:space="preserve"> separately. Do not write Java code.</w:t>
      </w:r>
    </w:p>
    <w:p w14:paraId="6500946C" w14:textId="3F009113" w:rsid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Do not edit UserRequirement.md.</w:t>
      </w:r>
    </w:p>
    <w:p w14:paraId="3661D6CD" w14:textId="77777777" w:rsid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7F11713A" w14:textId="77777777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Clarify the requirements: </w:t>
      </w:r>
      <w:r>
        <w:rPr>
          <w:rFonts w:ascii="Arial" w:hAnsi="Arial" w:cs="Arial"/>
        </w:rPr>
        <w:t xml:space="preserve">Still in the Copilot Agent entering the following command and follow screen </w:t>
      </w:r>
      <w:proofErr w:type="gramStart"/>
      <w:r>
        <w:rPr>
          <w:rFonts w:ascii="Arial" w:hAnsi="Arial" w:cs="Arial"/>
        </w:rPr>
        <w:t>instruction</w:t>
      </w:r>
      <w:proofErr w:type="gramEnd"/>
      <w:r>
        <w:rPr>
          <w:rFonts w:ascii="Arial" w:hAnsi="Arial" w:cs="Arial"/>
        </w:rPr>
        <w:t xml:space="preserve"> to complete the step</w:t>
      </w:r>
    </w:p>
    <w:p w14:paraId="785B62F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/</w:t>
      </w:r>
      <w:proofErr w:type="spellStart"/>
      <w:proofErr w:type="gramStart"/>
      <w:r w:rsidRPr="00BC4F36">
        <w:rPr>
          <w:rFonts w:ascii="Arial" w:hAnsi="Arial" w:cs="Arial"/>
        </w:rPr>
        <w:t>speckit</w:t>
      </w:r>
      <w:proofErr w:type="spellEnd"/>
      <w:proofErr w:type="gramEnd"/>
      <w:r w:rsidRPr="00BC4F36">
        <w:rPr>
          <w:rFonts w:ascii="Arial" w:hAnsi="Arial" w:cs="Arial"/>
        </w:rPr>
        <w:t>-clarify</w:t>
      </w:r>
    </w:p>
    <w:p w14:paraId="64F00BF8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</w:p>
    <w:p w14:paraId="6808277F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 xml:space="preserve">Review the </w:t>
      </w:r>
      <w:proofErr w:type="spellStart"/>
      <w:r w:rsidRPr="00BC4F36">
        <w:rPr>
          <w:rFonts w:ascii="Arial" w:hAnsi="Arial" w:cs="Arial"/>
        </w:rPr>
        <w:t>SplitSmart</w:t>
      </w:r>
      <w:proofErr w:type="spellEnd"/>
      <w:r w:rsidRPr="00BC4F36">
        <w:rPr>
          <w:rFonts w:ascii="Arial" w:hAnsi="Arial" w:cs="Arial"/>
        </w:rPr>
        <w:t xml:space="preserve"> specification against UserRequirement.md.</w:t>
      </w:r>
    </w:p>
    <w:p w14:paraId="1BE01D63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Ask about missing or ambiguous behavior: payer versus</w:t>
      </w:r>
    </w:p>
    <w:p w14:paraId="7FD4282B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participants, group membership, rounding, invalid amounts,</w:t>
      </w:r>
    </w:p>
    <w:p w14:paraId="0915E539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percentage totals, authentication, notifications, and balance</w:t>
      </w:r>
    </w:p>
    <w:p w14:paraId="280768E4" w14:textId="77777777" w:rsidR="00BC4F36" w:rsidRPr="00BC4F36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settlement. Do not silently invent answers. Record decisions</w:t>
      </w:r>
    </w:p>
    <w:p w14:paraId="24C4D19E" w14:textId="3F4FBA9C" w:rsidR="005927A4" w:rsidRDefault="00BC4F36" w:rsidP="00BC4F36">
      <w:pPr>
        <w:ind w:left="1440"/>
        <w:jc w:val="both"/>
        <w:rPr>
          <w:rFonts w:ascii="Arial" w:hAnsi="Arial" w:cs="Arial"/>
        </w:rPr>
      </w:pPr>
      <w:r w:rsidRPr="00BC4F36">
        <w:rPr>
          <w:rFonts w:ascii="Arial" w:hAnsi="Arial" w:cs="Arial"/>
        </w:rPr>
        <w:t>and update the specification only after confirmation.</w:t>
      </w:r>
    </w:p>
    <w:p w14:paraId="6EA86088" w14:textId="1813F8F1" w:rsidR="00BC4F36" w:rsidRDefault="00BC4F36" w:rsidP="00BC4F36">
      <w:pPr>
        <w:pStyle w:val="ListParagraph"/>
        <w:jc w:val="both"/>
        <w:rPr>
          <w:rFonts w:ascii="Arial" w:hAnsi="Arial" w:cs="Arial"/>
        </w:rPr>
      </w:pPr>
    </w:p>
    <w:p w14:paraId="6BA91FC7" w14:textId="7D588516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Manually or use another AI tools to check constitution.md, requirements.md and spec.md for any change</w:t>
      </w:r>
    </w:p>
    <w:p w14:paraId="2748D44F" w14:textId="10F3EF6F" w:rsidR="00BC4F36" w:rsidRDefault="00BC4F36" w:rsidP="00BC4F36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Commit the change and push to the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and the repository public</w:t>
      </w:r>
    </w:p>
    <w:p w14:paraId="65A4BACD" w14:textId="77777777" w:rsidR="00BC4F36" w:rsidRPr="00BC4F36" w:rsidRDefault="00BC4F36" w:rsidP="00BC4F36">
      <w:pPr>
        <w:jc w:val="both"/>
        <w:rPr>
          <w:rFonts w:ascii="Arial" w:hAnsi="Arial" w:cs="Arial"/>
        </w:rPr>
      </w:pPr>
    </w:p>
    <w:p w14:paraId="2DAA4DF3" w14:textId="77777777" w:rsidR="005927A4" w:rsidRDefault="005927A4" w:rsidP="00D94D03">
      <w:pPr>
        <w:jc w:val="both"/>
        <w:rPr>
          <w:rFonts w:ascii="Arial" w:hAnsi="Arial" w:cs="Arial"/>
        </w:rPr>
      </w:pPr>
    </w:p>
    <w:p w14:paraId="797D3BEA" w14:textId="77777777" w:rsidR="00437D2C" w:rsidRDefault="00437D2C" w:rsidP="00B159F1">
      <w:pPr>
        <w:jc w:val="both"/>
        <w:rPr>
          <w:rFonts w:ascii="Arial" w:hAnsi="Arial" w:cs="Arial"/>
        </w:rPr>
      </w:pPr>
    </w:p>
    <w:p w14:paraId="58C74CCA" w14:textId="60EE758E" w:rsidR="006610E5" w:rsidRDefault="006610E5" w:rsidP="006610E5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Lab 6 Submission:</w:t>
      </w:r>
    </w:p>
    <w:p w14:paraId="7BC18D38" w14:textId="3066708E" w:rsidR="006610E5" w:rsidRPr="006610E5" w:rsidRDefault="006610E5" w:rsidP="006610E5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proofErr w:type="spellStart"/>
      <w:r w:rsidRPr="006610E5">
        <w:rPr>
          <w:rFonts w:ascii="Arial" w:hAnsi="Arial" w:cs="Arial"/>
        </w:rPr>
        <w:t>Github</w:t>
      </w:r>
      <w:proofErr w:type="spellEnd"/>
      <w:r w:rsidRPr="006610E5">
        <w:rPr>
          <w:rFonts w:ascii="Arial" w:hAnsi="Arial" w:cs="Arial"/>
        </w:rPr>
        <w:t xml:space="preserve"> project URL</w:t>
      </w:r>
    </w:p>
    <w:p w14:paraId="7A441153" w14:textId="77777777" w:rsidR="00437D2C" w:rsidRDefault="00437D2C" w:rsidP="00B159F1">
      <w:pPr>
        <w:jc w:val="both"/>
        <w:rPr>
          <w:rFonts w:ascii="Arial" w:hAnsi="Arial" w:cs="Arial"/>
        </w:rPr>
      </w:pPr>
    </w:p>
    <w:p w14:paraId="5CB0A136" w14:textId="2FE1ECA9" w:rsidR="009D33E2" w:rsidRDefault="0082480F" w:rsidP="009D33E2">
      <w:pPr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UserRequirement.md content as following</w:t>
      </w:r>
      <w:r w:rsidR="009D33E2">
        <w:rPr>
          <w:rFonts w:ascii="Arial" w:hAnsi="Arial" w:cs="Arial"/>
        </w:rPr>
        <w:t>:</w:t>
      </w:r>
    </w:p>
    <w:p w14:paraId="7F25859B" w14:textId="070625E2" w:rsidR="009D33E2" w:rsidRDefault="009D33E2" w:rsidP="009D33E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Customer asked you</w:t>
      </w:r>
      <w:r w:rsidRPr="00B37676">
        <w:rPr>
          <w:rFonts w:ascii="Arial" w:hAnsi="Arial" w:cs="Arial"/>
        </w:rPr>
        <w:t xml:space="preserve"> to develop a </w:t>
      </w:r>
      <w:r w:rsidRPr="00BF6223">
        <w:rPr>
          <w:rFonts w:ascii="Arial" w:hAnsi="Arial" w:cs="Arial"/>
        </w:rPr>
        <w:t>software “</w:t>
      </w:r>
      <w:proofErr w:type="spellStart"/>
      <w:r w:rsidRPr="00BF6223">
        <w:rPr>
          <w:rFonts w:ascii="Arial" w:hAnsi="Arial" w:cs="Arial"/>
        </w:rPr>
        <w:t>SplitSmart</w:t>
      </w:r>
      <w:proofErr w:type="spellEnd"/>
      <w:r w:rsidRPr="00BF6223">
        <w:rPr>
          <w:rFonts w:ascii="Arial" w:hAnsi="Arial" w:cs="Arial"/>
        </w:rPr>
        <w:t>” for sharing expenses between individuals or groups of people, such as friends, roommates, family members or coworkers.</w:t>
      </w:r>
      <w:r>
        <w:rPr>
          <w:rFonts w:ascii="Arial" w:hAnsi="Arial" w:cs="Arial"/>
        </w:rPr>
        <w:t xml:space="preserve"> It should come</w:t>
      </w:r>
      <w:r w:rsidRPr="00B37676">
        <w:rPr>
          <w:rFonts w:ascii="Arial" w:hAnsi="Arial" w:cs="Arial"/>
        </w:rPr>
        <w:t xml:space="preserve"> with the following functions/features</w:t>
      </w:r>
      <w:r>
        <w:rPr>
          <w:rFonts w:ascii="Arial" w:hAnsi="Arial" w:cs="Arial"/>
        </w:rPr>
        <w:t xml:space="preserve">. </w:t>
      </w:r>
    </w:p>
    <w:p w14:paraId="5D838836" w14:textId="77777777" w:rsidR="009D33E2" w:rsidRPr="00B37676" w:rsidRDefault="009D33E2" w:rsidP="009D33E2">
      <w:pPr>
        <w:jc w:val="both"/>
        <w:rPr>
          <w:rFonts w:ascii="Arial" w:hAnsi="Arial" w:cs="Arial"/>
        </w:rPr>
      </w:pPr>
    </w:p>
    <w:p w14:paraId="1A0D7808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User accounts: Each person using the </w:t>
      </w:r>
      <w:proofErr w:type="spellStart"/>
      <w:r w:rsidRPr="00BF6223">
        <w:rPr>
          <w:rFonts w:ascii="Arial" w:hAnsi="Arial" w:cs="Arial"/>
        </w:rPr>
        <w:t>SplitSmart</w:t>
      </w:r>
      <w:proofErr w:type="spellEnd"/>
      <w:r w:rsidRPr="00BF6223">
        <w:rPr>
          <w:rFonts w:ascii="Arial" w:hAnsi="Arial" w:cs="Arial"/>
        </w:rPr>
        <w:t xml:space="preserve"> should have their own user account, which they can use to log in and access their own expense and balance information.</w:t>
      </w:r>
    </w:p>
    <w:p w14:paraId="11C27A6A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Group management: The software should allow users to create and manage groups of people, such as roommates, trip or party participants to more easily track shared expenses and balances within those groups.</w:t>
      </w:r>
    </w:p>
    <w:p w14:paraId="6CDEEE20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bookmarkStart w:id="0" w:name="_Hlk129682017"/>
      <w:r w:rsidRPr="00BF6223">
        <w:rPr>
          <w:rFonts w:ascii="Arial" w:hAnsi="Arial" w:cs="Arial"/>
        </w:rPr>
        <w:lastRenderedPageBreak/>
        <w:t xml:space="preserve">Expense creation: The software should allow users to create new expenses </w:t>
      </w:r>
    </w:p>
    <w:p w14:paraId="3F62359D" w14:textId="77777777" w:rsidR="009D33E2" w:rsidRPr="00BF6223" w:rsidRDefault="009D33E2" w:rsidP="009D33E2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The new expenses should contain information such as amount, date, description, shared manner (equally split or split by %) and an optional receipt image.</w:t>
      </w:r>
    </w:p>
    <w:p w14:paraId="35AFA8C5" w14:textId="77777777" w:rsidR="009D33E2" w:rsidRPr="00BF6223" w:rsidRDefault="009D33E2" w:rsidP="009D33E2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It should also allow users to specify which other users were involved in the expense, so that the appropriate balance adjustments can be made.</w:t>
      </w:r>
    </w:p>
    <w:bookmarkEnd w:id="0"/>
    <w:p w14:paraId="2EEA5426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Notification system: The software should have a way to notify users when other group members create a new expense.</w:t>
      </w:r>
    </w:p>
    <w:p w14:paraId="6EAB13B0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Approval workflow: The software should have a system for reviewing and approving expenses before they are added to the system and used to adjust balances. This could involve multiple levels of approval or a single review process, depending on the needs of the group.</w:t>
      </w:r>
    </w:p>
    <w:p w14:paraId="341F37A1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Balance tracking: The software should track the balance owed by each user to every other user, taking into account all expenses that have been entered.</w:t>
      </w:r>
    </w:p>
    <w:p w14:paraId="2CA5FC86" w14:textId="77777777" w:rsidR="009D33E2" w:rsidRPr="00BF6223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Payment tracking: The software should allow users to record when payments have been made to settle balances owed, so that the balances are accurately reflected in the system. </w:t>
      </w:r>
    </w:p>
    <w:p w14:paraId="76D55CC5" w14:textId="77777777" w:rsidR="009D33E2" w:rsidRDefault="009D33E2" w:rsidP="009D33E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F6223">
        <w:rPr>
          <w:rFonts w:ascii="Arial" w:hAnsi="Arial" w:cs="Arial"/>
        </w:rPr>
        <w:t>Reporting: The software should provide users with reports and summaries of their expenses, balances, and payments, possibly including the ability to generate custom reports with specified date ranges and other parameters.</w:t>
      </w:r>
    </w:p>
    <w:p w14:paraId="7254E554" w14:textId="77777777" w:rsidR="009D33E2" w:rsidRPr="00BF6223" w:rsidRDefault="009D33E2" w:rsidP="009D33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BF6223">
        <w:rPr>
          <w:rFonts w:ascii="Arial" w:hAnsi="Arial" w:cs="Arial"/>
        </w:rPr>
        <w:t xml:space="preserve">OS supported: </w:t>
      </w:r>
      <w:r>
        <w:rPr>
          <w:rFonts w:ascii="Arial" w:hAnsi="Arial" w:cs="Arial"/>
        </w:rPr>
        <w:t>primary web-based and also comes with app that can be run on Android and IOS</w:t>
      </w:r>
      <w:r w:rsidRPr="00BF6223">
        <w:rPr>
          <w:rFonts w:ascii="Arial" w:hAnsi="Arial" w:cs="Arial"/>
        </w:rPr>
        <w:t xml:space="preserve">. </w:t>
      </w:r>
    </w:p>
    <w:p w14:paraId="1C2C1302" w14:textId="77777777" w:rsidR="00AF1DEE" w:rsidRDefault="00AF1DEE" w:rsidP="00062D99">
      <w:pPr>
        <w:jc w:val="both"/>
      </w:pPr>
    </w:p>
    <w:sectPr w:rsidR="00AF1DEE">
      <w:footnotePr>
        <w:numFmt w:val="chicago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A6FCB" w14:textId="77777777" w:rsidR="005E61B8" w:rsidRDefault="005E61B8">
      <w:r>
        <w:separator/>
      </w:r>
    </w:p>
  </w:endnote>
  <w:endnote w:type="continuationSeparator" w:id="0">
    <w:p w14:paraId="0479B7D8" w14:textId="77777777" w:rsidR="005E61B8" w:rsidRDefault="005E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EF55" w14:textId="77777777" w:rsidR="005E61B8" w:rsidRDefault="005E61B8">
      <w:r>
        <w:separator/>
      </w:r>
    </w:p>
  </w:footnote>
  <w:footnote w:type="continuationSeparator" w:id="0">
    <w:p w14:paraId="2AB305D7" w14:textId="77777777" w:rsidR="005E61B8" w:rsidRDefault="005E6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994"/>
    <w:multiLevelType w:val="hybridMultilevel"/>
    <w:tmpl w:val="FCE453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42806"/>
    <w:multiLevelType w:val="hybridMultilevel"/>
    <w:tmpl w:val="646E2B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D308A"/>
    <w:multiLevelType w:val="hybridMultilevel"/>
    <w:tmpl w:val="A6323D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8237E"/>
    <w:multiLevelType w:val="hybridMultilevel"/>
    <w:tmpl w:val="C12AEC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D7D1AEA"/>
    <w:multiLevelType w:val="hybridMultilevel"/>
    <w:tmpl w:val="904AD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07C62"/>
    <w:multiLevelType w:val="hybridMultilevel"/>
    <w:tmpl w:val="1DD01B28"/>
    <w:lvl w:ilvl="0" w:tplc="0C9E78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B5FE5"/>
    <w:multiLevelType w:val="hybridMultilevel"/>
    <w:tmpl w:val="5EDEF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9FD1963"/>
    <w:multiLevelType w:val="hybridMultilevel"/>
    <w:tmpl w:val="5BB83204"/>
    <w:lvl w:ilvl="0" w:tplc="0026F3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36952"/>
    <w:multiLevelType w:val="hybridMultilevel"/>
    <w:tmpl w:val="8108A23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BD64C5"/>
    <w:multiLevelType w:val="hybridMultilevel"/>
    <w:tmpl w:val="5578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C05B4"/>
    <w:multiLevelType w:val="hybridMultilevel"/>
    <w:tmpl w:val="E460B30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972235"/>
    <w:multiLevelType w:val="hybridMultilevel"/>
    <w:tmpl w:val="E3140F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95CA1"/>
    <w:multiLevelType w:val="hybridMultilevel"/>
    <w:tmpl w:val="8DCA1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E76D43"/>
    <w:multiLevelType w:val="hybridMultilevel"/>
    <w:tmpl w:val="6F3E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94233">
    <w:abstractNumId w:val="0"/>
  </w:num>
  <w:num w:numId="2" w16cid:durableId="1395658217">
    <w:abstractNumId w:val="2"/>
  </w:num>
  <w:num w:numId="3" w16cid:durableId="382407357">
    <w:abstractNumId w:val="6"/>
  </w:num>
  <w:num w:numId="4" w16cid:durableId="1036858590">
    <w:abstractNumId w:val="8"/>
  </w:num>
  <w:num w:numId="5" w16cid:durableId="1586499611">
    <w:abstractNumId w:val="11"/>
  </w:num>
  <w:num w:numId="6" w16cid:durableId="1096747352">
    <w:abstractNumId w:val="7"/>
  </w:num>
  <w:num w:numId="7" w16cid:durableId="827788159">
    <w:abstractNumId w:val="10"/>
  </w:num>
  <w:num w:numId="8" w16cid:durableId="191384051">
    <w:abstractNumId w:val="5"/>
  </w:num>
  <w:num w:numId="9" w16cid:durableId="1416127054">
    <w:abstractNumId w:val="1"/>
  </w:num>
  <w:num w:numId="10" w16cid:durableId="367031930">
    <w:abstractNumId w:val="9"/>
  </w:num>
  <w:num w:numId="11" w16cid:durableId="1460219266">
    <w:abstractNumId w:val="13"/>
  </w:num>
  <w:num w:numId="12" w16cid:durableId="1728334877">
    <w:abstractNumId w:val="3"/>
  </w:num>
  <w:num w:numId="13" w16cid:durableId="332221299">
    <w:abstractNumId w:val="4"/>
  </w:num>
  <w:num w:numId="14" w16cid:durableId="11729879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5F"/>
    <w:rsid w:val="00003E1D"/>
    <w:rsid w:val="00062D99"/>
    <w:rsid w:val="00084C82"/>
    <w:rsid w:val="000952B4"/>
    <w:rsid w:val="000A2FBA"/>
    <w:rsid w:val="000D1647"/>
    <w:rsid w:val="00124D92"/>
    <w:rsid w:val="00126D8C"/>
    <w:rsid w:val="00130999"/>
    <w:rsid w:val="00134F27"/>
    <w:rsid w:val="0015504F"/>
    <w:rsid w:val="0018667A"/>
    <w:rsid w:val="00187F6D"/>
    <w:rsid w:val="001D55E5"/>
    <w:rsid w:val="001D5BCC"/>
    <w:rsid w:val="001E0AEE"/>
    <w:rsid w:val="0020110D"/>
    <w:rsid w:val="0020569D"/>
    <w:rsid w:val="00211228"/>
    <w:rsid w:val="002175AD"/>
    <w:rsid w:val="0026674C"/>
    <w:rsid w:val="002C659F"/>
    <w:rsid w:val="002E0D1C"/>
    <w:rsid w:val="002E21ED"/>
    <w:rsid w:val="002E6906"/>
    <w:rsid w:val="002F1875"/>
    <w:rsid w:val="00327D16"/>
    <w:rsid w:val="00333789"/>
    <w:rsid w:val="00333FC0"/>
    <w:rsid w:val="00343E40"/>
    <w:rsid w:val="00354F3F"/>
    <w:rsid w:val="003555CB"/>
    <w:rsid w:val="00355F41"/>
    <w:rsid w:val="00360D27"/>
    <w:rsid w:val="00390ECE"/>
    <w:rsid w:val="00396590"/>
    <w:rsid w:val="003B02F6"/>
    <w:rsid w:val="003B3BAD"/>
    <w:rsid w:val="003F1D0C"/>
    <w:rsid w:val="0040014A"/>
    <w:rsid w:val="00413B41"/>
    <w:rsid w:val="00415913"/>
    <w:rsid w:val="00437D2C"/>
    <w:rsid w:val="00446113"/>
    <w:rsid w:val="0045323D"/>
    <w:rsid w:val="00464A99"/>
    <w:rsid w:val="004734BD"/>
    <w:rsid w:val="004A233C"/>
    <w:rsid w:val="004B7F8C"/>
    <w:rsid w:val="00556701"/>
    <w:rsid w:val="005927A4"/>
    <w:rsid w:val="005C7C9B"/>
    <w:rsid w:val="005E099C"/>
    <w:rsid w:val="005E61B8"/>
    <w:rsid w:val="006257C2"/>
    <w:rsid w:val="00625CBD"/>
    <w:rsid w:val="006610E5"/>
    <w:rsid w:val="006717F3"/>
    <w:rsid w:val="00672426"/>
    <w:rsid w:val="00674593"/>
    <w:rsid w:val="00687A45"/>
    <w:rsid w:val="006D08BA"/>
    <w:rsid w:val="006D4771"/>
    <w:rsid w:val="006F011F"/>
    <w:rsid w:val="006F229A"/>
    <w:rsid w:val="006F7AA3"/>
    <w:rsid w:val="00703D98"/>
    <w:rsid w:val="00706308"/>
    <w:rsid w:val="00730472"/>
    <w:rsid w:val="00740D02"/>
    <w:rsid w:val="0074216A"/>
    <w:rsid w:val="007466F0"/>
    <w:rsid w:val="00754FC5"/>
    <w:rsid w:val="007813E4"/>
    <w:rsid w:val="007922DF"/>
    <w:rsid w:val="007A2C0E"/>
    <w:rsid w:val="007F487F"/>
    <w:rsid w:val="007F6E0B"/>
    <w:rsid w:val="00816CF4"/>
    <w:rsid w:val="0082480F"/>
    <w:rsid w:val="008F027F"/>
    <w:rsid w:val="0091646B"/>
    <w:rsid w:val="009205EA"/>
    <w:rsid w:val="00922B28"/>
    <w:rsid w:val="00926C32"/>
    <w:rsid w:val="00935835"/>
    <w:rsid w:val="00964C66"/>
    <w:rsid w:val="009B013D"/>
    <w:rsid w:val="009B40A7"/>
    <w:rsid w:val="009C4461"/>
    <w:rsid w:val="009D2AD3"/>
    <w:rsid w:val="009D33E2"/>
    <w:rsid w:val="009D3606"/>
    <w:rsid w:val="00A0444C"/>
    <w:rsid w:val="00A04C10"/>
    <w:rsid w:val="00A378B2"/>
    <w:rsid w:val="00A54127"/>
    <w:rsid w:val="00A6055F"/>
    <w:rsid w:val="00A71CAE"/>
    <w:rsid w:val="00A949DF"/>
    <w:rsid w:val="00AA3C91"/>
    <w:rsid w:val="00AD49B0"/>
    <w:rsid w:val="00AD7F19"/>
    <w:rsid w:val="00AF1DEE"/>
    <w:rsid w:val="00B159F1"/>
    <w:rsid w:val="00B30B3E"/>
    <w:rsid w:val="00B42072"/>
    <w:rsid w:val="00B44A15"/>
    <w:rsid w:val="00B45DC6"/>
    <w:rsid w:val="00B9093D"/>
    <w:rsid w:val="00BC39B6"/>
    <w:rsid w:val="00BC4F36"/>
    <w:rsid w:val="00BC7722"/>
    <w:rsid w:val="00BE32B4"/>
    <w:rsid w:val="00C209DA"/>
    <w:rsid w:val="00C513C8"/>
    <w:rsid w:val="00C54AF2"/>
    <w:rsid w:val="00CE0303"/>
    <w:rsid w:val="00CE575E"/>
    <w:rsid w:val="00CF3726"/>
    <w:rsid w:val="00D01187"/>
    <w:rsid w:val="00D04AD1"/>
    <w:rsid w:val="00D17BCA"/>
    <w:rsid w:val="00D329FC"/>
    <w:rsid w:val="00D66987"/>
    <w:rsid w:val="00D80F90"/>
    <w:rsid w:val="00D8117E"/>
    <w:rsid w:val="00D94D03"/>
    <w:rsid w:val="00DE2793"/>
    <w:rsid w:val="00DF22E3"/>
    <w:rsid w:val="00E25424"/>
    <w:rsid w:val="00E5388D"/>
    <w:rsid w:val="00E842E4"/>
    <w:rsid w:val="00EB3EB7"/>
    <w:rsid w:val="00ED1147"/>
    <w:rsid w:val="00F5407E"/>
    <w:rsid w:val="00F6272B"/>
    <w:rsid w:val="00F75869"/>
    <w:rsid w:val="00F80CAA"/>
    <w:rsid w:val="00FB4DEA"/>
    <w:rsid w:val="00FC0A39"/>
    <w:rsid w:val="00FD0328"/>
    <w:rsid w:val="00FD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73B82F8F"/>
  <w15:chartTrackingRefBased/>
  <w15:docId w15:val="{CAAB2653-2B0E-42B0-97E6-052AA4AA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0E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FB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44164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E575E"/>
    <w:rPr>
      <w:sz w:val="20"/>
      <w:szCs w:val="20"/>
    </w:rPr>
  </w:style>
  <w:style w:type="character" w:styleId="FootnoteReference">
    <w:name w:val="footnote reference"/>
    <w:semiHidden/>
    <w:rsid w:val="00CE575E"/>
    <w:rPr>
      <w:vertAlign w:val="superscript"/>
    </w:rPr>
  </w:style>
  <w:style w:type="paragraph" w:styleId="ListParagraph">
    <w:name w:val="List Paragraph"/>
    <w:basedOn w:val="Normal"/>
    <w:uiPriority w:val="34"/>
    <w:qFormat/>
    <w:rsid w:val="009D33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2FBA"/>
    <w:rPr>
      <w:rFonts w:asciiTheme="majorHAnsi" w:eastAsiaTheme="majorEastAsia" w:hAnsiTheme="majorHAnsi" w:cstheme="majorBidi"/>
      <w:b/>
      <w:bCs/>
      <w:color w:val="144164"/>
      <w:sz w:val="30"/>
      <w:szCs w:val="28"/>
      <w:lang w:eastAsia="en-US"/>
    </w:rPr>
  </w:style>
  <w:style w:type="table" w:styleId="LightShading-Accent1">
    <w:name w:val="Light Shading Accent 1"/>
    <w:basedOn w:val="TableNormal"/>
    <w:uiPriority w:val="60"/>
    <w:rsid w:val="000A2FBA"/>
    <w:rPr>
      <w:rFonts w:asciiTheme="minorHAnsi" w:eastAsiaTheme="minorEastAsia" w:hAnsiTheme="minorHAnsi" w:cstheme="minorBidi"/>
      <w:color w:val="2E74B5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0A2F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stral.sh/uv/getting-started/install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376: Software Engineering Tools</vt:lpstr>
    </vt:vector>
  </TitlesOfParts>
  <Company>University of Michigan</Company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376: Software Engineering Tools</dc:title>
  <dc:subject/>
  <dc:creator>nseliya</dc:creator>
  <cp:keywords/>
  <dc:description/>
  <cp:lastModifiedBy>Xu, Tommy</cp:lastModifiedBy>
  <cp:revision>15</cp:revision>
  <cp:lastPrinted>2008-01-17T17:11:00Z</cp:lastPrinted>
  <dcterms:created xsi:type="dcterms:W3CDTF">2017-11-02T15:49:00Z</dcterms:created>
  <dcterms:modified xsi:type="dcterms:W3CDTF">2026-10-27T19:19:00Z</dcterms:modified>
</cp:coreProperties>
</file>