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C4F" w14:textId="77777777" w:rsidR="00C45F49" w:rsidRPr="002E7AD3" w:rsidRDefault="00C45F49" w:rsidP="002E7AD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2E7AD3" w:rsidRDefault="00C45F49" w:rsidP="002E7AD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Bellevue University</w:t>
      </w:r>
    </w:p>
    <w:p w14:paraId="1E05496C" w14:textId="5CA5817F" w:rsidR="00C45F49" w:rsidRPr="002E7AD3" w:rsidRDefault="00C45F49" w:rsidP="002E7AD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>WEB 330 - Enterprise JavaScript II</w:t>
      </w:r>
    </w:p>
    <w:p w14:paraId="4BDE7E43" w14:textId="77777777" w:rsidR="00C45F49" w:rsidRPr="002E7AD3" w:rsidRDefault="00C45F49" w:rsidP="002E7AD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2E7AD3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0C68AAB7" w:rsidR="00C45F49" w:rsidRPr="002E7AD3" w:rsidRDefault="00C45F49" w:rsidP="002E7AD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 xml:space="preserve">January </w:t>
      </w:r>
      <w:r w:rsidR="00EA6FCD" w:rsidRPr="002E7AD3">
        <w:rPr>
          <w:rFonts w:ascii="Times New Roman" w:hAnsi="Times New Roman" w:cs="Times New Roman"/>
          <w:sz w:val="24"/>
          <w:szCs w:val="24"/>
        </w:rPr>
        <w:t>9</w:t>
      </w:r>
      <w:r w:rsidRPr="002E7AD3">
        <w:rPr>
          <w:rFonts w:ascii="Times New Roman" w:hAnsi="Times New Roman" w:cs="Times New Roman"/>
          <w:sz w:val="24"/>
          <w:szCs w:val="24"/>
        </w:rPr>
        <w:t>, 2023</w:t>
      </w:r>
    </w:p>
    <w:p w14:paraId="5785CBD9" w14:textId="3D055345" w:rsidR="00C45F49" w:rsidRPr="00ED102F" w:rsidRDefault="00C45F49" w:rsidP="00ED10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394464" w14:textId="60FD1E99" w:rsidR="00C45F49" w:rsidRPr="002E7AD3" w:rsidRDefault="004C3F27" w:rsidP="002E7AD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  <w:r w:rsidR="00EA6FCD" w:rsidRPr="002E7AD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45F49" w:rsidRPr="002E7AD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E7AD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45F49" w:rsidRPr="002E7AD3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EA6FCD" w:rsidRPr="002E7AD3">
        <w:rPr>
          <w:rFonts w:ascii="Times New Roman" w:hAnsi="Times New Roman" w:cs="Times New Roman"/>
          <w:b/>
          <w:bCs/>
          <w:sz w:val="24"/>
          <w:szCs w:val="24"/>
        </w:rPr>
        <w:t xml:space="preserve"> Regular Expression</w:t>
      </w:r>
    </w:p>
    <w:p w14:paraId="4F9A7E64" w14:textId="7C5390A7" w:rsidR="00EA6FCD" w:rsidRPr="000458BF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BF">
        <w:rPr>
          <w:rFonts w:ascii="Times New Roman" w:hAnsi="Times New Roman" w:cs="Times New Roman"/>
          <w:b/>
          <w:bCs/>
          <w:sz w:val="24"/>
          <w:szCs w:val="24"/>
        </w:rPr>
        <w:t>What is a regular expression?</w:t>
      </w:r>
    </w:p>
    <w:p w14:paraId="11AB74FA" w14:textId="678DF83C" w:rsidR="00EA6FCD" w:rsidRPr="000458BF" w:rsidRDefault="00EA6FCD" w:rsidP="002E7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458BF">
        <w:rPr>
          <w:rFonts w:ascii="Times New Roman" w:hAnsi="Times New Roman" w:cs="Times New Roman"/>
          <w:sz w:val="24"/>
          <w:szCs w:val="24"/>
        </w:rPr>
        <w:t xml:space="preserve">A regular expression, also known as a regex or </w:t>
      </w:r>
      <w:proofErr w:type="spellStart"/>
      <w:r w:rsidRPr="000458BF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0458BF">
        <w:rPr>
          <w:rFonts w:ascii="Times New Roman" w:hAnsi="Times New Roman" w:cs="Times New Roman"/>
          <w:sz w:val="24"/>
          <w:szCs w:val="24"/>
        </w:rPr>
        <w:t xml:space="preserve">, is a sequence of characters that defines a search pattern </w:t>
      </w:r>
      <w:r w:rsidR="000458BF" w:rsidRPr="000458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0458BF" w:rsidRPr="000458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Goyvaerts</w:t>
      </w:r>
      <w:proofErr w:type="spellEnd"/>
      <w:r w:rsidR="000458BF" w:rsidRPr="000458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2021)</w:t>
      </w:r>
      <w:r w:rsidR="000458BF" w:rsidRPr="000458BF">
        <w:rPr>
          <w:rFonts w:ascii="Times New Roman" w:hAnsi="Times New Roman" w:cs="Times New Roman"/>
          <w:sz w:val="24"/>
          <w:szCs w:val="24"/>
        </w:rPr>
        <w:t xml:space="preserve">. </w:t>
      </w:r>
      <w:r w:rsidRPr="000458BF">
        <w:rPr>
          <w:rFonts w:ascii="Times New Roman" w:hAnsi="Times New Roman" w:cs="Times New Roman"/>
          <w:sz w:val="24"/>
          <w:szCs w:val="24"/>
        </w:rPr>
        <w:t>These patterns are mainly used to search, match, and replace strings or sets of strings in a given text or data. Regular expressions can be very useful for efficiently searching and manipulating large amounts of data, as well as validating the format of a given string. For example, a regular expression can be used to check if a string is a valid email address or phone number.</w:t>
      </w:r>
    </w:p>
    <w:p w14:paraId="46E8CEF4" w14:textId="77777777" w:rsidR="00EA6FCD" w:rsidRPr="000458BF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BF">
        <w:rPr>
          <w:rFonts w:ascii="Times New Roman" w:hAnsi="Times New Roman" w:cs="Times New Roman"/>
          <w:b/>
          <w:bCs/>
          <w:sz w:val="24"/>
          <w:szCs w:val="24"/>
        </w:rPr>
        <w:t xml:space="preserve">What are the advantages of a regular expression? </w:t>
      </w:r>
    </w:p>
    <w:p w14:paraId="2CBB8884" w14:textId="40DF05A8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8BF">
        <w:rPr>
          <w:rFonts w:ascii="Times New Roman" w:hAnsi="Times New Roman" w:cs="Times New Roman"/>
          <w:sz w:val="24"/>
          <w:szCs w:val="24"/>
        </w:rPr>
        <w:t>There are several advantages to using regular expressions. They can be very powerful and can perform complex tasks with just a few lines of code, making them very useful for developers. Regular expressions can also be used across a wide range</w:t>
      </w:r>
      <w:r w:rsidRPr="002E7AD3">
        <w:rPr>
          <w:rFonts w:ascii="Times New Roman" w:hAnsi="Times New Roman" w:cs="Times New Roman"/>
          <w:sz w:val="24"/>
          <w:szCs w:val="24"/>
        </w:rPr>
        <w:t xml:space="preserve"> of programming languages, which makes them very versatile.</w:t>
      </w:r>
    </w:p>
    <w:p w14:paraId="266F58FF" w14:textId="71E8E796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>What are the disadvantages of a regular expression?</w:t>
      </w:r>
    </w:p>
    <w:p w14:paraId="31DFA34F" w14:textId="2093F5EF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R</w:t>
      </w:r>
      <w:r w:rsidRPr="002E7AD3">
        <w:rPr>
          <w:rFonts w:ascii="Times New Roman" w:hAnsi="Times New Roman" w:cs="Times New Roman"/>
          <w:sz w:val="24"/>
          <w:szCs w:val="24"/>
        </w:rPr>
        <w:t xml:space="preserve">egular expressions also have some disadvantages. They can be </w:t>
      </w:r>
      <w:r w:rsidRPr="002E7AD3">
        <w:rPr>
          <w:rFonts w:ascii="Times New Roman" w:hAnsi="Times New Roman" w:cs="Times New Roman"/>
          <w:sz w:val="24"/>
          <w:szCs w:val="24"/>
        </w:rPr>
        <w:t>challenging</w:t>
      </w:r>
      <w:r w:rsidRPr="002E7AD3">
        <w:rPr>
          <w:rFonts w:ascii="Times New Roman" w:hAnsi="Times New Roman" w:cs="Times New Roman"/>
          <w:sz w:val="24"/>
          <w:szCs w:val="24"/>
        </w:rPr>
        <w:t xml:space="preserve"> to read and understand, especially for those who are not familiar with them. Regular expressions can also be slow if not used properly, which can be a problem when working with large amounts of data.</w:t>
      </w:r>
    </w:p>
    <w:p w14:paraId="18B5E3EA" w14:textId="75A162EF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are brackets used in a regular expression?</w:t>
      </w:r>
    </w:p>
    <w:p w14:paraId="0E5B1DD3" w14:textId="674E96FB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 xml:space="preserve">In regular expressions, brackets are used to specify a set of characters that should be matched. </w:t>
      </w:r>
    </w:p>
    <w:p w14:paraId="14F5411B" w14:textId="0F3F0D6F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>What does the expression [0-9] mean?</w:t>
      </w:r>
    </w:p>
    <w:p w14:paraId="00F31360" w14:textId="4F5DE58C" w:rsidR="002E7AD3" w:rsidRPr="002E7AD3" w:rsidRDefault="002E7AD3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T</w:t>
      </w:r>
      <w:r w:rsidRPr="002E7AD3">
        <w:rPr>
          <w:rFonts w:ascii="Times New Roman" w:hAnsi="Times New Roman" w:cs="Times New Roman"/>
          <w:sz w:val="24"/>
          <w:szCs w:val="24"/>
        </w:rPr>
        <w:t>he expression [0-9] will match any digit from 0 to 9.</w:t>
      </w:r>
    </w:p>
    <w:p w14:paraId="1FCF6C06" w14:textId="392D143C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>What does the expression [</w:t>
      </w:r>
      <w:proofErr w:type="spellStart"/>
      <w:r w:rsidRPr="002E7AD3"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Pr="002E7AD3">
        <w:rPr>
          <w:rFonts w:ascii="Times New Roman" w:hAnsi="Times New Roman" w:cs="Times New Roman"/>
          <w:b/>
          <w:bCs/>
          <w:sz w:val="24"/>
          <w:szCs w:val="24"/>
        </w:rPr>
        <w:t>] mean?</w:t>
      </w:r>
    </w:p>
    <w:p w14:paraId="22C5B912" w14:textId="4D030E20" w:rsidR="002E7AD3" w:rsidRPr="002E7AD3" w:rsidRDefault="002E7AD3" w:rsidP="002E7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The expression [</w:t>
      </w:r>
      <w:proofErr w:type="spellStart"/>
      <w:r w:rsidRPr="002E7AD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7AD3">
        <w:rPr>
          <w:rFonts w:ascii="Times New Roman" w:hAnsi="Times New Roman" w:cs="Times New Roman"/>
          <w:sz w:val="24"/>
          <w:szCs w:val="24"/>
        </w:rPr>
        <w:t>] will match any character from the set "</w:t>
      </w:r>
      <w:proofErr w:type="spellStart"/>
      <w:r w:rsidRPr="002E7AD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E7AD3">
        <w:rPr>
          <w:rFonts w:ascii="Times New Roman" w:hAnsi="Times New Roman" w:cs="Times New Roman"/>
          <w:sz w:val="24"/>
          <w:szCs w:val="24"/>
        </w:rPr>
        <w:t>", so it will match "a", "b", or "c".</w:t>
      </w:r>
    </w:p>
    <w:p w14:paraId="736FD308" w14:textId="6488DE2D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 xml:space="preserve">What are modifiers in a regular expression? </w:t>
      </w:r>
    </w:p>
    <w:p w14:paraId="71C04EAB" w14:textId="7996ECA8" w:rsidR="002E7AD3" w:rsidRPr="002E7AD3" w:rsidRDefault="002E7AD3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Modifiers are special characters that can be added to a regular expression to change its behavior. Some common modifiers are "</w:t>
      </w:r>
      <w:proofErr w:type="spellStart"/>
      <w:r w:rsidRPr="002E7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7AD3">
        <w:rPr>
          <w:rFonts w:ascii="Times New Roman" w:hAnsi="Times New Roman" w:cs="Times New Roman"/>
          <w:sz w:val="24"/>
          <w:szCs w:val="24"/>
        </w:rPr>
        <w:t>" for case-insensitive matching, "g" for global matching, and "m" for multiline matching.</w:t>
      </w:r>
    </w:p>
    <w:p w14:paraId="698BC266" w14:textId="23FFC43B" w:rsidR="00EA6FCD" w:rsidRPr="002E7AD3" w:rsidRDefault="00EA6FCD" w:rsidP="002E7A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AD3">
        <w:rPr>
          <w:rFonts w:ascii="Times New Roman" w:hAnsi="Times New Roman" w:cs="Times New Roman"/>
          <w:b/>
          <w:bCs/>
          <w:sz w:val="24"/>
          <w:szCs w:val="24"/>
        </w:rPr>
        <w:t>Write a regular expression in JavaScript that validates a string value that contains alphanumeric characters only.</w:t>
      </w:r>
    </w:p>
    <w:p w14:paraId="7CB1346C" w14:textId="60D87907" w:rsidR="00EA6FCD" w:rsidRPr="002E7AD3" w:rsidRDefault="00EA6FCD" w:rsidP="002E7AD3">
      <w:pPr>
        <w:spacing w:after="0" w:line="480" w:lineRule="auto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2E7AD3">
        <w:rPr>
          <w:rFonts w:ascii="Times New Roman" w:hAnsi="Times New Roman" w:cs="Times New Roman"/>
          <w:color w:val="C00000"/>
          <w:sz w:val="24"/>
          <w:szCs w:val="24"/>
        </w:rPr>
        <w:t>/^[a-zA-Z0-9]*$/</w:t>
      </w:r>
    </w:p>
    <w:p w14:paraId="6BA7F35B" w14:textId="22EEC138" w:rsidR="002E7AD3" w:rsidRPr="002E7AD3" w:rsidRDefault="002E7AD3" w:rsidP="002E7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t>The example above is a regular</w:t>
      </w:r>
      <w:r w:rsidRPr="002E7AD3">
        <w:rPr>
          <w:rFonts w:ascii="Times New Roman" w:hAnsi="Times New Roman" w:cs="Times New Roman"/>
          <w:sz w:val="24"/>
          <w:szCs w:val="24"/>
        </w:rPr>
        <w:t xml:space="preserve"> expression </w:t>
      </w:r>
      <w:r w:rsidRPr="002E7AD3">
        <w:rPr>
          <w:rFonts w:ascii="Times New Roman" w:hAnsi="Times New Roman" w:cs="Times New Roman"/>
          <w:sz w:val="24"/>
          <w:szCs w:val="24"/>
        </w:rPr>
        <w:t>that validates a string value</w:t>
      </w:r>
      <w:r w:rsidRPr="002E7AD3">
        <w:rPr>
          <w:rFonts w:ascii="Times New Roman" w:hAnsi="Times New Roman" w:cs="Times New Roman"/>
          <w:sz w:val="24"/>
          <w:szCs w:val="24"/>
        </w:rPr>
        <w:t xml:space="preserve"> that contains only letters and digits. </w:t>
      </w:r>
      <w:r w:rsidRPr="002E7AD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AD3">
        <w:rPr>
          <w:rFonts w:ascii="Times New Roman" w:hAnsi="Times New Roman" w:cs="Times New Roman"/>
          <w:sz w:val="24"/>
          <w:szCs w:val="24"/>
        </w:rPr>
        <w:t>^ and $ symbols specify the start and end of the string</w:t>
      </w:r>
      <w:r w:rsidRPr="002E7AD3">
        <w:rPr>
          <w:rFonts w:ascii="Times New Roman" w:hAnsi="Times New Roman" w:cs="Times New Roman"/>
          <w:sz w:val="24"/>
          <w:szCs w:val="24"/>
        </w:rPr>
        <w:t>. T</w:t>
      </w:r>
      <w:r w:rsidRPr="002E7AD3">
        <w:rPr>
          <w:rFonts w:ascii="Times New Roman" w:hAnsi="Times New Roman" w:cs="Times New Roman"/>
          <w:sz w:val="24"/>
          <w:szCs w:val="24"/>
        </w:rPr>
        <w:t>he [a-zA-Z0-9]</w:t>
      </w:r>
      <w:r w:rsidRPr="002E7AD3">
        <w:rPr>
          <w:rFonts w:ascii="Times New Roman" w:hAnsi="Times New Roman" w:cs="Times New Roman"/>
          <w:sz w:val="24"/>
          <w:szCs w:val="24"/>
        </w:rPr>
        <w:t xml:space="preserve"> bit </w:t>
      </w:r>
      <w:r w:rsidRPr="002E7AD3">
        <w:rPr>
          <w:rFonts w:ascii="Times New Roman" w:hAnsi="Times New Roman" w:cs="Times New Roman"/>
          <w:sz w:val="24"/>
          <w:szCs w:val="24"/>
        </w:rPr>
        <w:t xml:space="preserve">matches any character from a-z </w:t>
      </w:r>
      <w:r w:rsidRPr="002E7AD3">
        <w:rPr>
          <w:rFonts w:ascii="Times New Roman" w:hAnsi="Times New Roman" w:cs="Times New Roman"/>
          <w:sz w:val="24"/>
          <w:szCs w:val="24"/>
        </w:rPr>
        <w:t xml:space="preserve">, </w:t>
      </w:r>
      <w:r w:rsidRPr="002E7AD3">
        <w:rPr>
          <w:rFonts w:ascii="Times New Roman" w:hAnsi="Times New Roman" w:cs="Times New Roman"/>
          <w:sz w:val="24"/>
          <w:szCs w:val="24"/>
        </w:rPr>
        <w:t>A-Z</w:t>
      </w:r>
      <w:r w:rsidRPr="002E7AD3">
        <w:rPr>
          <w:rFonts w:ascii="Times New Roman" w:hAnsi="Times New Roman" w:cs="Times New Roman"/>
          <w:sz w:val="24"/>
          <w:szCs w:val="24"/>
        </w:rPr>
        <w:t xml:space="preserve"> , </w:t>
      </w:r>
      <w:r w:rsidRPr="002E7AD3">
        <w:rPr>
          <w:rFonts w:ascii="Times New Roman" w:hAnsi="Times New Roman" w:cs="Times New Roman"/>
          <w:sz w:val="24"/>
          <w:szCs w:val="24"/>
        </w:rPr>
        <w:t>and 0-9.</w:t>
      </w:r>
    </w:p>
    <w:p w14:paraId="09CF69EB" w14:textId="1D8A62CD" w:rsidR="004C3F27" w:rsidRPr="002E7AD3" w:rsidRDefault="004C3F27" w:rsidP="002E7A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7AD3">
        <w:rPr>
          <w:rFonts w:ascii="Times New Roman" w:hAnsi="Times New Roman" w:cs="Times New Roman"/>
          <w:sz w:val="24"/>
          <w:szCs w:val="24"/>
        </w:rPr>
        <w:br w:type="page"/>
      </w:r>
    </w:p>
    <w:p w14:paraId="4EBF69DE" w14:textId="77777777" w:rsidR="004C3F27" w:rsidRPr="002E7AD3" w:rsidRDefault="004C3F27" w:rsidP="002E7AD3">
      <w:pPr>
        <w:pStyle w:val="NormalWeb"/>
        <w:spacing w:before="0" w:beforeAutospacing="0" w:after="0" w:afterAutospacing="0" w:line="480" w:lineRule="auto"/>
        <w:jc w:val="center"/>
      </w:pPr>
      <w:r w:rsidRPr="002E7AD3">
        <w:lastRenderedPageBreak/>
        <w:t>References</w:t>
      </w:r>
    </w:p>
    <w:p w14:paraId="5BFA6C7B" w14:textId="77777777" w:rsidR="002E7AD3" w:rsidRDefault="002E7AD3" w:rsidP="002E7AD3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proofErr w:type="spellStart"/>
      <w:r>
        <w:rPr>
          <w:color w:val="000000"/>
        </w:rPr>
        <w:t>Goyvaerts</w:t>
      </w:r>
      <w:proofErr w:type="spellEnd"/>
      <w:r>
        <w:rPr>
          <w:color w:val="000000"/>
        </w:rPr>
        <w:t>, J. (2021). </w:t>
      </w:r>
      <w:r>
        <w:rPr>
          <w:i/>
          <w:iCs/>
          <w:color w:val="000000"/>
        </w:rPr>
        <w:t xml:space="preserve">Regular-Expressions.info - Regex Tutorial, Examples and Reference - </w:t>
      </w:r>
      <w:proofErr w:type="spellStart"/>
      <w:r>
        <w:rPr>
          <w:i/>
          <w:iCs/>
          <w:color w:val="000000"/>
        </w:rPr>
        <w:t>Regexp</w:t>
      </w:r>
      <w:proofErr w:type="spellEnd"/>
      <w:r>
        <w:rPr>
          <w:i/>
          <w:iCs/>
          <w:color w:val="000000"/>
        </w:rPr>
        <w:t xml:space="preserve"> Patterns</w:t>
      </w:r>
      <w:r>
        <w:rPr>
          <w:color w:val="000000"/>
        </w:rPr>
        <w:t>. Regular-Expressions.info. https://www.regular-expressions.info/</w:t>
      </w:r>
    </w:p>
    <w:p w14:paraId="3120923C" w14:textId="77777777" w:rsidR="002E7AD3" w:rsidRDefault="002E7AD3" w:rsidP="002E7AD3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42D55355" w14:textId="77777777" w:rsidR="004C3F27" w:rsidRPr="002E7AD3" w:rsidRDefault="004C3F27" w:rsidP="002E7AD3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C3F27" w:rsidRPr="002E7AD3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E7A51"/>
    <w:multiLevelType w:val="hybridMultilevel"/>
    <w:tmpl w:val="A392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6423">
    <w:abstractNumId w:val="0"/>
  </w:num>
  <w:num w:numId="2" w16cid:durableId="865023294">
    <w:abstractNumId w:val="1"/>
  </w:num>
  <w:num w:numId="3" w16cid:durableId="83731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0458BF"/>
    <w:rsid w:val="002E7AD3"/>
    <w:rsid w:val="00322983"/>
    <w:rsid w:val="00380312"/>
    <w:rsid w:val="004C3F27"/>
    <w:rsid w:val="00515FB8"/>
    <w:rsid w:val="0074605E"/>
    <w:rsid w:val="00C45F49"/>
    <w:rsid w:val="00DD3BAD"/>
    <w:rsid w:val="00EA6FCD"/>
    <w:rsid w:val="00E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19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989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5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1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4693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3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5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7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947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11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3</cp:revision>
  <cp:lastPrinted>2023-01-09T21:48:00Z</cp:lastPrinted>
  <dcterms:created xsi:type="dcterms:W3CDTF">2023-01-09T21:48:00Z</dcterms:created>
  <dcterms:modified xsi:type="dcterms:W3CDTF">2023-01-09T21:51:00Z</dcterms:modified>
</cp:coreProperties>
</file>