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05C3FC41" w:rsidR="00C45F49" w:rsidRPr="00D72A8B" w:rsidRDefault="00475FE2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</w:t>
      </w:r>
      <w:r w:rsidR="00ED127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5D69B4A9" w14:textId="434C1400" w:rsidR="00AB4903" w:rsidRDefault="00AB4903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p w14:paraId="1194249B" w14:textId="0EA1EF2A" w:rsidR="00A47605" w:rsidRDefault="00F31D45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Business Rules</w:t>
      </w:r>
    </w:p>
    <w:p w14:paraId="5759C35A" w14:textId="787288CC" w:rsidR="00F31D45" w:rsidRDefault="00F31D45" w:rsidP="00F31D45">
      <w:pPr>
        <w:pStyle w:val="ListParagraph"/>
        <w:numPr>
          <w:ilvl w:val="0"/>
          <w:numId w:val="3"/>
        </w:numPr>
      </w:pPr>
      <w:r>
        <w:t xml:space="preserve">A USER </w:t>
      </w:r>
      <w:r>
        <w:t>has</w:t>
      </w:r>
      <w:r>
        <w:t xml:space="preserve"> many DEPENDENTS</w:t>
      </w:r>
    </w:p>
    <w:p w14:paraId="29A82B4A" w14:textId="70926998" w:rsidR="00F31D45" w:rsidRDefault="00F31D45" w:rsidP="00F31D45">
      <w:pPr>
        <w:pStyle w:val="ListParagraph"/>
        <w:numPr>
          <w:ilvl w:val="0"/>
          <w:numId w:val="3"/>
        </w:numPr>
      </w:pPr>
      <w:r>
        <w:t xml:space="preserve">A USER </w:t>
      </w:r>
      <w:r>
        <w:t>has</w:t>
      </w:r>
      <w:r>
        <w:t xml:space="preserve"> many ROLE</w:t>
      </w:r>
    </w:p>
    <w:p w14:paraId="4B9C23DE" w14:textId="164D1D13" w:rsidR="00ED127D" w:rsidRDefault="00F31D45" w:rsidP="00F31D45">
      <w:pPr>
        <w:pStyle w:val="ListParagraph"/>
        <w:numPr>
          <w:ilvl w:val="0"/>
          <w:numId w:val="3"/>
        </w:numPr>
      </w:pPr>
      <w:r>
        <w:t>A USER has one BIRTHDATE</w:t>
      </w:r>
    </w:p>
    <w:p w14:paraId="55347751" w14:textId="77777777" w:rsidR="00F31D45" w:rsidRDefault="00F31D45" w:rsidP="00F31D45">
      <w:pPr>
        <w:pStyle w:val="ListParagraph"/>
      </w:pPr>
    </w:p>
    <w:p w14:paraId="1DA8B2FD" w14:textId="28FE015B" w:rsidR="00F31D45" w:rsidRDefault="00F31D45" w:rsidP="00F31D45">
      <w:pPr>
        <w:pStyle w:val="ListParagraph"/>
        <w:jc w:val="center"/>
      </w:pPr>
      <w:r>
        <w:t>ORD</w:t>
      </w:r>
    </w:p>
    <w:p w14:paraId="673E2D11" w14:textId="77777777" w:rsidR="00F31D45" w:rsidRDefault="00F31D45" w:rsidP="00F31D45"/>
    <w:p w14:paraId="44D3771B" w14:textId="7F8D1B8D" w:rsidR="00F31D45" w:rsidRPr="00F31D45" w:rsidRDefault="00523D6E" w:rsidP="00F31D45">
      <w:r>
        <w:rPr>
          <w:noProof/>
        </w:rPr>
        <w:object w:dxaOrig="7260" w:dyaOrig="7621" w14:anchorId="6366D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3.15pt;height:381.15pt;mso-width-percent:0;mso-height-percent:0;mso-width-percent:0;mso-height-percent:0" o:ole="">
            <v:imagedata r:id="rId5" o:title=""/>
          </v:shape>
          <o:OLEObject Type="Embed" ProgID="Visio.Drawing.15" ShapeID="_x0000_i1025" DrawAspect="Content" ObjectID="_1740639195" r:id="rId6"/>
        </w:object>
      </w:r>
    </w:p>
    <w:sectPr w:rsidR="00F31D45" w:rsidRPr="00F31D45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6651A"/>
    <w:multiLevelType w:val="hybridMultilevel"/>
    <w:tmpl w:val="AC54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  <w:num w:numId="3" w16cid:durableId="874125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380312"/>
    <w:rsid w:val="00475FE2"/>
    <w:rsid w:val="00515FB8"/>
    <w:rsid w:val="0052042D"/>
    <w:rsid w:val="00523D6E"/>
    <w:rsid w:val="0074605E"/>
    <w:rsid w:val="00A47605"/>
    <w:rsid w:val="00AB4903"/>
    <w:rsid w:val="00AE7582"/>
    <w:rsid w:val="00C45F49"/>
    <w:rsid w:val="00D72A8B"/>
    <w:rsid w:val="00DD3BAD"/>
    <w:rsid w:val="00ED127D"/>
    <w:rsid w:val="00F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2023-03-18T15:07:00Z</dcterms:created>
  <dcterms:modified xsi:type="dcterms:W3CDTF">2023-03-18T15:07:00Z</dcterms:modified>
</cp:coreProperties>
</file>