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AD0" w:rsidRDefault="007140E3">
      <w:bookmarkStart w:id="0" w:name="_GoBack"/>
      <w:bookmarkEnd w:id="0"/>
      <w:r>
        <w:rPr>
          <w:noProof/>
        </w:rPr>
        <w:drawing>
          <wp:inline distT="0" distB="0" distL="0" distR="0" wp14:anchorId="3D4F06C2">
            <wp:extent cx="3495040" cy="349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49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E3"/>
    <w:rsid w:val="002E1D6E"/>
    <w:rsid w:val="007140E3"/>
    <w:rsid w:val="0094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B5B8297-E80A-400F-A027-74E7990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E2EB7A09-BC99-48B0-8EE5-61B2B263EB5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Mjinja</dc:creator>
  <cp:keywords>Not retained unless further marking selected.</cp:keywords>
  <dc:description/>
  <cp:lastModifiedBy>Anita Mjinja</cp:lastModifiedBy>
  <cp:revision>1</cp:revision>
  <dcterms:created xsi:type="dcterms:W3CDTF">2024-09-27T08:04:00Z</dcterms:created>
  <dcterms:modified xsi:type="dcterms:W3CDTF">2024-09-27T08:04:00Z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0057c1ec-1f2a-46cf-acdf-2643baf1db7d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SBJ1aPyl5rEV0zi0g07EwcE5SJ1FB0mp</vt:lpwstr>
  </property>
</Properties>
</file>