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812800</wp:posOffset>
            </wp:positionV>
            <wp:extent cx="5943600" cy="340550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</wp:posOffset>
            </wp:positionH>
            <wp:positionV relativeFrom="paragraph">
              <wp:posOffset>4445</wp:posOffset>
            </wp:positionV>
            <wp:extent cx="6519692" cy="467833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60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692" cy="46783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