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6AD" w:rsidRDefault="00265E94">
      <w:r>
        <w:t xml:space="preserve">Instructions for the </w:t>
      </w:r>
      <w:proofErr w:type="spellStart"/>
      <w:r>
        <w:t>txt</w:t>
      </w:r>
      <w:proofErr w:type="spellEnd"/>
      <w:r>
        <w:t xml:space="preserve"> files:</w:t>
      </w:r>
    </w:p>
    <w:p w:rsidR="00265E94" w:rsidRDefault="00265E94"/>
    <w:p w:rsidR="00265E94" w:rsidRDefault="00265E94" w:rsidP="00265E94">
      <w:pPr>
        <w:jc w:val="both"/>
      </w:pPr>
      <w:r>
        <w:t xml:space="preserve">In each text file, the second column “peptide” stands for the peptides binding to the antibody; the third column “mean” stands for the enrichment factor of each peptide in the second column. Please ignore the first column at this moment. </w:t>
      </w:r>
    </w:p>
    <w:sectPr w:rsidR="0026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94"/>
    <w:rsid w:val="000100CD"/>
    <w:rsid w:val="00042A93"/>
    <w:rsid w:val="00074547"/>
    <w:rsid w:val="00074F5E"/>
    <w:rsid w:val="0009171E"/>
    <w:rsid w:val="001543A0"/>
    <w:rsid w:val="001D205B"/>
    <w:rsid w:val="002102F3"/>
    <w:rsid w:val="00265E94"/>
    <w:rsid w:val="002A6127"/>
    <w:rsid w:val="002B0652"/>
    <w:rsid w:val="0037561A"/>
    <w:rsid w:val="003C70B5"/>
    <w:rsid w:val="004126F6"/>
    <w:rsid w:val="00415F72"/>
    <w:rsid w:val="00485517"/>
    <w:rsid w:val="00510FC4"/>
    <w:rsid w:val="005250B6"/>
    <w:rsid w:val="00531C64"/>
    <w:rsid w:val="0054205D"/>
    <w:rsid w:val="00555F99"/>
    <w:rsid w:val="005E2DC6"/>
    <w:rsid w:val="006A2AFF"/>
    <w:rsid w:val="006B36EE"/>
    <w:rsid w:val="006E6B5A"/>
    <w:rsid w:val="0071180F"/>
    <w:rsid w:val="007142A0"/>
    <w:rsid w:val="007A60D6"/>
    <w:rsid w:val="008773DC"/>
    <w:rsid w:val="008D00C0"/>
    <w:rsid w:val="009036AD"/>
    <w:rsid w:val="00964189"/>
    <w:rsid w:val="00984EF5"/>
    <w:rsid w:val="00A02E7D"/>
    <w:rsid w:val="00B165BD"/>
    <w:rsid w:val="00B92FAA"/>
    <w:rsid w:val="00B97DD3"/>
    <w:rsid w:val="00BA30CA"/>
    <w:rsid w:val="00C164FE"/>
    <w:rsid w:val="00C26BC5"/>
    <w:rsid w:val="00CD594C"/>
    <w:rsid w:val="00D82B39"/>
    <w:rsid w:val="00D83B25"/>
    <w:rsid w:val="00D86E4E"/>
    <w:rsid w:val="00D96455"/>
    <w:rsid w:val="00E07C5C"/>
    <w:rsid w:val="00E463A3"/>
    <w:rsid w:val="00E95E96"/>
    <w:rsid w:val="00E97A94"/>
    <w:rsid w:val="00EA5276"/>
    <w:rsid w:val="00F174F7"/>
    <w:rsid w:val="00F42A33"/>
    <w:rsid w:val="00F456CD"/>
    <w:rsid w:val="00F52EA3"/>
    <w:rsid w:val="00F61AFF"/>
    <w:rsid w:val="00F9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2CD64"/>
  <w15:chartTrackingRefBased/>
  <w15:docId w15:val="{63266274-3535-1249-B59E-903A9905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2023-10-31T13:45:00Z</dcterms:created>
  <dcterms:modified xsi:type="dcterms:W3CDTF">2023-10-31T13:48:00Z</dcterms:modified>
</cp:coreProperties>
</file>