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EA" w:rsidRDefault="001606EA" w:rsidP="001606EA">
      <w:pPr>
        <w:jc w:val="center"/>
      </w:pPr>
    </w:p>
    <w:p w:rsidR="00164DB0" w:rsidRDefault="001606EA" w:rsidP="001606EA">
      <w:pPr>
        <w:jc w:val="center"/>
      </w:pPr>
      <w:r>
        <w:t>CURRICULUMN VITAE</w:t>
      </w:r>
      <w:bookmarkStart w:id="0" w:name="_GoBack"/>
      <w:bookmarkEnd w:id="0"/>
    </w:p>
    <w:sectPr w:rsidR="0016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EA"/>
    <w:rsid w:val="001606EA"/>
    <w:rsid w:val="007C76AF"/>
    <w:rsid w:val="00B3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13568-D6C4-47AE-ADA6-C86C8B50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Ruddy Ruddy</dc:creator>
  <cp:keywords/>
  <dc:description/>
  <cp:lastModifiedBy>Ruddy Ruddy</cp:lastModifiedBy>
  <cp:revision>1</cp:revision>
  <dcterms:created xsi:type="dcterms:W3CDTF">2016-10-31T06:18:00Z</dcterms:created>
  <dcterms:modified xsi:type="dcterms:W3CDTF">2016-10-31T06:19:00Z</dcterms:modified>
</cp:coreProperties>
</file>