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45386" w14:textId="77777777" w:rsidR="00B377BB" w:rsidRPr="00B377BB" w:rsidRDefault="00B377BB" w:rsidP="00B377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7BB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14:paraId="21288F3D" w14:textId="2C6631E1" w:rsidR="00D70A95" w:rsidRDefault="00B86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Mwangi Stanley Kimani</w:t>
      </w:r>
    </w:p>
    <w:p w14:paraId="19990F77" w14:textId="0D92A33B" w:rsidR="00B863F3" w:rsidRDefault="00B86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1449-30200, KITALE</w:t>
      </w:r>
    </w:p>
    <w:p w14:paraId="2DCC643D" w14:textId="52743477" w:rsidR="00B863F3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863F3" w:rsidRPr="005D5BFE">
          <w:rPr>
            <w:rStyle w:val="Hyperlink"/>
            <w:rFonts w:ascii="Times New Roman" w:hAnsi="Times New Roman" w:cs="Times New Roman"/>
            <w:sz w:val="24"/>
            <w:szCs w:val="24"/>
          </w:rPr>
          <w:t>Mwangistanley746@gmail.com</w:t>
        </w:r>
      </w:hyperlink>
    </w:p>
    <w:p w14:paraId="0A78AC3C" w14:textId="3E3D89D1" w:rsidR="00B863F3" w:rsidRDefault="00B86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+254768925728</w:t>
      </w:r>
    </w:p>
    <w:p w14:paraId="09C01B64" w14:textId="5AD54B0D" w:rsidR="00B863F3" w:rsidRDefault="00B863F3">
      <w:pPr>
        <w:rPr>
          <w:rFonts w:ascii="Times New Roman" w:hAnsi="Times New Roman" w:cs="Times New Roman"/>
          <w:sz w:val="24"/>
          <w:szCs w:val="24"/>
        </w:rPr>
      </w:pPr>
      <w:r w:rsidRPr="006E6F5B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A motivated student seeking an attachment opportunity to apply programming and analytical skills in a finance-based environment.</w:t>
      </w:r>
    </w:p>
    <w:p w14:paraId="48FA528B" w14:textId="6854A84E" w:rsidR="00B863F3" w:rsidRPr="006E6F5B" w:rsidRDefault="00B863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F5B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5AF0CEE5" w14:textId="06A08328" w:rsidR="00B863F3" w:rsidRDefault="00B863F3" w:rsidP="00B86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economics and statistics, University of Embu, 2021-2025</w:t>
      </w:r>
    </w:p>
    <w:p w14:paraId="29B6BB41" w14:textId="7461CECD" w:rsidR="00B863F3" w:rsidRDefault="00B863F3" w:rsidP="00B86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Certificate of Secondary Education, Malava Boys High School, 2017-2020</w:t>
      </w:r>
    </w:p>
    <w:p w14:paraId="3D8A27FE" w14:textId="25483F97" w:rsidR="00B863F3" w:rsidRPr="006E6F5B" w:rsidRDefault="00B863F3" w:rsidP="00B863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F5B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56246133" w14:textId="7D1FDBC7" w:rsidR="00B863F3" w:rsidRDefault="00B863F3" w:rsidP="00B86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languages: Python, Java, </w:t>
      </w:r>
      <w:r w:rsidR="006E6F5B">
        <w:rPr>
          <w:rFonts w:ascii="Times New Roman" w:hAnsi="Times New Roman" w:cs="Times New Roman"/>
          <w:sz w:val="24"/>
          <w:szCs w:val="24"/>
        </w:rPr>
        <w:t>JavaScript</w:t>
      </w:r>
    </w:p>
    <w:p w14:paraId="642D76EA" w14:textId="1141944F" w:rsidR="00B863F3" w:rsidRDefault="00B863F3" w:rsidP="00B86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skills: Analyze data with python</w:t>
      </w:r>
    </w:p>
    <w:p w14:paraId="7A2C86AA" w14:textId="3A7EDB65" w:rsidR="00B863F3" w:rsidRPr="006E6F5B" w:rsidRDefault="00B863F3" w:rsidP="00B863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F5B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12ACB83B" w14:textId="0B959702" w:rsidR="00B863F3" w:rsidRDefault="0074795C" w:rsidP="00B86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Polling clerk, Independent Electoral and Boundaries Commission, 6</w:t>
      </w:r>
      <w:r w:rsidRPr="007479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2022.</w:t>
      </w:r>
    </w:p>
    <w:p w14:paraId="107C9764" w14:textId="0585A3D2" w:rsidR="0074795C" w:rsidRDefault="0074795C" w:rsidP="00B86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Director, Alpha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 café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School, Kiminini, 2021-2022.</w:t>
      </w:r>
    </w:p>
    <w:p w14:paraId="225507FA" w14:textId="40A7BE0F" w:rsidR="0074795C" w:rsidRPr="006E6F5B" w:rsidRDefault="0074795C" w:rsidP="00747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F5B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0A77E93B" w14:textId="2C7D1104" w:rsidR="0074795C" w:rsidRDefault="0074795C" w:rsidP="00747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splitter application, an application that helps students to split bills evenly, Developer, Languages used-HTML, CSS, </w:t>
      </w:r>
      <w:r w:rsidR="006E6F5B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4E320" w14:textId="564D7074" w:rsidR="0074795C" w:rsidRPr="006E6F5B" w:rsidRDefault="0074795C" w:rsidP="00747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6F5B">
        <w:rPr>
          <w:rFonts w:ascii="Times New Roman" w:hAnsi="Times New Roman" w:cs="Times New Roman"/>
          <w:b/>
          <w:bCs/>
          <w:sz w:val="24"/>
          <w:szCs w:val="24"/>
        </w:rPr>
        <w:t>Certification:</w:t>
      </w:r>
    </w:p>
    <w:p w14:paraId="73149F3B" w14:textId="75932FCD" w:rsidR="0074795C" w:rsidRDefault="00516109" w:rsidP="00516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Technological Innovations and Entrepreneurship to Enhance Youth Employment in Africa, Ministry of Information, Communications and the Digital Economy, 6</w:t>
      </w:r>
      <w:r w:rsidRPr="005161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2024.</w:t>
      </w:r>
    </w:p>
    <w:p w14:paraId="505AC4DB" w14:textId="589A04B9" w:rsidR="006E6F5B" w:rsidRPr="00E21AF3" w:rsidRDefault="006E6F5B" w:rsidP="006E6F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AF3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44C09804" w14:textId="7B0F01BF" w:rsidR="006E6F5B" w:rsidRDefault="006E6F5B" w:rsidP="006E6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Caleb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Alpha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 café</w:t>
      </w:r>
      <w:proofErr w:type="spellEnd"/>
      <w:r>
        <w:rPr>
          <w:rFonts w:ascii="Times New Roman" w:hAnsi="Times New Roman" w:cs="Times New Roman"/>
          <w:sz w:val="24"/>
          <w:szCs w:val="24"/>
        </w:rPr>
        <w:t>, Manager</w:t>
      </w:r>
      <w:r w:rsidR="00E21AF3">
        <w:rPr>
          <w:rFonts w:ascii="Times New Roman" w:hAnsi="Times New Roman" w:cs="Times New Roman"/>
          <w:sz w:val="24"/>
          <w:szCs w:val="24"/>
        </w:rPr>
        <w:t xml:space="preserve"> - +254710419801</w:t>
      </w:r>
    </w:p>
    <w:p w14:paraId="17418B8A" w14:textId="2DD1F5D5" w:rsidR="00E21AF3" w:rsidRPr="006E6F5B" w:rsidRDefault="00E21AF3" w:rsidP="006E6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Derrick Simiyu, IEBC, Recruitment panel officer - +254768667988</w:t>
      </w:r>
    </w:p>
    <w:p w14:paraId="0384530C" w14:textId="77777777" w:rsidR="00516109" w:rsidRPr="00516109" w:rsidRDefault="00516109" w:rsidP="00516109">
      <w:pPr>
        <w:rPr>
          <w:rFonts w:ascii="Times New Roman" w:hAnsi="Times New Roman" w:cs="Times New Roman"/>
          <w:sz w:val="24"/>
          <w:szCs w:val="24"/>
        </w:rPr>
      </w:pPr>
    </w:p>
    <w:sectPr w:rsidR="00516109" w:rsidRPr="0051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75B93"/>
    <w:multiLevelType w:val="hybridMultilevel"/>
    <w:tmpl w:val="C1BA7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54218F"/>
    <w:multiLevelType w:val="hybridMultilevel"/>
    <w:tmpl w:val="2C10C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A2E31"/>
    <w:multiLevelType w:val="hybridMultilevel"/>
    <w:tmpl w:val="7E9A6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9B0C0E"/>
    <w:multiLevelType w:val="hybridMultilevel"/>
    <w:tmpl w:val="55BC5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8317473">
    <w:abstractNumId w:val="0"/>
  </w:num>
  <w:num w:numId="2" w16cid:durableId="610673828">
    <w:abstractNumId w:val="3"/>
  </w:num>
  <w:num w:numId="3" w16cid:durableId="1048066216">
    <w:abstractNumId w:val="2"/>
  </w:num>
  <w:num w:numId="4" w16cid:durableId="201224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F3"/>
    <w:rsid w:val="00516109"/>
    <w:rsid w:val="006E6F5B"/>
    <w:rsid w:val="0074795C"/>
    <w:rsid w:val="008C4614"/>
    <w:rsid w:val="00B377BB"/>
    <w:rsid w:val="00B863F3"/>
    <w:rsid w:val="00C50DFD"/>
    <w:rsid w:val="00D70A95"/>
    <w:rsid w:val="00E2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C5C"/>
  <w15:chartTrackingRefBased/>
  <w15:docId w15:val="{F6613897-38A3-48E0-97F0-483486E6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3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wangistanley7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Mwangi</dc:creator>
  <cp:keywords/>
  <dc:description/>
  <cp:lastModifiedBy>Stanley Mwangi</cp:lastModifiedBy>
  <cp:revision>4</cp:revision>
  <dcterms:created xsi:type="dcterms:W3CDTF">2024-05-22T05:56:00Z</dcterms:created>
  <dcterms:modified xsi:type="dcterms:W3CDTF">2024-05-22T07:03:00Z</dcterms:modified>
</cp:coreProperties>
</file>