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77A8" w14:textId="286FEC22" w:rsidR="00A75AC9" w:rsidRDefault="00FB255C">
      <w:pPr>
        <w:rPr>
          <w:lang w:val="en-US"/>
        </w:rPr>
      </w:pPr>
      <w:proofErr w:type="spellStart"/>
      <w:r w:rsidRPr="00FB255C">
        <w:rPr>
          <w:lang w:val="en-US"/>
        </w:rPr>
        <w:t>Loan_ID</w:t>
      </w:r>
      <w:proofErr w:type="spellEnd"/>
      <w:r>
        <w:rPr>
          <w:lang w:val="en-US"/>
        </w:rPr>
        <w:t xml:space="preserve"> </w:t>
      </w:r>
      <w:r w:rsidR="00B07163">
        <w:rPr>
          <w:lang w:val="en-US"/>
        </w:rPr>
        <w:t>- to be dropped</w:t>
      </w:r>
    </w:p>
    <w:p w14:paraId="1A7056FF" w14:textId="4049EC87" w:rsidR="00B07163" w:rsidRDefault="00B07163">
      <w:pPr>
        <w:rPr>
          <w:lang w:val="en-US"/>
        </w:rPr>
      </w:pPr>
      <w:r>
        <w:rPr>
          <w:lang w:val="en-US"/>
        </w:rPr>
        <w:t>Gender – categorical</w:t>
      </w:r>
    </w:p>
    <w:p w14:paraId="793A5D90" w14:textId="3ADD98D7" w:rsidR="00B07163" w:rsidRDefault="00B07163">
      <w:pPr>
        <w:rPr>
          <w:lang w:val="en-US"/>
        </w:rPr>
      </w:pPr>
      <w:r>
        <w:rPr>
          <w:lang w:val="en-US"/>
        </w:rPr>
        <w:t>Married – categorical</w:t>
      </w:r>
    </w:p>
    <w:p w14:paraId="7D9C4A76" w14:textId="0C0F6564" w:rsidR="00B07163" w:rsidRDefault="00B07163">
      <w:pPr>
        <w:rPr>
          <w:lang w:val="en-US"/>
        </w:rPr>
      </w:pPr>
      <w:r>
        <w:rPr>
          <w:lang w:val="en-US"/>
        </w:rPr>
        <w:t>Dependents</w:t>
      </w:r>
      <w:r w:rsidR="0048244E">
        <w:rPr>
          <w:lang w:val="en-US"/>
        </w:rPr>
        <w:t xml:space="preserve"> - numerical</w:t>
      </w:r>
    </w:p>
    <w:p w14:paraId="31E5765F" w14:textId="2D31EB66" w:rsidR="00B07163" w:rsidRDefault="00B07163">
      <w:pPr>
        <w:rPr>
          <w:lang w:val="en-US"/>
        </w:rPr>
      </w:pPr>
      <w:r>
        <w:rPr>
          <w:lang w:val="en-US"/>
        </w:rPr>
        <w:t>Education</w:t>
      </w:r>
      <w:r w:rsidR="00F40B98">
        <w:rPr>
          <w:lang w:val="en-US"/>
        </w:rPr>
        <w:t xml:space="preserve"> - categorical</w:t>
      </w:r>
    </w:p>
    <w:p w14:paraId="7C682338" w14:textId="7638F7FF" w:rsidR="00B07163" w:rsidRDefault="00B07163">
      <w:pPr>
        <w:rPr>
          <w:lang w:val="en-US"/>
        </w:rPr>
      </w:pPr>
      <w:proofErr w:type="spellStart"/>
      <w:r>
        <w:rPr>
          <w:lang w:val="en-US"/>
        </w:rPr>
        <w:t>Self_employed</w:t>
      </w:r>
      <w:proofErr w:type="spellEnd"/>
      <w:r w:rsidR="00F40B98">
        <w:rPr>
          <w:lang w:val="en-US"/>
        </w:rPr>
        <w:t xml:space="preserve"> - categorical</w:t>
      </w:r>
    </w:p>
    <w:p w14:paraId="523C6F54" w14:textId="2FBFC35A" w:rsidR="00B07163" w:rsidRDefault="00B07163">
      <w:pPr>
        <w:rPr>
          <w:lang w:val="en-US"/>
        </w:rPr>
      </w:pPr>
      <w:proofErr w:type="spellStart"/>
      <w:r>
        <w:rPr>
          <w:lang w:val="en-US"/>
        </w:rPr>
        <w:t>Applicantincome</w:t>
      </w:r>
      <w:proofErr w:type="spellEnd"/>
    </w:p>
    <w:p w14:paraId="46F3EDBC" w14:textId="1DAF6DDC" w:rsidR="00B07163" w:rsidRDefault="00B07163">
      <w:pPr>
        <w:rPr>
          <w:lang w:val="en-US"/>
        </w:rPr>
      </w:pPr>
      <w:proofErr w:type="spellStart"/>
      <w:r>
        <w:rPr>
          <w:lang w:val="en-US"/>
        </w:rPr>
        <w:t>Coapplicantincome</w:t>
      </w:r>
      <w:proofErr w:type="spellEnd"/>
    </w:p>
    <w:p w14:paraId="252DE526" w14:textId="215E708C" w:rsidR="00B07163" w:rsidRDefault="00B07163">
      <w:pPr>
        <w:rPr>
          <w:lang w:val="en-US"/>
        </w:rPr>
      </w:pPr>
      <w:proofErr w:type="spellStart"/>
      <w:r>
        <w:rPr>
          <w:lang w:val="en-US"/>
        </w:rPr>
        <w:t>Loanamount</w:t>
      </w:r>
      <w:proofErr w:type="spellEnd"/>
    </w:p>
    <w:p w14:paraId="3F106920" w14:textId="03910ECB" w:rsidR="00B07163" w:rsidRDefault="00B07163">
      <w:pPr>
        <w:rPr>
          <w:lang w:val="en-US"/>
        </w:rPr>
      </w:pPr>
      <w:proofErr w:type="spellStart"/>
      <w:r>
        <w:rPr>
          <w:lang w:val="en-US"/>
        </w:rPr>
        <w:t>Loan_amount_term</w:t>
      </w:r>
      <w:proofErr w:type="spellEnd"/>
    </w:p>
    <w:p w14:paraId="6EF123D6" w14:textId="07B68935" w:rsidR="00B07163" w:rsidRDefault="00B07163">
      <w:pPr>
        <w:rPr>
          <w:lang w:val="en-US"/>
        </w:rPr>
      </w:pPr>
      <w:proofErr w:type="spellStart"/>
      <w:r>
        <w:rPr>
          <w:lang w:val="en-US"/>
        </w:rPr>
        <w:t>Credit_history</w:t>
      </w:r>
      <w:proofErr w:type="spellEnd"/>
      <w:r>
        <w:rPr>
          <w:lang w:val="en-US"/>
        </w:rPr>
        <w:t xml:space="preserve"> – (yes and no)</w:t>
      </w:r>
    </w:p>
    <w:p w14:paraId="00BA781F" w14:textId="2549714A" w:rsidR="00B07163" w:rsidRDefault="00B07163">
      <w:pPr>
        <w:rPr>
          <w:lang w:val="en-US"/>
        </w:rPr>
      </w:pPr>
      <w:r>
        <w:rPr>
          <w:lang w:val="en-US"/>
        </w:rPr>
        <w:t>Property area – rural, urban. Semi-urban</w:t>
      </w:r>
      <w:r w:rsidR="00F40B98">
        <w:rPr>
          <w:lang w:val="en-US"/>
        </w:rPr>
        <w:t xml:space="preserve"> – categorical scale</w:t>
      </w:r>
    </w:p>
    <w:p w14:paraId="28DF1241" w14:textId="10B6FFF8" w:rsidR="00B07163" w:rsidRDefault="00B07163">
      <w:pPr>
        <w:rPr>
          <w:lang w:val="en-US"/>
        </w:rPr>
      </w:pPr>
      <w:proofErr w:type="spellStart"/>
      <w:r>
        <w:rPr>
          <w:lang w:val="en-US"/>
        </w:rPr>
        <w:t>Loan_status</w:t>
      </w:r>
      <w:proofErr w:type="spellEnd"/>
      <w:r w:rsidR="00F40B98">
        <w:rPr>
          <w:lang w:val="en-US"/>
        </w:rPr>
        <w:t xml:space="preserve"> – target, yes or no</w:t>
      </w:r>
    </w:p>
    <w:p w14:paraId="5786898F" w14:textId="5F582331" w:rsidR="00675563" w:rsidRDefault="00675563">
      <w:pPr>
        <w:rPr>
          <w:lang w:val="en-US"/>
        </w:rPr>
      </w:pPr>
    </w:p>
    <w:p w14:paraId="534AEC63" w14:textId="349F1ADA" w:rsidR="00675563" w:rsidRDefault="00675563">
      <w:pPr>
        <w:rPr>
          <w:lang w:val="en-US"/>
        </w:rPr>
      </w:pPr>
      <w:r>
        <w:rPr>
          <w:lang w:val="en-US"/>
        </w:rPr>
        <w:t>Missing data</w:t>
      </w:r>
    </w:p>
    <w:p w14:paraId="76416251" w14:textId="77777777" w:rsidR="00675563" w:rsidRPr="00B07163" w:rsidRDefault="00675563">
      <w:pPr>
        <w:rPr>
          <w:lang w:val="en-US"/>
        </w:rPr>
      </w:pPr>
      <w:r>
        <w:rPr>
          <w:lang w:val="en-US"/>
        </w:rPr>
        <w:t>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81"/>
        <w:gridCol w:w="2003"/>
        <w:gridCol w:w="1737"/>
        <w:gridCol w:w="1724"/>
      </w:tblGrid>
      <w:tr w:rsidR="00675563" w14:paraId="6545FF72" w14:textId="77777777" w:rsidTr="00675563">
        <w:tc>
          <w:tcPr>
            <w:tcW w:w="1803" w:type="dxa"/>
          </w:tcPr>
          <w:p w14:paraId="6CC672B1" w14:textId="34D01730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803" w:type="dxa"/>
          </w:tcPr>
          <w:p w14:paraId="142AD6CE" w14:textId="3FFB1912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803" w:type="dxa"/>
          </w:tcPr>
          <w:p w14:paraId="4A7F62E5" w14:textId="40F8CA10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Forward fill</w:t>
            </w:r>
          </w:p>
        </w:tc>
        <w:tc>
          <w:tcPr>
            <w:tcW w:w="1803" w:type="dxa"/>
          </w:tcPr>
          <w:p w14:paraId="1401BEAA" w14:textId="2788A55A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Backward fill</w:t>
            </w:r>
          </w:p>
        </w:tc>
        <w:tc>
          <w:tcPr>
            <w:tcW w:w="1804" w:type="dxa"/>
          </w:tcPr>
          <w:p w14:paraId="21FC4093" w14:textId="24525296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</w:tr>
      <w:tr w:rsidR="00675563" w14:paraId="625621B7" w14:textId="77777777" w:rsidTr="00675563">
        <w:tc>
          <w:tcPr>
            <w:tcW w:w="1803" w:type="dxa"/>
          </w:tcPr>
          <w:p w14:paraId="4965B385" w14:textId="619D3E59" w:rsidR="00675563" w:rsidRDefault="00675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Loan_amount</w:t>
            </w:r>
            <w:proofErr w:type="spellEnd"/>
          </w:p>
        </w:tc>
        <w:tc>
          <w:tcPr>
            <w:tcW w:w="1803" w:type="dxa"/>
          </w:tcPr>
          <w:p w14:paraId="5DA4DFDD" w14:textId="470666AF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03" w:type="dxa"/>
          </w:tcPr>
          <w:p w14:paraId="192D065E" w14:textId="6ADE7311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03" w:type="dxa"/>
          </w:tcPr>
          <w:p w14:paraId="6F59F8E5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9AE6499" w14:textId="1A879D07" w:rsidR="00675563" w:rsidRDefault="00675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Loan_ID</w:t>
            </w:r>
            <w:proofErr w:type="spellEnd"/>
          </w:p>
        </w:tc>
      </w:tr>
      <w:tr w:rsidR="00675563" w14:paraId="6E6E82EA" w14:textId="77777777" w:rsidTr="00675563">
        <w:tc>
          <w:tcPr>
            <w:tcW w:w="1803" w:type="dxa"/>
          </w:tcPr>
          <w:p w14:paraId="1D58450C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5D8F7C" w14:textId="153953B6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dependents</w:t>
            </w:r>
          </w:p>
        </w:tc>
        <w:tc>
          <w:tcPr>
            <w:tcW w:w="1803" w:type="dxa"/>
          </w:tcPr>
          <w:p w14:paraId="465675BE" w14:textId="457A70F8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1803" w:type="dxa"/>
          </w:tcPr>
          <w:p w14:paraId="7DEFD0DD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42C9C21" w14:textId="77777777" w:rsidR="00675563" w:rsidRDefault="00675563">
            <w:pPr>
              <w:rPr>
                <w:lang w:val="en-US"/>
              </w:rPr>
            </w:pPr>
          </w:p>
        </w:tc>
      </w:tr>
      <w:tr w:rsidR="00675563" w14:paraId="5E232D15" w14:textId="77777777" w:rsidTr="00675563">
        <w:tc>
          <w:tcPr>
            <w:tcW w:w="1803" w:type="dxa"/>
          </w:tcPr>
          <w:p w14:paraId="20A13EA0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EC3E17" w14:textId="550C44BB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Credit/_history</w:t>
            </w:r>
          </w:p>
        </w:tc>
        <w:tc>
          <w:tcPr>
            <w:tcW w:w="1803" w:type="dxa"/>
          </w:tcPr>
          <w:p w14:paraId="5616DA83" w14:textId="352FE864" w:rsidR="00675563" w:rsidRDefault="00675563">
            <w:pPr>
              <w:rPr>
                <w:lang w:val="en-US"/>
              </w:rPr>
            </w:pPr>
            <w:r>
              <w:rPr>
                <w:lang w:val="en-US"/>
              </w:rPr>
              <w:t>Self-employed</w:t>
            </w:r>
          </w:p>
        </w:tc>
        <w:tc>
          <w:tcPr>
            <w:tcW w:w="1803" w:type="dxa"/>
          </w:tcPr>
          <w:p w14:paraId="45C9AB7B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4C469FE" w14:textId="77777777" w:rsidR="00675563" w:rsidRDefault="00675563">
            <w:pPr>
              <w:rPr>
                <w:lang w:val="en-US"/>
              </w:rPr>
            </w:pPr>
          </w:p>
        </w:tc>
      </w:tr>
      <w:tr w:rsidR="00675563" w14:paraId="20044FDD" w14:textId="77777777" w:rsidTr="00675563">
        <w:tc>
          <w:tcPr>
            <w:tcW w:w="1803" w:type="dxa"/>
          </w:tcPr>
          <w:p w14:paraId="0685697B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72C47E9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8CF8047" w14:textId="5BF0DB99" w:rsidR="00675563" w:rsidRDefault="00675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Loan_amount_term</w:t>
            </w:r>
            <w:proofErr w:type="spellEnd"/>
          </w:p>
        </w:tc>
        <w:tc>
          <w:tcPr>
            <w:tcW w:w="1803" w:type="dxa"/>
          </w:tcPr>
          <w:p w14:paraId="1B78D3F9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568C96F" w14:textId="45D852FF" w:rsidR="00675563" w:rsidRDefault="00675563">
            <w:pPr>
              <w:rPr>
                <w:lang w:val="en-US"/>
              </w:rPr>
            </w:pPr>
          </w:p>
        </w:tc>
      </w:tr>
      <w:tr w:rsidR="00675563" w14:paraId="4AEBF425" w14:textId="77777777" w:rsidTr="00675563">
        <w:tc>
          <w:tcPr>
            <w:tcW w:w="1803" w:type="dxa"/>
          </w:tcPr>
          <w:p w14:paraId="00A1F2BC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FE9C32D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5F18DFC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EE0CC6C" w14:textId="77777777" w:rsidR="00675563" w:rsidRDefault="0067556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10F16D6" w14:textId="77777777" w:rsidR="00675563" w:rsidRDefault="00675563">
            <w:pPr>
              <w:rPr>
                <w:lang w:val="en-US"/>
              </w:rPr>
            </w:pPr>
          </w:p>
        </w:tc>
      </w:tr>
    </w:tbl>
    <w:p w14:paraId="56D5D9D0" w14:textId="4FA3AB22" w:rsidR="00675563" w:rsidRDefault="00675563">
      <w:pPr>
        <w:rPr>
          <w:lang w:val="en-US"/>
        </w:rPr>
      </w:pPr>
    </w:p>
    <w:p w14:paraId="54E9159C" w14:textId="431F20F2" w:rsidR="00816641" w:rsidRDefault="00211637">
      <w:pPr>
        <w:rPr>
          <w:lang w:val="en-US"/>
        </w:rPr>
      </w:pPr>
      <w:r>
        <w:rPr>
          <w:lang w:val="en-US"/>
        </w:rPr>
        <w:t>Exploratory data analysis  on the numerical data to draw conclusions from the given data sets</w:t>
      </w:r>
    </w:p>
    <w:p w14:paraId="1C3FCB3E" w14:textId="5664CF81" w:rsidR="00211637" w:rsidRPr="00B07163" w:rsidRDefault="00211637">
      <w:pPr>
        <w:rPr>
          <w:lang w:val="en-US"/>
        </w:rPr>
      </w:pPr>
      <w:r>
        <w:rPr>
          <w:lang w:val="en-US"/>
        </w:rPr>
        <w:t>.</w:t>
      </w:r>
    </w:p>
    <w:sectPr w:rsidR="00211637" w:rsidRPr="00B0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3"/>
    <w:rsid w:val="00211637"/>
    <w:rsid w:val="0048244E"/>
    <w:rsid w:val="00675563"/>
    <w:rsid w:val="00816641"/>
    <w:rsid w:val="00A97141"/>
    <w:rsid w:val="00B07163"/>
    <w:rsid w:val="00D17E85"/>
    <w:rsid w:val="00F40B98"/>
    <w:rsid w:val="00F426CE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DAA9"/>
  <w15:chartTrackingRefBased/>
  <w15:docId w15:val="{8BA855A1-C843-4488-AD2C-6430688A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Mwangi</dc:creator>
  <cp:keywords/>
  <dc:description/>
  <cp:lastModifiedBy>Naomi Mwangi</cp:lastModifiedBy>
  <cp:revision>3</cp:revision>
  <dcterms:created xsi:type="dcterms:W3CDTF">2020-08-27T11:09:00Z</dcterms:created>
  <dcterms:modified xsi:type="dcterms:W3CDTF">2020-08-30T14:07:00Z</dcterms:modified>
</cp:coreProperties>
</file>