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8F303" w14:textId="77777777" w:rsidR="00056A9E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2D4F7FC6" w14:textId="77777777" w:rsidR="00056A9E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5DE5A5EC" w14:textId="77777777" w:rsidR="00056A9E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4E1B2427" w14:textId="77777777" w:rsidR="00056A9E" w:rsidRDefault="00056A9E">
      <w:pPr>
        <w:rPr>
          <w:rFonts w:ascii="Open Sans" w:eastAsia="Open Sans" w:hAnsi="Open Sans" w:cs="Open Sans"/>
        </w:rPr>
      </w:pPr>
    </w:p>
    <w:p w14:paraId="0246C8B5" w14:textId="77777777" w:rsidR="00056A9E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708E87BD" w14:textId="77777777" w:rsidR="00056A9E" w:rsidRDefault="00056A9E">
      <w:pPr>
        <w:rPr>
          <w:rFonts w:ascii="Open Sans" w:eastAsia="Open Sans" w:hAnsi="Open Sans" w:cs="Open Sans"/>
        </w:rPr>
      </w:pPr>
    </w:p>
    <w:p w14:paraId="26FA6283" w14:textId="77777777" w:rsidR="00056A9E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14:paraId="6EA207F0" w14:textId="77777777" w:rsidR="00056A9E" w:rsidRDefault="00056A9E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56A9E" w14:paraId="201CF1F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785E9" w14:textId="77777777" w:rsidR="00056A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92212" w14:textId="77777777" w:rsidR="00056A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056A9E" w14:paraId="3654B32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C7505" w14:textId="77777777" w:rsidR="00056A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6EA1E8D3" w14:textId="77777777" w:rsidR="00056A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546DE6B4" w14:textId="77777777" w:rsidR="00056A9E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17387191" w14:textId="77777777" w:rsidR="00056A9E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6B6989E9" w14:textId="77777777" w:rsidR="00056A9E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4ADC9F5D" w14:textId="77777777" w:rsidR="00056A9E" w:rsidRDefault="00056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8609" w14:textId="3FBC09AA" w:rsidR="00056A9E" w:rsidRDefault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FINANCIAL</w:t>
            </w:r>
            <w:r w:rsidR="002B539E">
              <w:t>/IT</w:t>
            </w:r>
          </w:p>
        </w:tc>
      </w:tr>
      <w:tr w:rsidR="00056A9E" w14:paraId="7BDFA54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B01E" w14:textId="77777777" w:rsidR="00056A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19F368E2" w14:textId="77777777" w:rsidR="00056A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r>
              <w:rPr>
                <w:b/>
              </w:rPr>
              <w:t>model_evaluation.ipynb file</w:t>
            </w:r>
            <w:r>
              <w:t xml:space="preserve">? </w:t>
            </w:r>
          </w:p>
          <w:p w14:paraId="2A0B74DA" w14:textId="77777777" w:rsidR="00056A9E" w:rsidRDefault="00056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48EA55E" w14:textId="77777777" w:rsidR="00056A9E" w:rsidRDefault="00056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E3D1A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outline the key aspects of ubiquitous computing from a data management perspective.</w:t>
            </w:r>
          </w:p>
          <w:p w14:paraId="268B164B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&gt; </w:t>
            </w:r>
          </w:p>
          <w:p w14:paraId="40E2FADC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Survey on Data Integration in Ubiquitous Computing</w:t>
            </w:r>
          </w:p>
          <w:p w14:paraId="5EBEABED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by Yong Liu, et al.</w:t>
            </w:r>
          </w:p>
          <w:p w14:paraId="53D6936A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Ubiquitous computing (UC) is a new computing paradigm that aims to provide seamless, pervasive, and real-time access to computing services and information.</w:t>
            </w:r>
          </w:p>
          <w:p w14:paraId="69E22E0F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50DEC83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==================================</w:t>
            </w:r>
          </w:p>
          <w:p w14:paraId="3F6AB647" w14:textId="77777777" w:rsidR="00056A9E" w:rsidRDefault="00056A9E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56A9E" w14:paraId="725F664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536D7" w14:textId="77777777" w:rsidR="00056A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07A5B50B" w14:textId="77777777" w:rsidR="00056A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r>
              <w:rPr>
                <w:b/>
              </w:rPr>
              <w:t>model_finetuning.ipynb file</w:t>
            </w:r>
            <w:r>
              <w:t>?</w:t>
            </w:r>
          </w:p>
          <w:p w14:paraId="7B1F1FCA" w14:textId="77777777" w:rsidR="00056A9E" w:rsidRDefault="00056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4137C72" w14:textId="77777777" w:rsidR="00056A9E" w:rsidRDefault="00056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B747C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relative volume for the long out of the money options, indicates</w:t>
            </w:r>
          </w:p>
          <w:p w14:paraId="06E0A71F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&gt; [{'generated_text': ' that the market is expecting a larger than normal move in the underlying stock.\nThe relative volume for the short in the money options, indicates that the market is expecting a smaller than normal move in the underlying stock.\nThe relative volume for the short out of the money options, indicates that the market is expecting a </w:t>
            </w:r>
            <w:r>
              <w:lastRenderedPageBreak/>
              <w:t>larger'}]</w:t>
            </w:r>
          </w:p>
          <w:p w14:paraId="7377FD4A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3D0674" w14:textId="77777777" w:rsidR="00544BE3" w:rsidRDefault="00544BE3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==================================</w:t>
            </w:r>
          </w:p>
          <w:p w14:paraId="2A9A0931" w14:textId="77777777" w:rsidR="00056A9E" w:rsidRDefault="00056A9E" w:rsidP="00544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0E49F71" w14:textId="77777777" w:rsidR="00056A9E" w:rsidRDefault="00056A9E"/>
    <w:sectPr w:rsidR="00056A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2AC73DC4-E3FA-4865-9877-08FA91AAE4E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A735BC3D-4D47-4752-ACBD-7C9B18F05D5A}"/>
    <w:embedBold r:id="rId3" w:fontKey="{B645A28D-50EB-4C45-A3B3-8EB9A39A8D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8B2B5E7-2913-4C4F-8198-76491880B9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F7EA232-78B5-4077-B1B3-067514F4D0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5A2C34"/>
    <w:multiLevelType w:val="multilevel"/>
    <w:tmpl w:val="030680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1191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A9E"/>
    <w:rsid w:val="00056A9E"/>
    <w:rsid w:val="002B539E"/>
    <w:rsid w:val="00544BE3"/>
    <w:rsid w:val="00811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8C04C"/>
  <w15:docId w15:val="{C7CA70A8-A95F-41D5-94DB-C0B0EA168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Collins Otieno</cp:lastModifiedBy>
  <cp:revision>3</cp:revision>
  <dcterms:created xsi:type="dcterms:W3CDTF">2024-11-28T07:20:00Z</dcterms:created>
  <dcterms:modified xsi:type="dcterms:W3CDTF">2024-11-28T07:24:00Z</dcterms:modified>
</cp:coreProperties>
</file>