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FDD" w:rsidRPr="007743BB" w:rsidRDefault="00D93FDD" w:rsidP="007743BB">
      <w:bookmarkStart w:id="0" w:name="_GoBack"/>
      <w:r w:rsidRPr="007743BB">
        <w:t>Sự Kiện Trò Chơi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Backpack.ItemChange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Changes in props in container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prop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Backpack.ItemPutIn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There are props in the container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prop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Backpack.ItemTakeOut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There are items in the container. Take them out.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prop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auto"/>
              <w:bottom w:val="single" w:sz="12" w:space="0" w:color="000000"/>
              <w:right w:val="single" w:sz="8" w:space="0" w:color="auto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/>
        </w:tc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/>
        </w:tc>
      </w:tr>
    </w:tbl>
    <w:p w:rsidR="00D93FDD" w:rsidRPr="007743BB" w:rsidRDefault="00D93FDD" w:rsidP="007743BB">
      <w:r w:rsidRPr="007743BB">
        <w:t>Sự Kiện Trò Chơi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Game.Hour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Universal Hour Time Change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hour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game hours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Game.RunTime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World Tick Changes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second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game minutes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ticks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 xml:space="preserve"> game seconds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Sự Kiện Thực Thể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Actor.AddBuff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Mobs gain status effects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buffid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state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bufflvl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state level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lastRenderedPageBreak/>
              <w:t>Actor.AreaIn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Biological entry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Actor.AreaOut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creature leaves the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Actor.AttackHit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Hit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type of creature attacked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Actor.Attack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type of creature attacked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Actor.BeHurt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Hurt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hurtlv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damage value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Actor.Beat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Mob defeats player/mob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type of creature attacked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Actor.ChangeAttr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Property changes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actorattr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attribute enumeration value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actorattrval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changed value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Actor.ChangeMotion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creature's behavioral state changes to [n]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actormotion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action enumeration value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lastRenderedPageBreak/>
              <w:t>Actor.Collide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Colliding with a player/mob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type of creature attacked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Actor.Damage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cause some damages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hurtlv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damage value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type of creature attacked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Actor.Die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die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attack target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Actor.Projectile.Hit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Throwing objects hit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throwing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hit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type of creature hit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helperobjid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object of the thrown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Actor.RemoveBuff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Mobs lose status effects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buffid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state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bufflvl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state level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Sự Kiện Block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lastRenderedPageBreak/>
              <w:t>Block.Add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Block.DestroyBy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When such blocks are destroyed locally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Block.Dig.Begin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When any block is mined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Block.Dig.Cancel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block is mined and canceled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Block.Dig.End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Blocks are mined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Block.Remove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removal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Block.Trigger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Active/Powered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Sự Kiện Vật Phẩm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DropItem.AreaIn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Drops enter the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drop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DropItem.AreaOut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Drops leave the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drop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Item.Create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Drops are 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drop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defaultvalue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 method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Item.Destroy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When some of these equipment is destroyed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Item.Disappear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Drops disappear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drop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Item.Pickup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Drops are picked up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object picked up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Item.expend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 of this food item is consumed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Missile.AreaIn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Throwing objects into the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throw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helperobjid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object of the thrown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Missile.AreaOut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Throwing objects leave the area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throw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helperobjid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object of the thrown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lastRenderedPageBreak/>
              <w:t>Missile.Create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Throwables are 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throwable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coordinates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Particle.Item.OnCreate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When the effect is created on the drop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drop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special effect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position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Sự Kiện Hiệu Ứng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Particle.Mob.OnCreate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creature's special effect is 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creature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location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Particle.Player.OnCreate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Special effects are created on any player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position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Particle.Pos.OnCreate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Special effects are created at any position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position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Particle.Projectile.OnCreate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projectile effects are created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throw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effect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position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Sự Kiện UI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UI.Button.Click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Button Click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uielement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component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lastRenderedPageBreak/>
              <w:t>UI.Button.TouchBegin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Button Press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uielement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 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UI.GLoader3D.Click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model of the current interface is released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uielement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component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UI.GLoader3D.TouchBegin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model of the current interface is pressed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uielement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component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UI.Hide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interface is closed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UI.LostFocus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 UI input box loses focus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uielement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element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content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input content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UI.Show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The interface is opened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CustomUI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ui</w:t>
            </w:r>
          </w:p>
        </w:tc>
      </w:tr>
    </w:tbl>
    <w:p w:rsidR="00D93FDD" w:rsidRPr="007743BB" w:rsidRDefault="00D93FDD" w:rsidP="007743BB"/>
    <w:p w:rsidR="00D93FDD" w:rsidRPr="007743BB" w:rsidRDefault="00D93FDD" w:rsidP="007743BB">
      <w:r w:rsidRPr="007743BB">
        <w:t>Các Sự Kiện Khác</w:t>
      </w:r>
    </w:p>
    <w:tbl>
      <w:tblPr>
        <w:tblW w:w="13281" w:type="dxa"/>
        <w:tblInd w:w="-15" w:type="dxa"/>
        <w:tblLook w:val="04A0" w:firstRow="1" w:lastRow="0" w:firstColumn="1" w:lastColumn="0" w:noHBand="0" w:noVBand="1"/>
      </w:tblPr>
      <w:tblGrid>
        <w:gridCol w:w="2880"/>
        <w:gridCol w:w="5200"/>
        <w:gridCol w:w="1421"/>
        <w:gridCol w:w="3780"/>
      </w:tblGrid>
      <w:tr w:rsidR="00D93FDD" w:rsidRPr="007743BB" w:rsidTr="00D93FDD">
        <w:trPr>
          <w:trHeight w:val="310"/>
        </w:trPr>
        <w:tc>
          <w:tcPr>
            <w:tcW w:w="2880" w:type="dxa"/>
            <w:tcBorders>
              <w:top w:val="single" w:sz="12" w:space="0" w:color="1F2329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Tên</w:t>
            </w:r>
          </w:p>
        </w:tc>
        <w:tc>
          <w:tcPr>
            <w:tcW w:w="520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Cách Sử Dụng</w:t>
            </w:r>
          </w:p>
        </w:tc>
        <w:tc>
          <w:tcPr>
            <w:tcW w:w="1421" w:type="dxa"/>
            <w:tcBorders>
              <w:top w:val="single" w:sz="12" w:space="0" w:color="1F2329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Các Tham Số</w:t>
            </w:r>
          </w:p>
        </w:tc>
        <w:tc>
          <w:tcPr>
            <w:tcW w:w="3780" w:type="dxa"/>
            <w:tcBorders>
              <w:top w:val="single" w:sz="12" w:space="0" w:color="1F2329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Mô Tả Tham Số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BluePrint.BuildBegin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Blueprint creation begins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areaid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region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Craft.end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Complete any recipe synthesis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craftid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recipe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itemnum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 quantity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Developer.BuyItem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player purchases or withdraws merchandise props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itemid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prop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Furnace.begin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smelting starts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furanceid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smelting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location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Furnace.end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smelting ends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furanceid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smelting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x,y,z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block location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MiNiVip_1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Buy a Mini Membership for 1 month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MiNiVip_3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Buy a 3-month Mini Membership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Plot.begin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scenario starts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Plot.end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Any plot ends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toobjid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 object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plot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targetactorid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target creature type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QQMusic.PlayBegin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QQ Music starts playing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eventobjid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event player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8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qqMusicId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music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 w:val="restart"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minitimer.change</w:t>
            </w:r>
          </w:p>
        </w:tc>
        <w:tc>
          <w:tcPr>
            <w:tcW w:w="5200" w:type="dxa"/>
            <w:vMerge w:val="restart"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Specifying timer changes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timerid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timer id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8" w:space="0" w:color="1F2329"/>
              <w:right w:val="single" w:sz="8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timername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1F2329"/>
              <w:right w:val="single" w:sz="12" w:space="0" w:color="1F2329"/>
            </w:tcBorders>
            <w:shd w:val="clear" w:color="auto" w:fill="auto"/>
            <w:noWrap/>
            <w:vAlign w:val="bottom"/>
            <w:hideMark/>
          </w:tcPr>
          <w:p w:rsidR="00D93FDD" w:rsidRPr="007743BB" w:rsidRDefault="00D93FDD" w:rsidP="007743BB">
            <w:r w:rsidRPr="007743BB">
              <w:t>timer name</w:t>
            </w:r>
          </w:p>
        </w:tc>
      </w:tr>
      <w:tr w:rsidR="00D93FDD" w:rsidRPr="007743BB" w:rsidTr="00D93FDD">
        <w:trPr>
          <w:trHeight w:val="300"/>
        </w:trPr>
        <w:tc>
          <w:tcPr>
            <w:tcW w:w="2880" w:type="dxa"/>
            <w:vMerge/>
            <w:tcBorders>
              <w:top w:val="nil"/>
              <w:left w:val="single" w:sz="12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5200" w:type="dxa"/>
            <w:vMerge/>
            <w:tcBorders>
              <w:top w:val="nil"/>
              <w:left w:val="single" w:sz="8" w:space="0" w:color="1F2329"/>
              <w:bottom w:val="single" w:sz="12" w:space="0" w:color="1F2329"/>
              <w:right w:val="single" w:sz="8" w:space="0" w:color="1F2329"/>
            </w:tcBorders>
            <w:vAlign w:val="center"/>
            <w:hideMark/>
          </w:tcPr>
          <w:p w:rsidR="00D93FDD" w:rsidRPr="007743BB" w:rsidRDefault="00D93FDD" w:rsidP="007743BB"/>
        </w:tc>
        <w:tc>
          <w:tcPr>
            <w:tcW w:w="1421" w:type="dxa"/>
            <w:tcBorders>
              <w:top w:val="nil"/>
              <w:left w:val="nil"/>
              <w:bottom w:val="single" w:sz="12" w:space="0" w:color="1F2329"/>
              <w:right w:val="single" w:sz="8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timertime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12" w:space="0" w:color="1F2329"/>
              <w:right w:val="single" w:sz="12" w:space="0" w:color="1F2329"/>
            </w:tcBorders>
            <w:shd w:val="clear" w:color="auto" w:fill="auto"/>
            <w:noWrap/>
            <w:vAlign w:val="center"/>
            <w:hideMark/>
          </w:tcPr>
          <w:p w:rsidR="00D93FDD" w:rsidRPr="007743BB" w:rsidRDefault="00D93FDD" w:rsidP="007743BB">
            <w:r w:rsidRPr="007743BB">
              <w:t>timer time</w:t>
            </w:r>
          </w:p>
        </w:tc>
      </w:tr>
      <w:bookmarkEnd w:id="0"/>
    </w:tbl>
    <w:p w:rsidR="00DC0280" w:rsidRPr="007743BB" w:rsidRDefault="00DC0280" w:rsidP="007743BB"/>
    <w:sectPr w:rsidR="00DC0280" w:rsidRPr="00774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DD"/>
    <w:rsid w:val="004F15ED"/>
    <w:rsid w:val="007743BB"/>
    <w:rsid w:val="00D93FDD"/>
    <w:rsid w:val="00DC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1DBE2-831C-4AF1-A810-16AEF610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9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1143</Words>
  <Characters>6518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</dc:creator>
  <cp:keywords/>
  <dc:description/>
  <cp:lastModifiedBy>Tam</cp:lastModifiedBy>
  <cp:revision>2</cp:revision>
  <dcterms:created xsi:type="dcterms:W3CDTF">2024-07-23T08:20:00Z</dcterms:created>
  <dcterms:modified xsi:type="dcterms:W3CDTF">2024-07-23T09:16:00Z</dcterms:modified>
</cp:coreProperties>
</file>