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FA5" w:rsidRPr="006B6FA5" w:rsidRDefault="006B6FA5" w:rsidP="006B6F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6B6FA5">
        <w:rPr>
          <w:rFonts w:ascii="Segoe UI" w:eastAsia="Times New Roman" w:hAnsi="Segoe UI" w:cs="Segoe UI"/>
          <w:color w:val="2C3E50"/>
          <w:sz w:val="24"/>
          <w:szCs w:val="24"/>
        </w:rPr>
        <w:t>Game rules can be set and obtained directly through the rule name. It should be noted that </w:t>
      </w:r>
      <w:r w:rsidRPr="006B6FA5">
        <w:rPr>
          <w:rFonts w:ascii="Segoe UI" w:eastAsia="Times New Roman" w:hAnsi="Segoe UI" w:cs="Segoe UI"/>
          <w:b/>
          <w:bCs/>
          <w:color w:val="2C3E50"/>
          <w:sz w:val="24"/>
          <w:szCs w:val="24"/>
        </w:rPr>
        <w:t>most rules need to be set before the game starts, that is, before the Game.Start event, otherwise the rules will not take effect.</w:t>
      </w:r>
      <w:r w:rsidRPr="006B6FA5">
        <w:rPr>
          <w:rFonts w:ascii="Segoe UI" w:eastAsia="Times New Roman" w:hAnsi="Segoe UI" w:cs="Segoe UI"/>
          <w:color w:val="2C3E50"/>
          <w:sz w:val="24"/>
          <w:szCs w:val="24"/>
        </w:rPr>
        <w:t> The specific usage is as follows: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CC99CD"/>
          <w:sz w:val="20"/>
          <w:szCs w:val="20"/>
        </w:rPr>
        <w:t>local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GameRule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class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new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CC99CD"/>
          <w:sz w:val="20"/>
          <w:szCs w:val="20"/>
        </w:rPr>
        <w:t>function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InitGameRule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EndTime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6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 xml:space="preserve">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>
        <w:rPr>
          <w:rFonts w:ascii="MS Gothic" w:eastAsia="MS Gothic" w:hAnsi="MS Gothic" w:cs="MS Gothic" w:hint="eastAsia"/>
          <w:color w:val="999999"/>
          <w:sz w:val="20"/>
          <w:szCs w:val="20"/>
        </w:rPr>
        <w:t>T</w:t>
      </w:r>
      <w:r>
        <w:rPr>
          <w:rFonts w:ascii="MS Gothic" w:eastAsia="MS Gothic" w:hAnsi="MS Gothic" w:cs="MS Gothic"/>
          <w:color w:val="999999"/>
          <w:sz w:val="20"/>
          <w:szCs w:val="20"/>
        </w:rPr>
        <w:t>hời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TeamNum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2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icrosoft JhengHei" w:eastAsia="Microsoft JhengHei" w:hAnsi="Microsoft JhengHei" w:cs="Microsoft JhengHei" w:hint="eastAsia"/>
          <w:color w:val="999999"/>
          <w:sz w:val="20"/>
          <w:szCs w:val="20"/>
        </w:rPr>
        <w:t>队伍数量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MaxPlayers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6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最大玩家量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StartMode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0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开启模式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 xml:space="preserve"> 0: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主开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StartPlayers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最低玩家量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 xml:space="preserve"> 2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人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PlayerDieDrops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死亡掉落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 xml:space="preserve"> 1:true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DisplayScore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icrosoft JhengHei" w:eastAsia="Microsoft JhengHei" w:hAnsi="Microsoft JhengHei" w:cs="Microsoft JhengHei" w:hint="eastAsia"/>
          <w:color w:val="999999"/>
          <w:sz w:val="20"/>
          <w:szCs w:val="20"/>
        </w:rPr>
        <w:t>显示比分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 xml:space="preserve"> 1:true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AllowMidwayJoin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中途加入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 xml:space="preserve"> 1: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允</w:t>
      </w:r>
      <w:r w:rsidRPr="006B6FA5">
        <w:rPr>
          <w:rFonts w:ascii="Microsoft JhengHei" w:eastAsia="Microsoft JhengHei" w:hAnsi="Microsoft JhengHei" w:cs="Microsoft JhengHei" w:hint="eastAsia"/>
          <w:color w:val="999999"/>
          <w:sz w:val="20"/>
          <w:szCs w:val="20"/>
        </w:rPr>
        <w:t>许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ScoreKillPlayer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icrosoft JhengHei" w:eastAsia="Microsoft JhengHei" w:hAnsi="Microsoft JhengHei" w:cs="Microsoft JhengHei" w:hint="eastAsia"/>
          <w:color w:val="999999"/>
          <w:sz w:val="20"/>
          <w:szCs w:val="20"/>
        </w:rPr>
        <w:t>击杀玩家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 xml:space="preserve"> 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得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1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分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BlockDestroy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方</w:t>
      </w:r>
      <w:r w:rsidRPr="006B6FA5">
        <w:rPr>
          <w:rFonts w:ascii="Microsoft JhengHei" w:eastAsia="Microsoft JhengHei" w:hAnsi="Microsoft JhengHei" w:cs="Microsoft JhengHei" w:hint="eastAsia"/>
          <w:color w:val="999999"/>
          <w:sz w:val="20"/>
          <w:szCs w:val="20"/>
        </w:rPr>
        <w:t>块可被摧毁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 xml:space="preserve"> 1:true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WinLoseEndTime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S Gothic" w:eastAsia="MS Gothic" w:hAnsi="MS Gothic" w:cs="MS Gothic" w:hint="eastAsia"/>
          <w:color w:val="999999"/>
          <w:sz w:val="20"/>
          <w:szCs w:val="20"/>
        </w:rPr>
        <w:t>游</w:t>
      </w:r>
      <w:r w:rsidRPr="006B6FA5">
        <w:rPr>
          <w:rFonts w:ascii="Microsoft JhengHei" w:eastAsia="Microsoft JhengHei" w:hAnsi="Microsoft JhengHei" w:cs="Microsoft JhengHei" w:hint="eastAsia"/>
          <w:color w:val="999999"/>
          <w:sz w:val="20"/>
          <w:szCs w:val="20"/>
        </w:rPr>
        <w:t>戏超时结束则全胜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</w:r>
      <w:r w:rsidRPr="006B6FA5">
        <w:rPr>
          <w:rFonts w:ascii="Consolas" w:eastAsia="Times New Roman" w:hAnsi="Consolas" w:cs="Courier New"/>
          <w:color w:val="CC99CD"/>
          <w:sz w:val="20"/>
          <w:szCs w:val="20"/>
        </w:rPr>
        <w:t>if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CameraDir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~=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CC99CD"/>
          <w:sz w:val="20"/>
          <w:szCs w:val="20"/>
        </w:rPr>
        <w:t>then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  <w:t>GameRule</w:t>
      </w:r>
      <w:r w:rsidRPr="006B6FA5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CameraDir </w:t>
      </w:r>
      <w:r w:rsidRPr="006B6FA5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6B6FA5">
        <w:rPr>
          <w:rFonts w:ascii="Consolas" w:eastAsia="Times New Roman" w:hAnsi="Consolas" w:cs="Courier New"/>
          <w:color w:val="999999"/>
          <w:sz w:val="20"/>
          <w:szCs w:val="20"/>
        </w:rPr>
        <w:t>--</w:t>
      </w:r>
      <w:r w:rsidRPr="006B6FA5">
        <w:rPr>
          <w:rFonts w:ascii="Microsoft JhengHei" w:eastAsia="Microsoft JhengHei" w:hAnsi="Microsoft JhengHei" w:cs="Microsoft JhengHei" w:hint="eastAsia"/>
          <w:color w:val="999999"/>
          <w:sz w:val="20"/>
          <w:szCs w:val="20"/>
        </w:rPr>
        <w:t>设置缺省正视角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FFFFFF"/>
          <w:sz w:val="20"/>
          <w:szCs w:val="20"/>
        </w:rPr>
        <w:tab/>
      </w:r>
      <w:r w:rsidRPr="006B6FA5">
        <w:rPr>
          <w:rFonts w:ascii="Consolas" w:eastAsia="Times New Roman" w:hAnsi="Consolas" w:cs="Courier New"/>
          <w:color w:val="CC99CD"/>
          <w:sz w:val="20"/>
          <w:szCs w:val="20"/>
        </w:rPr>
        <w:t>end</w:t>
      </w:r>
    </w:p>
    <w:p w:rsidR="006B6FA5" w:rsidRPr="006B6FA5" w:rsidRDefault="006B6FA5" w:rsidP="006B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6B6FA5">
        <w:rPr>
          <w:rFonts w:ascii="Consolas" w:eastAsia="Times New Roman" w:hAnsi="Consolas" w:cs="Courier New"/>
          <w:color w:val="CC99CD"/>
          <w:sz w:val="20"/>
          <w:szCs w:val="20"/>
        </w:rPr>
        <w:t>end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683"/>
        <w:gridCol w:w="4225"/>
      </w:tblGrid>
      <w:tr w:rsidR="006B6FA5" w:rsidRPr="006B6FA5" w:rsidTr="006B6FA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</w:pPr>
            <w:bookmarkStart w:id="0" w:name="_GoBack"/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Serial 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Rule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Rule Description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GameRule.CurTime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Get/Set the current time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GameRule.TimeLocked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Time lock/lock time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GameRule.Weather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Weather 0 Sunny 1 Rainy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GameRule.MaxPlayers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Maximum number of players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GameRule.BlockDestroy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Can the block be destroyed? 0: No 1: Yes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GameRule.BlockPlace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Can place blocks 0: No 1: Yes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GameRule.BlockUse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Can use blocks0:No1:Yes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GameRule.GravityFactor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Gravity factor (value range 0.1~10)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GameRule.CameraDir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Camera perspective mode: 0/1/2: ​​default main perspective/front perspective/back perspective, 3/4/5/6: locked main perspective/front perspective/back perspective/top perspective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GameRule.StartMode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Opening method: 0 homeowner/1 automatic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GameRule.StartPlayers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Number of players required to enable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GameRule.TeamNum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Number of game teams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GameRule.AttackPlayerMode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No attack: 1 player/2 teammates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GameRule.EndTime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 duration setting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GameRule.EndScore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Victory Points Settings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GameRule.ScoreKillPlayer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Score for killing players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GameRule.ScoreKillMob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Score obtained by killing monsters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GameRule.ScoreCollectStar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Score from collecting stars (Star Blocks)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GameRule.ReviveMode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Resurrection mode setting: the parameter is seconds 0 is custom, you need to click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GameRule.ReviveInvulnerable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Resurrection with invincibility buff: parameter is seconds 0 is the default duration (5 seconds)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GameRule.DisplayName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Name display 0 Default display 1 Only own 2 Only opponents 3 Invisible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GameRule.WinLoseEndTime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Overtime win or loss 0 by score 1 all wins (green) 2 all losses (red)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GameRule.SaveMode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Save mode 1: Do not save 0: Run save </w:t>
            </w: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&lt;unclear purpose&gt;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GameRule.KillNotify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Prompt when being killed by a player 1:true 0:false (prompt in system chat)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GameRule.BgMusicMode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Background music mode 0: Off 1-8: Corresponding to different music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GameRule.MobGen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Whether to spawn monsters: -1: spawn according to the created options, 0: do not spawn, 1: spawn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GameRule.SpawnPtMode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Resurrection point selection 0: Random point 1: Select the nearest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GameRule.MinimapTeams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Minimap display: 0: all visible 1: different teams invisible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GameRule.PlayerDieDrops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Whether the player drops items when he dies 0: Drops on the spot 3: Drops into the storage box Others: No drop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GameRule.DisplayScore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Display score and time 1: true 0: false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GameRule.LifeNum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The number of lives in the game. If the number of deaths reaches this number, the game ends in failure.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GameRule.ShowSight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Show crosshair: 1Show 2Hide </w:t>
            </w: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&lt;unclear purpose&gt;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GameRule.ScoreColorChange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Color change scoring rules: custom score, score for each color change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GameRule.GPoisonSwitch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Open the global poison circle 1 to open 0 to close </w:t>
            </w: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&lt;Chicken Eating Mode&gt;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GameRule.GPoisonSafeD0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The diameter of the first safe zone </w:t>
            </w: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(chicken game mode)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GameRule.GPoisonSafeT0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Time of the first safe zone </w:t>
            </w: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&lt;Chicken Mode&gt;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GameRule.AllowMidwayJoin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Allow joining midway 0: Not allowed 1: Allowed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GameRule.LifeNumTeamShare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Team public life 0: Not shared 1: Shared </w:t>
            </w: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&lt;unclear purpose&gt;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GameRule.ViewMode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Enable failure spectating 0: Disable 1: Enable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GameRule.ViewType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Spectator Type: 0-Free Spectator 1-Follow Screen 2-Switchable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GameRule.CountDown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Long countdown </w:t>
            </w:r>
            <w:r w:rsidRPr="006B6FA5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</w:rPr>
              <w:t>&lt;table configuration has problem and cannot be set successfully&gt;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GameRule.ScoreResetRound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Score reset round: similar to a football game (restart after a goal) 1: true</w:t>
            </w:r>
          </w:p>
        </w:tc>
      </w:tr>
      <w:tr w:rsidR="006B6FA5" w:rsidRPr="006B6FA5" w:rsidTr="006B6F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GameRule.ResetScore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B6FA5" w:rsidRPr="006B6FA5" w:rsidRDefault="006B6FA5" w:rsidP="006B6F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</w:pPr>
            <w:r w:rsidRPr="006B6FA5">
              <w:rPr>
                <w:rFonts w:ascii="Segoe UI" w:eastAsia="Times New Roman" w:hAnsi="Segoe UI" w:cs="Segoe UI"/>
                <w:color w:val="2C3E50"/>
                <w:sz w:val="24"/>
                <w:szCs w:val="24"/>
              </w:rPr>
              <w:t>The score required to reset the round will be reset when the current score reaches this value</w:t>
            </w:r>
          </w:p>
        </w:tc>
      </w:tr>
      <w:bookmarkEnd w:id="0"/>
    </w:tbl>
    <w:p w:rsidR="00DC0280" w:rsidRPr="00AB2E79" w:rsidRDefault="00DC0280" w:rsidP="00AB2E79"/>
    <w:sectPr w:rsidR="00DC0280" w:rsidRPr="00AB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DD"/>
    <w:rsid w:val="004F15ED"/>
    <w:rsid w:val="006B6FA5"/>
    <w:rsid w:val="007743BB"/>
    <w:rsid w:val="00AB2E79"/>
    <w:rsid w:val="00D93FDD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A957"/>
  <w15:chartTrackingRefBased/>
  <w15:docId w15:val="{85A1DBE2-831C-4AF1-A810-16AEF610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2E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2E79"/>
  </w:style>
  <w:style w:type="paragraph" w:styleId="NormalWeb">
    <w:name w:val="Normal (Web)"/>
    <w:basedOn w:val="Normal"/>
    <w:uiPriority w:val="99"/>
    <w:semiHidden/>
    <w:unhideWhenUsed/>
    <w:rsid w:val="006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5</cp:revision>
  <dcterms:created xsi:type="dcterms:W3CDTF">2024-07-23T08:20:00Z</dcterms:created>
  <dcterms:modified xsi:type="dcterms:W3CDTF">2024-07-31T07:20:00Z</dcterms:modified>
</cp:coreProperties>
</file>